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D324" w14:textId="77777777" w:rsidR="008C7A8B" w:rsidRDefault="008C7A8B">
      <w:pPr>
        <w:rPr>
          <w:rFonts w:hint="eastAsia"/>
        </w:rPr>
      </w:pPr>
    </w:p>
    <w:p w14:paraId="6EAEDBB9" w14:textId="77777777" w:rsidR="008C7A8B" w:rsidRDefault="008C7A8B">
      <w:pPr>
        <w:rPr>
          <w:rFonts w:hint="eastAsia"/>
        </w:rPr>
      </w:pPr>
      <w:r>
        <w:rPr>
          <w:rFonts w:hint="eastAsia"/>
        </w:rPr>
        <w:t>斐乐的拼音和释义</w:t>
      </w:r>
    </w:p>
    <w:p w14:paraId="64CD3E8D" w14:textId="77777777" w:rsidR="008C7A8B" w:rsidRDefault="008C7A8B">
      <w:pPr>
        <w:rPr>
          <w:rFonts w:hint="eastAsia"/>
        </w:rPr>
      </w:pPr>
      <w:r>
        <w:rPr>
          <w:rFonts w:hint="eastAsia"/>
        </w:rPr>
        <w:t>斐乐，这个名称在现代时尚界中占据了一席之地，它不仅是运动与休闲服饰的一个知名品牌，其名称背后还承载着深刻的文化意义。斐乐的拼音为“fěi lè”，其中，“斐”字取自古汉语，意味着文采斐然、才华出众，而“乐”则表达了快乐、愉悦的情感。将两者结合，不仅寓意品牌致力于让人们通过穿着体验到高品质生活的乐趣，同时也体现了对美好事物追求的精神。</w:t>
      </w:r>
    </w:p>
    <w:p w14:paraId="7454FDC7" w14:textId="77777777" w:rsidR="008C7A8B" w:rsidRDefault="008C7A8B">
      <w:pPr>
        <w:rPr>
          <w:rFonts w:hint="eastAsia"/>
        </w:rPr>
      </w:pPr>
    </w:p>
    <w:p w14:paraId="2AC5C6AF" w14:textId="77777777" w:rsidR="008C7A8B" w:rsidRDefault="008C7A8B">
      <w:pPr>
        <w:rPr>
          <w:rFonts w:hint="eastAsia"/>
        </w:rPr>
      </w:pPr>
    </w:p>
    <w:p w14:paraId="16779E1D" w14:textId="77777777" w:rsidR="008C7A8B" w:rsidRDefault="008C7A8B">
      <w:pPr>
        <w:rPr>
          <w:rFonts w:hint="eastAsia"/>
        </w:rPr>
      </w:pPr>
      <w:r>
        <w:rPr>
          <w:rFonts w:hint="eastAsia"/>
        </w:rPr>
        <w:t>斐乐品牌的起源与发展</w:t>
      </w:r>
    </w:p>
    <w:p w14:paraId="6C1E2A89" w14:textId="77777777" w:rsidR="008C7A8B" w:rsidRDefault="008C7A8B">
      <w:pPr>
        <w:rPr>
          <w:rFonts w:hint="eastAsia"/>
        </w:rPr>
      </w:pPr>
      <w:r>
        <w:rPr>
          <w:rFonts w:hint="eastAsia"/>
        </w:rPr>
        <w:t>斐乐（FILA）品牌起源于意大利，由斐乐兄弟于1911年创立。最初，斐乐专注于生产内衣类产品，随着时间的发展，逐渐转型成为全球知名的运动服装品牌。斐乐的设计理念融合了优雅与活力，既保留了意大利传统的美学元素，又不失现代时尚感。这使得斐乐的产品在全球范围内广受欢迎，并成为了众多运动员和运动爱好者的首选。</w:t>
      </w:r>
    </w:p>
    <w:p w14:paraId="6F1E06FF" w14:textId="77777777" w:rsidR="008C7A8B" w:rsidRDefault="008C7A8B">
      <w:pPr>
        <w:rPr>
          <w:rFonts w:hint="eastAsia"/>
        </w:rPr>
      </w:pPr>
    </w:p>
    <w:p w14:paraId="791D05D0" w14:textId="77777777" w:rsidR="008C7A8B" w:rsidRDefault="008C7A8B">
      <w:pPr>
        <w:rPr>
          <w:rFonts w:hint="eastAsia"/>
        </w:rPr>
      </w:pPr>
    </w:p>
    <w:p w14:paraId="4787C328" w14:textId="77777777" w:rsidR="008C7A8B" w:rsidRDefault="008C7A8B">
      <w:pPr>
        <w:rPr>
          <w:rFonts w:hint="eastAsia"/>
        </w:rPr>
      </w:pPr>
      <w:r>
        <w:rPr>
          <w:rFonts w:hint="eastAsia"/>
        </w:rPr>
        <w:t>斐乐的品牌文化与价值观</w:t>
      </w:r>
    </w:p>
    <w:p w14:paraId="2072AB97" w14:textId="77777777" w:rsidR="008C7A8B" w:rsidRDefault="008C7A8B">
      <w:pPr>
        <w:rPr>
          <w:rFonts w:hint="eastAsia"/>
        </w:rPr>
      </w:pPr>
      <w:r>
        <w:rPr>
          <w:rFonts w:hint="eastAsia"/>
        </w:rPr>
        <w:t>斐乐的品牌文化深植于对品质的不懈追求和对创新精神的尊重。品牌始终坚持原创设计，强调产品的独特性和个性化表达。斐乐相信，每一件产品都应是艺术与功能性的完美结合，既能满足消费者对美的追求，也能适应各种场合下的实际需求。斐乐也积极参与公益活动和社会责任项目，努力回馈社会，传递积极向上的生活态度。</w:t>
      </w:r>
    </w:p>
    <w:p w14:paraId="6CF63251" w14:textId="77777777" w:rsidR="008C7A8B" w:rsidRDefault="008C7A8B">
      <w:pPr>
        <w:rPr>
          <w:rFonts w:hint="eastAsia"/>
        </w:rPr>
      </w:pPr>
    </w:p>
    <w:p w14:paraId="48ADB97B" w14:textId="77777777" w:rsidR="008C7A8B" w:rsidRDefault="008C7A8B">
      <w:pPr>
        <w:rPr>
          <w:rFonts w:hint="eastAsia"/>
        </w:rPr>
      </w:pPr>
    </w:p>
    <w:p w14:paraId="2AC0BFD1" w14:textId="77777777" w:rsidR="008C7A8B" w:rsidRDefault="008C7A8B">
      <w:pPr>
        <w:rPr>
          <w:rFonts w:hint="eastAsia"/>
        </w:rPr>
      </w:pPr>
      <w:r>
        <w:rPr>
          <w:rFonts w:hint="eastAsia"/>
        </w:rPr>
        <w:t>斐乐在中国市场的表现</w:t>
      </w:r>
    </w:p>
    <w:p w14:paraId="635BFBA3" w14:textId="77777777" w:rsidR="008C7A8B" w:rsidRDefault="008C7A8B">
      <w:pPr>
        <w:rPr>
          <w:rFonts w:hint="eastAsia"/>
        </w:rPr>
      </w:pPr>
      <w:r>
        <w:rPr>
          <w:rFonts w:hint="eastAsia"/>
        </w:rPr>
        <w:t>进入中国市场以来，斐乐凭借其独特的品牌形象和优质的产品迅速获得了消费者的认可和喜爱。通过与中国本土设计师的合作以及对市场趋势的敏锐洞察，斐乐成功地将其品牌文化和价值观传递给中国消费者，树立了良好的品牌形象。同时，斐乐也不断拓展其在线销售渠道，加强与消费者的互动，提升用户体验，进一步巩固了其在中国市场的地位。</w:t>
      </w:r>
    </w:p>
    <w:p w14:paraId="355C52B3" w14:textId="77777777" w:rsidR="008C7A8B" w:rsidRDefault="008C7A8B">
      <w:pPr>
        <w:rPr>
          <w:rFonts w:hint="eastAsia"/>
        </w:rPr>
      </w:pPr>
    </w:p>
    <w:p w14:paraId="18A46EA2" w14:textId="77777777" w:rsidR="008C7A8B" w:rsidRDefault="008C7A8B">
      <w:pPr>
        <w:rPr>
          <w:rFonts w:hint="eastAsia"/>
        </w:rPr>
      </w:pPr>
    </w:p>
    <w:p w14:paraId="4675C6DC" w14:textId="77777777" w:rsidR="008C7A8B" w:rsidRDefault="008C7A8B">
      <w:pPr>
        <w:rPr>
          <w:rFonts w:hint="eastAsia"/>
        </w:rPr>
      </w:pPr>
      <w:r>
        <w:rPr>
          <w:rFonts w:hint="eastAsia"/>
        </w:rPr>
        <w:t>最后的总结</w:t>
      </w:r>
    </w:p>
    <w:p w14:paraId="4BEF0AB9" w14:textId="77777777" w:rsidR="008C7A8B" w:rsidRDefault="008C7A8B">
      <w:pPr>
        <w:rPr>
          <w:rFonts w:hint="eastAsia"/>
        </w:rPr>
      </w:pPr>
      <w:r>
        <w:rPr>
          <w:rFonts w:hint="eastAsia"/>
        </w:rPr>
        <w:t>斐乐作为一个拥有百年历史的品牌，它的拼音“fěi lè”不仅仅是一个简单的称呼，更是品牌精神和价值的象征。从一个小型家族企业成长为全球知名的运动品牌，斐乐始终秉持着对品质和创新的执着追求，致力于为消费者提供更优质的服饰选择。未来，随着市场的不断发展和技术的进步，斐乐将继续引领潮流，探索更多可能性，让“斐乐”的名字在全球范围内更加响亮。</w:t>
      </w:r>
    </w:p>
    <w:p w14:paraId="0BC35526" w14:textId="77777777" w:rsidR="008C7A8B" w:rsidRDefault="008C7A8B">
      <w:pPr>
        <w:rPr>
          <w:rFonts w:hint="eastAsia"/>
        </w:rPr>
      </w:pPr>
    </w:p>
    <w:p w14:paraId="0AF1122A" w14:textId="77777777" w:rsidR="008C7A8B" w:rsidRDefault="008C7A8B">
      <w:pPr>
        <w:rPr>
          <w:rFonts w:hint="eastAsia"/>
        </w:rPr>
      </w:pPr>
    </w:p>
    <w:p w14:paraId="443A301D" w14:textId="77777777" w:rsidR="008C7A8B" w:rsidRDefault="008C7A8B">
      <w:pPr>
        <w:rPr>
          <w:rFonts w:hint="eastAsia"/>
        </w:rPr>
      </w:pPr>
      <w:r>
        <w:rPr>
          <w:rFonts w:hint="eastAsia"/>
        </w:rPr>
        <w:t>本文是由每日作文网(2345lzwz.com)为大家创作</w:t>
      </w:r>
    </w:p>
    <w:p w14:paraId="776E9D18" w14:textId="5D529565" w:rsidR="00D627BB" w:rsidRDefault="00D627BB"/>
    <w:sectPr w:rsidR="00D62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BB"/>
    <w:rsid w:val="00317C12"/>
    <w:rsid w:val="008C7A8B"/>
    <w:rsid w:val="00D6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69F3-5793-4AB3-9B7F-FE5EA835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7BB"/>
    <w:rPr>
      <w:rFonts w:cstheme="majorBidi"/>
      <w:color w:val="2F5496" w:themeColor="accent1" w:themeShade="BF"/>
      <w:sz w:val="28"/>
      <w:szCs w:val="28"/>
    </w:rPr>
  </w:style>
  <w:style w:type="character" w:customStyle="1" w:styleId="50">
    <w:name w:val="标题 5 字符"/>
    <w:basedOn w:val="a0"/>
    <w:link w:val="5"/>
    <w:uiPriority w:val="9"/>
    <w:semiHidden/>
    <w:rsid w:val="00D627BB"/>
    <w:rPr>
      <w:rFonts w:cstheme="majorBidi"/>
      <w:color w:val="2F5496" w:themeColor="accent1" w:themeShade="BF"/>
      <w:sz w:val="24"/>
    </w:rPr>
  </w:style>
  <w:style w:type="character" w:customStyle="1" w:styleId="60">
    <w:name w:val="标题 6 字符"/>
    <w:basedOn w:val="a0"/>
    <w:link w:val="6"/>
    <w:uiPriority w:val="9"/>
    <w:semiHidden/>
    <w:rsid w:val="00D627BB"/>
    <w:rPr>
      <w:rFonts w:cstheme="majorBidi"/>
      <w:b/>
      <w:bCs/>
      <w:color w:val="2F5496" w:themeColor="accent1" w:themeShade="BF"/>
    </w:rPr>
  </w:style>
  <w:style w:type="character" w:customStyle="1" w:styleId="70">
    <w:name w:val="标题 7 字符"/>
    <w:basedOn w:val="a0"/>
    <w:link w:val="7"/>
    <w:uiPriority w:val="9"/>
    <w:semiHidden/>
    <w:rsid w:val="00D627BB"/>
    <w:rPr>
      <w:rFonts w:cstheme="majorBidi"/>
      <w:b/>
      <w:bCs/>
      <w:color w:val="595959" w:themeColor="text1" w:themeTint="A6"/>
    </w:rPr>
  </w:style>
  <w:style w:type="character" w:customStyle="1" w:styleId="80">
    <w:name w:val="标题 8 字符"/>
    <w:basedOn w:val="a0"/>
    <w:link w:val="8"/>
    <w:uiPriority w:val="9"/>
    <w:semiHidden/>
    <w:rsid w:val="00D627BB"/>
    <w:rPr>
      <w:rFonts w:cstheme="majorBidi"/>
      <w:color w:val="595959" w:themeColor="text1" w:themeTint="A6"/>
    </w:rPr>
  </w:style>
  <w:style w:type="character" w:customStyle="1" w:styleId="90">
    <w:name w:val="标题 9 字符"/>
    <w:basedOn w:val="a0"/>
    <w:link w:val="9"/>
    <w:uiPriority w:val="9"/>
    <w:semiHidden/>
    <w:rsid w:val="00D627BB"/>
    <w:rPr>
      <w:rFonts w:eastAsiaTheme="majorEastAsia" w:cstheme="majorBidi"/>
      <w:color w:val="595959" w:themeColor="text1" w:themeTint="A6"/>
    </w:rPr>
  </w:style>
  <w:style w:type="paragraph" w:styleId="a3">
    <w:name w:val="Title"/>
    <w:basedOn w:val="a"/>
    <w:next w:val="a"/>
    <w:link w:val="a4"/>
    <w:uiPriority w:val="10"/>
    <w:qFormat/>
    <w:rsid w:val="00D62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7BB"/>
    <w:pPr>
      <w:spacing w:before="160"/>
      <w:jc w:val="center"/>
    </w:pPr>
    <w:rPr>
      <w:i/>
      <w:iCs/>
      <w:color w:val="404040" w:themeColor="text1" w:themeTint="BF"/>
    </w:rPr>
  </w:style>
  <w:style w:type="character" w:customStyle="1" w:styleId="a8">
    <w:name w:val="引用 字符"/>
    <w:basedOn w:val="a0"/>
    <w:link w:val="a7"/>
    <w:uiPriority w:val="29"/>
    <w:rsid w:val="00D627BB"/>
    <w:rPr>
      <w:i/>
      <w:iCs/>
      <w:color w:val="404040" w:themeColor="text1" w:themeTint="BF"/>
    </w:rPr>
  </w:style>
  <w:style w:type="paragraph" w:styleId="a9">
    <w:name w:val="List Paragraph"/>
    <w:basedOn w:val="a"/>
    <w:uiPriority w:val="34"/>
    <w:qFormat/>
    <w:rsid w:val="00D627BB"/>
    <w:pPr>
      <w:ind w:left="720"/>
      <w:contextualSpacing/>
    </w:pPr>
  </w:style>
  <w:style w:type="character" w:styleId="aa">
    <w:name w:val="Intense Emphasis"/>
    <w:basedOn w:val="a0"/>
    <w:uiPriority w:val="21"/>
    <w:qFormat/>
    <w:rsid w:val="00D627BB"/>
    <w:rPr>
      <w:i/>
      <w:iCs/>
      <w:color w:val="2F5496" w:themeColor="accent1" w:themeShade="BF"/>
    </w:rPr>
  </w:style>
  <w:style w:type="paragraph" w:styleId="ab">
    <w:name w:val="Intense Quote"/>
    <w:basedOn w:val="a"/>
    <w:next w:val="a"/>
    <w:link w:val="ac"/>
    <w:uiPriority w:val="30"/>
    <w:qFormat/>
    <w:rsid w:val="00D62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7BB"/>
    <w:rPr>
      <w:i/>
      <w:iCs/>
      <w:color w:val="2F5496" w:themeColor="accent1" w:themeShade="BF"/>
    </w:rPr>
  </w:style>
  <w:style w:type="character" w:styleId="ad">
    <w:name w:val="Intense Reference"/>
    <w:basedOn w:val="a0"/>
    <w:uiPriority w:val="32"/>
    <w:qFormat/>
    <w:rsid w:val="00D62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