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FDF5E" w14:textId="77777777" w:rsidR="00121FE3" w:rsidRDefault="00121FE3">
      <w:pPr>
        <w:rPr>
          <w:rFonts w:hint="eastAsia"/>
        </w:rPr>
      </w:pPr>
      <w:r>
        <w:rPr>
          <w:rFonts w:hint="eastAsia"/>
        </w:rPr>
        <w:t>斐家的拼音：一个传承与创新并存的品牌</w:t>
      </w:r>
    </w:p>
    <w:p w14:paraId="28C99822" w14:textId="77777777" w:rsidR="00121FE3" w:rsidRDefault="00121FE3">
      <w:pPr>
        <w:rPr>
          <w:rFonts w:hint="eastAsia"/>
        </w:rPr>
      </w:pPr>
    </w:p>
    <w:p w14:paraId="5CF737A1" w14:textId="77777777" w:rsidR="00121FE3" w:rsidRDefault="00121FE3">
      <w:pPr>
        <w:rPr>
          <w:rFonts w:hint="eastAsia"/>
        </w:rPr>
      </w:pPr>
      <w:r>
        <w:rPr>
          <w:rFonts w:hint="eastAsia"/>
        </w:rPr>
        <w:t>斐家的拼音，是现代汉语拼音体系下对“斐家”这一品牌名称的音译表达。作为一家以传统文化为根基、同时融合现代设计理念的企业，“斐家”自创立以来便以其独特的文化内涵和卓越的产品品质赢得了广泛的认可。其拼音形式“Fei Jia”，不仅便于国际市场的传播，也体现了品牌在全球化语境下的开放姿态。</w:t>
      </w:r>
    </w:p>
    <w:p w14:paraId="7FD7E37E" w14:textId="77777777" w:rsidR="00121FE3" w:rsidRDefault="00121FE3">
      <w:pPr>
        <w:rPr>
          <w:rFonts w:hint="eastAsia"/>
        </w:rPr>
      </w:pPr>
    </w:p>
    <w:p w14:paraId="52C66F3D" w14:textId="77777777" w:rsidR="00121FE3" w:rsidRDefault="00121FE3">
      <w:pPr>
        <w:rPr>
          <w:rFonts w:hint="eastAsia"/>
        </w:rPr>
      </w:pPr>
    </w:p>
    <w:p w14:paraId="0333AD8C" w14:textId="77777777" w:rsidR="00121FE3" w:rsidRDefault="00121FE3">
      <w:pPr>
        <w:rPr>
          <w:rFonts w:hint="eastAsia"/>
        </w:rPr>
      </w:pPr>
      <w:r>
        <w:rPr>
          <w:rFonts w:hint="eastAsia"/>
        </w:rPr>
        <w:t>品牌起源：从历史中走来的斐家</w:t>
      </w:r>
    </w:p>
    <w:p w14:paraId="356CC949" w14:textId="77777777" w:rsidR="00121FE3" w:rsidRDefault="00121FE3">
      <w:pPr>
        <w:rPr>
          <w:rFonts w:hint="eastAsia"/>
        </w:rPr>
      </w:pPr>
    </w:p>
    <w:p w14:paraId="1FFF9BEB" w14:textId="77777777" w:rsidR="00121FE3" w:rsidRDefault="00121FE3">
      <w:pPr>
        <w:rPr>
          <w:rFonts w:hint="eastAsia"/>
        </w:rPr>
      </w:pPr>
      <w:r>
        <w:rPr>
          <w:rFonts w:hint="eastAsia"/>
        </w:rPr>
        <w:t>斐家的历史可以追溯至上世纪初，创始人家族世代从事传统工艺品制作，尤其在刺绣、陶瓷和木雕等领域有着深厚积累。随着时代的发展，家族成员逐渐意识到，单一的传统工艺已无法满足日益变化的市场需求。于是，他们决定将这些精湛技艺与现代化生产技术相结合，打造出既保留传统韵味又符合当代审美的产品系列。这一转型奠定了斐家如今的品牌定位——让古老的艺术焕发新生。</w:t>
      </w:r>
    </w:p>
    <w:p w14:paraId="1622C0F5" w14:textId="77777777" w:rsidR="00121FE3" w:rsidRDefault="00121FE3">
      <w:pPr>
        <w:rPr>
          <w:rFonts w:hint="eastAsia"/>
        </w:rPr>
      </w:pPr>
    </w:p>
    <w:p w14:paraId="1E8EF78D" w14:textId="77777777" w:rsidR="00121FE3" w:rsidRDefault="00121FE3">
      <w:pPr>
        <w:rPr>
          <w:rFonts w:hint="eastAsia"/>
        </w:rPr>
      </w:pPr>
    </w:p>
    <w:p w14:paraId="51FFDB1E" w14:textId="77777777" w:rsidR="00121FE3" w:rsidRDefault="00121FE3">
      <w:pPr>
        <w:rPr>
          <w:rFonts w:hint="eastAsia"/>
        </w:rPr>
      </w:pPr>
      <w:r>
        <w:rPr>
          <w:rFonts w:hint="eastAsia"/>
        </w:rPr>
        <w:t>核心理念：匠心与创新的完美平衡</w:t>
      </w:r>
    </w:p>
    <w:p w14:paraId="3087FEC8" w14:textId="77777777" w:rsidR="00121FE3" w:rsidRDefault="00121FE3">
      <w:pPr>
        <w:rPr>
          <w:rFonts w:hint="eastAsia"/>
        </w:rPr>
      </w:pPr>
    </w:p>
    <w:p w14:paraId="5B6F3A3B" w14:textId="77777777" w:rsidR="00121FE3" w:rsidRDefault="00121FE3">
      <w:pPr>
        <w:rPr>
          <w:rFonts w:hint="eastAsia"/>
        </w:rPr>
      </w:pPr>
      <w:r>
        <w:rPr>
          <w:rFonts w:hint="eastAsia"/>
        </w:rPr>
        <w:t>斐家始终秉持“匠心独运，推陈出新”的核心理念。在每一件产品的设计与制作过程中，都力求做到精益求精。例如，他们的刺绣作品采用纯手工缝制，并结合数码印花技术，使得图案更加细腻逼真；而陶瓷系列则通过改良传统烧制工艺，在保持器型优雅的同时提升了耐用性。这种对细节的关注和对技术的执着追求，使斐家成为行业内公认的标杆企业。</w:t>
      </w:r>
    </w:p>
    <w:p w14:paraId="57C14D79" w14:textId="77777777" w:rsidR="00121FE3" w:rsidRDefault="00121FE3">
      <w:pPr>
        <w:rPr>
          <w:rFonts w:hint="eastAsia"/>
        </w:rPr>
      </w:pPr>
    </w:p>
    <w:p w14:paraId="1EF0E069" w14:textId="77777777" w:rsidR="00121FE3" w:rsidRDefault="00121FE3">
      <w:pPr>
        <w:rPr>
          <w:rFonts w:hint="eastAsia"/>
        </w:rPr>
      </w:pPr>
    </w:p>
    <w:p w14:paraId="726C3F24" w14:textId="77777777" w:rsidR="00121FE3" w:rsidRDefault="00121FE3">
      <w:pPr>
        <w:rPr>
          <w:rFonts w:hint="eastAsia"/>
        </w:rPr>
      </w:pPr>
      <w:r>
        <w:rPr>
          <w:rFonts w:hint="eastAsia"/>
        </w:rPr>
        <w:t>产品线：多样化的选择满足不同需求</w:t>
      </w:r>
    </w:p>
    <w:p w14:paraId="6AD24B87" w14:textId="77777777" w:rsidR="00121FE3" w:rsidRDefault="00121FE3">
      <w:pPr>
        <w:rPr>
          <w:rFonts w:hint="eastAsia"/>
        </w:rPr>
      </w:pPr>
    </w:p>
    <w:p w14:paraId="7A35B6E7" w14:textId="77777777" w:rsidR="00121FE3" w:rsidRDefault="00121FE3">
      <w:pPr>
        <w:rPr>
          <w:rFonts w:hint="eastAsia"/>
        </w:rPr>
      </w:pPr>
      <w:r>
        <w:rPr>
          <w:rFonts w:hint="eastAsia"/>
        </w:rPr>
        <w:t>目前，斐家的产品线涵盖了家居装饰、服饰配件、办公用品等多个领域。无论是精美的屏风摆件，还是实用的笔记本封面，每一款产品都蕴含着浓厚的文化气息。值得一提的是，斐家还特别推出了定制服务，允许客户根据个人喜好参与设计过程，从而实现真正意义上的独一无二。这样的服务模式不仅增强了用户的参与感，也为品牌积累了大量忠实粉丝。</w:t>
      </w:r>
    </w:p>
    <w:p w14:paraId="73615750" w14:textId="77777777" w:rsidR="00121FE3" w:rsidRDefault="00121FE3">
      <w:pPr>
        <w:rPr>
          <w:rFonts w:hint="eastAsia"/>
        </w:rPr>
      </w:pPr>
    </w:p>
    <w:p w14:paraId="03F45663" w14:textId="77777777" w:rsidR="00121FE3" w:rsidRDefault="00121FE3">
      <w:pPr>
        <w:rPr>
          <w:rFonts w:hint="eastAsia"/>
        </w:rPr>
      </w:pPr>
    </w:p>
    <w:p w14:paraId="34F1F2E5" w14:textId="77777777" w:rsidR="00121FE3" w:rsidRDefault="00121FE3">
      <w:pPr>
        <w:rPr>
          <w:rFonts w:hint="eastAsia"/>
        </w:rPr>
      </w:pPr>
      <w:r>
        <w:rPr>
          <w:rFonts w:hint="eastAsia"/>
        </w:rPr>
        <w:t>社会责任：用行动诠释企业价值</w:t>
      </w:r>
    </w:p>
    <w:p w14:paraId="378A8FBD" w14:textId="77777777" w:rsidR="00121FE3" w:rsidRDefault="00121FE3">
      <w:pPr>
        <w:rPr>
          <w:rFonts w:hint="eastAsia"/>
        </w:rPr>
      </w:pPr>
    </w:p>
    <w:p w14:paraId="2E096FF0" w14:textId="77777777" w:rsidR="00121FE3" w:rsidRDefault="00121FE3">
      <w:pPr>
        <w:rPr>
          <w:rFonts w:hint="eastAsia"/>
        </w:rPr>
      </w:pPr>
      <w:r>
        <w:rPr>
          <w:rFonts w:hint="eastAsia"/>
        </w:rPr>
        <w:t>除了专注于商业发展，斐家也非常注重履行社会责任。多年来，他们积极参与各类公益活动，如资助贫困地区的教育事业、支持非物质文化遗产保护项目等。斐家还倡导环保理念，坚持使用可持续材料进行生产，努力减少对环境的影响。正是凭借这种负责任的态度，斐家赢得了社会各界的高度评价。</w:t>
      </w:r>
    </w:p>
    <w:p w14:paraId="26A6E3AD" w14:textId="77777777" w:rsidR="00121FE3" w:rsidRDefault="00121FE3">
      <w:pPr>
        <w:rPr>
          <w:rFonts w:hint="eastAsia"/>
        </w:rPr>
      </w:pPr>
    </w:p>
    <w:p w14:paraId="22521C5E" w14:textId="77777777" w:rsidR="00121FE3" w:rsidRDefault="00121FE3">
      <w:pPr>
        <w:rPr>
          <w:rFonts w:hint="eastAsia"/>
        </w:rPr>
      </w:pPr>
    </w:p>
    <w:p w14:paraId="63020AFC" w14:textId="77777777" w:rsidR="00121FE3" w:rsidRDefault="00121FE3">
      <w:pPr>
        <w:rPr>
          <w:rFonts w:hint="eastAsia"/>
        </w:rPr>
      </w:pPr>
      <w:r>
        <w:rPr>
          <w:rFonts w:hint="eastAsia"/>
        </w:rPr>
        <w:t>未来展望：走向更广阔的舞台</w:t>
      </w:r>
    </w:p>
    <w:p w14:paraId="36916A91" w14:textId="77777777" w:rsidR="00121FE3" w:rsidRDefault="00121FE3">
      <w:pPr>
        <w:rPr>
          <w:rFonts w:hint="eastAsia"/>
        </w:rPr>
      </w:pPr>
    </w:p>
    <w:p w14:paraId="5E5682D1" w14:textId="77777777" w:rsidR="00121FE3" w:rsidRDefault="00121FE3">
      <w:pPr>
        <w:rPr>
          <w:rFonts w:hint="eastAsia"/>
        </w:rPr>
      </w:pPr>
      <w:r>
        <w:rPr>
          <w:rFonts w:hint="eastAsia"/>
        </w:rPr>
        <w:t>站在新的起点上，斐家将继续拓展国际市场，让更多人了解并爱上中国传统文化的魅力。同时，他们也将进一步加大研发投入，探索更多可能性，比如利用人工智能技术优化设计流程，或者开发虚拟现实体验平台，让消费者能够身临其境地感受产品背后的故事。相信在不久的将来，斐家将以更加自信的姿态屹立于世界舞台中央。</w:t>
      </w:r>
    </w:p>
    <w:p w14:paraId="7B7A2873" w14:textId="77777777" w:rsidR="00121FE3" w:rsidRDefault="00121FE3">
      <w:pPr>
        <w:rPr>
          <w:rFonts w:hint="eastAsia"/>
        </w:rPr>
      </w:pPr>
    </w:p>
    <w:p w14:paraId="6E107287" w14:textId="77777777" w:rsidR="00121FE3" w:rsidRDefault="00121FE3">
      <w:pPr>
        <w:rPr>
          <w:rFonts w:hint="eastAsia"/>
        </w:rPr>
      </w:pPr>
      <w:r>
        <w:rPr>
          <w:rFonts w:hint="eastAsia"/>
        </w:rPr>
        <w:t>本文是由每日作文网(2345lzwz.com)为大家创作</w:t>
      </w:r>
    </w:p>
    <w:p w14:paraId="49F31252" w14:textId="186ECF39" w:rsidR="0068548F" w:rsidRDefault="0068548F"/>
    <w:sectPr w:rsidR="00685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8F"/>
    <w:rsid w:val="00121FE3"/>
    <w:rsid w:val="00317C12"/>
    <w:rsid w:val="00685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74B34-8780-476E-82DA-38C9E526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48F"/>
    <w:rPr>
      <w:rFonts w:cstheme="majorBidi"/>
      <w:color w:val="2F5496" w:themeColor="accent1" w:themeShade="BF"/>
      <w:sz w:val="28"/>
      <w:szCs w:val="28"/>
    </w:rPr>
  </w:style>
  <w:style w:type="character" w:customStyle="1" w:styleId="50">
    <w:name w:val="标题 5 字符"/>
    <w:basedOn w:val="a0"/>
    <w:link w:val="5"/>
    <w:uiPriority w:val="9"/>
    <w:semiHidden/>
    <w:rsid w:val="0068548F"/>
    <w:rPr>
      <w:rFonts w:cstheme="majorBidi"/>
      <w:color w:val="2F5496" w:themeColor="accent1" w:themeShade="BF"/>
      <w:sz w:val="24"/>
    </w:rPr>
  </w:style>
  <w:style w:type="character" w:customStyle="1" w:styleId="60">
    <w:name w:val="标题 6 字符"/>
    <w:basedOn w:val="a0"/>
    <w:link w:val="6"/>
    <w:uiPriority w:val="9"/>
    <w:semiHidden/>
    <w:rsid w:val="0068548F"/>
    <w:rPr>
      <w:rFonts w:cstheme="majorBidi"/>
      <w:b/>
      <w:bCs/>
      <w:color w:val="2F5496" w:themeColor="accent1" w:themeShade="BF"/>
    </w:rPr>
  </w:style>
  <w:style w:type="character" w:customStyle="1" w:styleId="70">
    <w:name w:val="标题 7 字符"/>
    <w:basedOn w:val="a0"/>
    <w:link w:val="7"/>
    <w:uiPriority w:val="9"/>
    <w:semiHidden/>
    <w:rsid w:val="0068548F"/>
    <w:rPr>
      <w:rFonts w:cstheme="majorBidi"/>
      <w:b/>
      <w:bCs/>
      <w:color w:val="595959" w:themeColor="text1" w:themeTint="A6"/>
    </w:rPr>
  </w:style>
  <w:style w:type="character" w:customStyle="1" w:styleId="80">
    <w:name w:val="标题 8 字符"/>
    <w:basedOn w:val="a0"/>
    <w:link w:val="8"/>
    <w:uiPriority w:val="9"/>
    <w:semiHidden/>
    <w:rsid w:val="0068548F"/>
    <w:rPr>
      <w:rFonts w:cstheme="majorBidi"/>
      <w:color w:val="595959" w:themeColor="text1" w:themeTint="A6"/>
    </w:rPr>
  </w:style>
  <w:style w:type="character" w:customStyle="1" w:styleId="90">
    <w:name w:val="标题 9 字符"/>
    <w:basedOn w:val="a0"/>
    <w:link w:val="9"/>
    <w:uiPriority w:val="9"/>
    <w:semiHidden/>
    <w:rsid w:val="0068548F"/>
    <w:rPr>
      <w:rFonts w:eastAsiaTheme="majorEastAsia" w:cstheme="majorBidi"/>
      <w:color w:val="595959" w:themeColor="text1" w:themeTint="A6"/>
    </w:rPr>
  </w:style>
  <w:style w:type="paragraph" w:styleId="a3">
    <w:name w:val="Title"/>
    <w:basedOn w:val="a"/>
    <w:next w:val="a"/>
    <w:link w:val="a4"/>
    <w:uiPriority w:val="10"/>
    <w:qFormat/>
    <w:rsid w:val="00685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48F"/>
    <w:pPr>
      <w:spacing w:before="160"/>
      <w:jc w:val="center"/>
    </w:pPr>
    <w:rPr>
      <w:i/>
      <w:iCs/>
      <w:color w:val="404040" w:themeColor="text1" w:themeTint="BF"/>
    </w:rPr>
  </w:style>
  <w:style w:type="character" w:customStyle="1" w:styleId="a8">
    <w:name w:val="引用 字符"/>
    <w:basedOn w:val="a0"/>
    <w:link w:val="a7"/>
    <w:uiPriority w:val="29"/>
    <w:rsid w:val="0068548F"/>
    <w:rPr>
      <w:i/>
      <w:iCs/>
      <w:color w:val="404040" w:themeColor="text1" w:themeTint="BF"/>
    </w:rPr>
  </w:style>
  <w:style w:type="paragraph" w:styleId="a9">
    <w:name w:val="List Paragraph"/>
    <w:basedOn w:val="a"/>
    <w:uiPriority w:val="34"/>
    <w:qFormat/>
    <w:rsid w:val="0068548F"/>
    <w:pPr>
      <w:ind w:left="720"/>
      <w:contextualSpacing/>
    </w:pPr>
  </w:style>
  <w:style w:type="character" w:styleId="aa">
    <w:name w:val="Intense Emphasis"/>
    <w:basedOn w:val="a0"/>
    <w:uiPriority w:val="21"/>
    <w:qFormat/>
    <w:rsid w:val="0068548F"/>
    <w:rPr>
      <w:i/>
      <w:iCs/>
      <w:color w:val="2F5496" w:themeColor="accent1" w:themeShade="BF"/>
    </w:rPr>
  </w:style>
  <w:style w:type="paragraph" w:styleId="ab">
    <w:name w:val="Intense Quote"/>
    <w:basedOn w:val="a"/>
    <w:next w:val="a"/>
    <w:link w:val="ac"/>
    <w:uiPriority w:val="30"/>
    <w:qFormat/>
    <w:rsid w:val="00685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48F"/>
    <w:rPr>
      <w:i/>
      <w:iCs/>
      <w:color w:val="2F5496" w:themeColor="accent1" w:themeShade="BF"/>
    </w:rPr>
  </w:style>
  <w:style w:type="character" w:styleId="ad">
    <w:name w:val="Intense Reference"/>
    <w:basedOn w:val="a0"/>
    <w:uiPriority w:val="32"/>
    <w:qFormat/>
    <w:rsid w:val="00685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