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FBEB" w14:textId="77777777" w:rsidR="00F62753" w:rsidRDefault="00F62753">
      <w:pPr>
        <w:rPr>
          <w:rFonts w:hint="eastAsia"/>
        </w:rPr>
      </w:pPr>
    </w:p>
    <w:p w14:paraId="00270441" w14:textId="77777777" w:rsidR="00F62753" w:rsidRDefault="00F62753">
      <w:pPr>
        <w:rPr>
          <w:rFonts w:hint="eastAsia"/>
        </w:rPr>
      </w:pPr>
      <w:r>
        <w:rPr>
          <w:rFonts w:hint="eastAsia"/>
        </w:rPr>
        <w:t>斐理伯的拼音是什么</w:t>
      </w:r>
    </w:p>
    <w:p w14:paraId="2EE41CEB" w14:textId="77777777" w:rsidR="00F62753" w:rsidRDefault="00F62753">
      <w:pPr>
        <w:rPr>
          <w:rFonts w:hint="eastAsia"/>
        </w:rPr>
      </w:pPr>
      <w:r>
        <w:rPr>
          <w:rFonts w:hint="eastAsia"/>
        </w:rPr>
        <w:t>斐理伯这个名字可能对于很多人来说并不是特别熟悉，尤其是在汉语语境中。我们需要了解的是，“斐理伯”是“Philip”的一种中文翻译形式，常见于一些特定的文化背景或历史文献中。在现代汉语中，“斐理伯”的标准拼音为“Fěi lǐ bó”。这种拼读方式遵循了汉语拼音的基本规则，即声母加韵母的形式，并且通过声调来表示发音的起伏变化。</w:t>
      </w:r>
    </w:p>
    <w:p w14:paraId="3B5E57B9" w14:textId="77777777" w:rsidR="00F62753" w:rsidRDefault="00F62753">
      <w:pPr>
        <w:rPr>
          <w:rFonts w:hint="eastAsia"/>
        </w:rPr>
      </w:pPr>
    </w:p>
    <w:p w14:paraId="280B8387" w14:textId="77777777" w:rsidR="00F62753" w:rsidRDefault="00F62753">
      <w:pPr>
        <w:rPr>
          <w:rFonts w:hint="eastAsia"/>
        </w:rPr>
      </w:pPr>
    </w:p>
    <w:p w14:paraId="0942B8F0" w14:textId="77777777" w:rsidR="00F62753" w:rsidRDefault="00F62753">
      <w:pPr>
        <w:rPr>
          <w:rFonts w:hint="eastAsia"/>
        </w:rPr>
      </w:pPr>
      <w:r>
        <w:rPr>
          <w:rFonts w:hint="eastAsia"/>
        </w:rPr>
        <w:t>名字背后的故事</w:t>
      </w:r>
    </w:p>
    <w:p w14:paraId="73074DE9" w14:textId="77777777" w:rsidR="00F62753" w:rsidRDefault="00F62753">
      <w:pPr>
        <w:rPr>
          <w:rFonts w:hint="eastAsia"/>
        </w:rPr>
      </w:pPr>
      <w:r>
        <w:rPr>
          <w:rFonts w:hint="eastAsia"/>
        </w:rPr>
        <w:t>斐理伯这一名字有着悠久的历史渊源，它源于古希腊时期的一个重要人物——马其顿国王亚历山大大帝的父亲菲利普二世（Philip II）。在不同的文化和语言环境中，这个名字被赋予了多种变体和拼写方式。在中国，根据不同的译音习惯和时代背景，“斐理伯”也出现了诸如“腓力”、“菲利普”等不同的中文翻译版本。每一种翻译都承载着特定的文化信息和历史背景，反映了中外文化交流中的多样性和丰富性。</w:t>
      </w:r>
    </w:p>
    <w:p w14:paraId="3E61BEF7" w14:textId="77777777" w:rsidR="00F62753" w:rsidRDefault="00F62753">
      <w:pPr>
        <w:rPr>
          <w:rFonts w:hint="eastAsia"/>
        </w:rPr>
      </w:pPr>
    </w:p>
    <w:p w14:paraId="4626CB56" w14:textId="77777777" w:rsidR="00F62753" w:rsidRDefault="00F62753">
      <w:pPr>
        <w:rPr>
          <w:rFonts w:hint="eastAsia"/>
        </w:rPr>
      </w:pPr>
    </w:p>
    <w:p w14:paraId="725348BB" w14:textId="77777777" w:rsidR="00F62753" w:rsidRDefault="00F62753">
      <w:pPr>
        <w:rPr>
          <w:rFonts w:hint="eastAsia"/>
        </w:rPr>
      </w:pPr>
      <w:r>
        <w:rPr>
          <w:rFonts w:hint="eastAsia"/>
        </w:rPr>
        <w:t>斐理伯的多面意义</w:t>
      </w:r>
    </w:p>
    <w:p w14:paraId="13289938" w14:textId="77777777" w:rsidR="00F62753" w:rsidRDefault="00F62753">
      <w:pPr>
        <w:rPr>
          <w:rFonts w:hint="eastAsia"/>
        </w:rPr>
      </w:pPr>
      <w:r>
        <w:rPr>
          <w:rFonts w:hint="eastAsia"/>
        </w:rPr>
        <w:t>除了作为个人名称外，“斐理伯”还经常出现在文学作品、宗教文本以及学术研究之中。例如，在基督教传统中，斐理伯是耶稣十二使徒之一，以其传教活动和对早期教会发展的贡献而著称。在这种背景下，“斐理伯”不仅是一个名字，更是一种象征，代表着信仰、奉献与和平等价值观。因此，理解“斐理伯”的正确拼音及其文化内涵，有助于我们更好地解读相关文本，增进对不同文化的理解和尊重。</w:t>
      </w:r>
    </w:p>
    <w:p w14:paraId="40C05D34" w14:textId="77777777" w:rsidR="00F62753" w:rsidRDefault="00F62753">
      <w:pPr>
        <w:rPr>
          <w:rFonts w:hint="eastAsia"/>
        </w:rPr>
      </w:pPr>
    </w:p>
    <w:p w14:paraId="3D6C8644" w14:textId="77777777" w:rsidR="00F62753" w:rsidRDefault="00F62753">
      <w:pPr>
        <w:rPr>
          <w:rFonts w:hint="eastAsia"/>
        </w:rPr>
      </w:pPr>
    </w:p>
    <w:p w14:paraId="3255F034" w14:textId="77777777" w:rsidR="00F62753" w:rsidRDefault="00F62753">
      <w:pPr>
        <w:rPr>
          <w:rFonts w:hint="eastAsia"/>
        </w:rPr>
      </w:pPr>
      <w:r>
        <w:rPr>
          <w:rFonts w:hint="eastAsia"/>
        </w:rPr>
        <w:t>斐理伯与中国文化的联系</w:t>
      </w:r>
    </w:p>
    <w:p w14:paraId="06234438" w14:textId="77777777" w:rsidR="00F62753" w:rsidRDefault="00F62753">
      <w:pPr>
        <w:rPr>
          <w:rFonts w:hint="eastAsia"/>
        </w:rPr>
      </w:pPr>
      <w:r>
        <w:rPr>
          <w:rFonts w:hint="eastAsia"/>
        </w:rPr>
        <w:t>随着中外文化交流的日益频繁，“斐理伯”这样的外来名字逐渐被中国社会所接受并使用。这不仅是语言上的交流，更是思想、文化和价值观的碰撞与融合。在学习和使用这些名字的过程中，我们应该注意其准确的拼音和正确的文化解读，这样才能避免误解，促进跨文化交流的健康发展。掌握如“斐理伯”这类名字的正确发音，也有助于提高我们的外语水平，增强对外交往的能力。</w:t>
      </w:r>
    </w:p>
    <w:p w14:paraId="28861B96" w14:textId="77777777" w:rsidR="00F62753" w:rsidRDefault="00F62753">
      <w:pPr>
        <w:rPr>
          <w:rFonts w:hint="eastAsia"/>
        </w:rPr>
      </w:pPr>
    </w:p>
    <w:p w14:paraId="2A822981" w14:textId="77777777" w:rsidR="00F62753" w:rsidRDefault="00F62753">
      <w:pPr>
        <w:rPr>
          <w:rFonts w:hint="eastAsia"/>
        </w:rPr>
      </w:pPr>
    </w:p>
    <w:p w14:paraId="4B493BE4" w14:textId="77777777" w:rsidR="00F62753" w:rsidRDefault="00F62753">
      <w:pPr>
        <w:rPr>
          <w:rFonts w:hint="eastAsia"/>
        </w:rPr>
      </w:pPr>
      <w:r>
        <w:rPr>
          <w:rFonts w:hint="eastAsia"/>
        </w:rPr>
        <w:t>最后的总结</w:t>
      </w:r>
    </w:p>
    <w:p w14:paraId="1FC0E09C" w14:textId="77777777" w:rsidR="00F62753" w:rsidRDefault="00F62753">
      <w:pPr>
        <w:rPr>
          <w:rFonts w:hint="eastAsia"/>
        </w:rPr>
      </w:pPr>
      <w:r>
        <w:rPr>
          <w:rFonts w:hint="eastAsia"/>
        </w:rPr>
        <w:t>“斐理伯”的拼音为“Fěi lǐ bó”，这个名字背后蕴含着丰富的历史文化信息。无论是从语言学的角度，还是从文化交流的层面来看，“斐理伯”都是一个值得深入探讨的话题。通过对这个名字的学习，我们不仅可以增加知识，还能拓宽视野，加深对中国与世界其他国家和地区之间深厚联系的理解。</w:t>
      </w:r>
    </w:p>
    <w:p w14:paraId="48992916" w14:textId="77777777" w:rsidR="00F62753" w:rsidRDefault="00F62753">
      <w:pPr>
        <w:rPr>
          <w:rFonts w:hint="eastAsia"/>
        </w:rPr>
      </w:pPr>
    </w:p>
    <w:p w14:paraId="7E95CFFD" w14:textId="77777777" w:rsidR="00F62753" w:rsidRDefault="00F62753">
      <w:pPr>
        <w:rPr>
          <w:rFonts w:hint="eastAsia"/>
        </w:rPr>
      </w:pPr>
    </w:p>
    <w:p w14:paraId="7A17CF58" w14:textId="77777777" w:rsidR="00F62753" w:rsidRDefault="00F62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52776" w14:textId="54591F6F" w:rsidR="00413B44" w:rsidRDefault="00413B44"/>
    <w:sectPr w:rsidR="00413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44"/>
    <w:rsid w:val="00317C12"/>
    <w:rsid w:val="00413B44"/>
    <w:rsid w:val="00F6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9A27C-FD0A-4BD0-893F-440CA2CF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