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20C9A" w14:textId="77777777" w:rsidR="00E72AEE" w:rsidRDefault="00E72AEE">
      <w:pPr>
        <w:rPr>
          <w:rFonts w:hint="eastAsia"/>
        </w:rPr>
      </w:pPr>
    </w:p>
    <w:p w14:paraId="43653BD4" w14:textId="77777777" w:rsidR="00E72AEE" w:rsidRDefault="00E72AEE">
      <w:pPr>
        <w:rPr>
          <w:rFonts w:hint="eastAsia"/>
        </w:rPr>
      </w:pPr>
      <w:r>
        <w:rPr>
          <w:rFonts w:hint="eastAsia"/>
        </w:rPr>
        <w:t>斐的拼音和笔顺</w:t>
      </w:r>
    </w:p>
    <w:p w14:paraId="46237942" w14:textId="77777777" w:rsidR="00E72AEE" w:rsidRDefault="00E72AEE">
      <w:pPr>
        <w:rPr>
          <w:rFonts w:hint="eastAsia"/>
        </w:rPr>
      </w:pPr>
      <w:r>
        <w:rPr>
          <w:rFonts w:hint="eastAsia"/>
        </w:rPr>
        <w:t>在汉字的广阔天地中，“斐”字以其独特的构造和含义吸引着人们的注意。这个字读作"fěi"，属于较为少见但又充满文化气息的一类汉字。它不仅承载了丰富的语义信息，还在书法艺术与汉语学习中占据了一席之地。</w:t>
      </w:r>
    </w:p>
    <w:p w14:paraId="58E5CD8A" w14:textId="77777777" w:rsidR="00E72AEE" w:rsidRDefault="00E72AEE">
      <w:pPr>
        <w:rPr>
          <w:rFonts w:hint="eastAsia"/>
        </w:rPr>
      </w:pPr>
    </w:p>
    <w:p w14:paraId="5B309F99" w14:textId="77777777" w:rsidR="00E72AEE" w:rsidRDefault="00E72AEE">
      <w:pPr>
        <w:rPr>
          <w:rFonts w:hint="eastAsia"/>
        </w:rPr>
      </w:pPr>
    </w:p>
    <w:p w14:paraId="67F9859A" w14:textId="77777777" w:rsidR="00E72AEE" w:rsidRDefault="00E72AEE">
      <w:pPr>
        <w:rPr>
          <w:rFonts w:hint="eastAsia"/>
        </w:rPr>
      </w:pPr>
      <w:r>
        <w:rPr>
          <w:rFonts w:hint="eastAsia"/>
        </w:rPr>
        <w:t>斐的语义世界</w:t>
      </w:r>
    </w:p>
    <w:p w14:paraId="669F3BB7" w14:textId="77777777" w:rsidR="00E72AEE" w:rsidRDefault="00E72AEE">
      <w:pPr>
        <w:rPr>
          <w:rFonts w:hint="eastAsia"/>
        </w:rPr>
      </w:pPr>
      <w:r>
        <w:rPr>
          <w:rFonts w:hint="eastAsia"/>
        </w:rPr>
        <w:t>“斐”字原意指的是有文采的样子，常常用来形容文章或言辞华美、丰富多彩。例如成语“成绩斐然”，就用来形容取得的成绩非常显著，引人注目。在古代文献中，“斐”也用于描述花纹错杂纷呈的状态，反映出古人对于美好事物细致入微的观察力和表达力。</w:t>
      </w:r>
    </w:p>
    <w:p w14:paraId="1F7859FD" w14:textId="77777777" w:rsidR="00E72AEE" w:rsidRDefault="00E72AEE">
      <w:pPr>
        <w:rPr>
          <w:rFonts w:hint="eastAsia"/>
        </w:rPr>
      </w:pPr>
    </w:p>
    <w:p w14:paraId="7A71DE6C" w14:textId="77777777" w:rsidR="00E72AEE" w:rsidRDefault="00E72AEE">
      <w:pPr>
        <w:rPr>
          <w:rFonts w:hint="eastAsia"/>
        </w:rPr>
      </w:pPr>
    </w:p>
    <w:p w14:paraId="1CD45FE8" w14:textId="77777777" w:rsidR="00E72AEE" w:rsidRDefault="00E72AEE">
      <w:pPr>
        <w:rPr>
          <w:rFonts w:hint="eastAsia"/>
        </w:rPr>
      </w:pPr>
      <w:r>
        <w:rPr>
          <w:rFonts w:hint="eastAsia"/>
        </w:rPr>
        <w:t>斐的笔顺解析</w:t>
      </w:r>
    </w:p>
    <w:p w14:paraId="2A161B2C" w14:textId="77777777" w:rsidR="00E72AEE" w:rsidRDefault="00E72AEE">
      <w:pPr>
        <w:rPr>
          <w:rFonts w:hint="eastAsia"/>
        </w:rPr>
      </w:pPr>
      <w:r>
        <w:rPr>
          <w:rFonts w:hint="eastAsia"/>
        </w:rPr>
        <w:t>从书写的角度来看，“斐”的笔画共计12划。它的笔顺首先是从左至右写横折钩，然后是中间的短横，接下来是左边的撇以及右侧的竖提。特别需要注意的是，写到下半部分时，先是向左下方拉出一撇，再由下往上完成一个捺，最后以一个小点作为最后的总结。掌握正确的笔顺，不仅能帮助我们更流畅地写出这个字，还能在书法创作中增添美感。</w:t>
      </w:r>
    </w:p>
    <w:p w14:paraId="566C4EE7" w14:textId="77777777" w:rsidR="00E72AEE" w:rsidRDefault="00E72AEE">
      <w:pPr>
        <w:rPr>
          <w:rFonts w:hint="eastAsia"/>
        </w:rPr>
      </w:pPr>
    </w:p>
    <w:p w14:paraId="0894C9F5" w14:textId="77777777" w:rsidR="00E72AEE" w:rsidRDefault="00E72AEE">
      <w:pPr>
        <w:rPr>
          <w:rFonts w:hint="eastAsia"/>
        </w:rPr>
      </w:pPr>
    </w:p>
    <w:p w14:paraId="5BDACC50" w14:textId="77777777" w:rsidR="00E72AEE" w:rsidRDefault="00E72AEE">
      <w:pPr>
        <w:rPr>
          <w:rFonts w:hint="eastAsia"/>
        </w:rPr>
      </w:pPr>
      <w:r>
        <w:rPr>
          <w:rFonts w:hint="eastAsia"/>
        </w:rPr>
        <w:t>斐的文化背景</w:t>
      </w:r>
    </w:p>
    <w:p w14:paraId="1E7B70FA" w14:textId="77777777" w:rsidR="00E72AEE" w:rsidRDefault="00E72AEE">
      <w:pPr>
        <w:rPr>
          <w:rFonts w:hint="eastAsia"/>
        </w:rPr>
      </w:pPr>
      <w:r>
        <w:rPr>
          <w:rFonts w:hint="eastAsia"/>
        </w:rPr>
        <w:t>深入探究“斐”字背后的文化内涵，可以发现它与中国传统文化中的文学艺术有着深厚的渊源。自古以来，文人墨客追求文章斐然，视之为写作的最高境界之一。通过优美的文字和精妙的构思，他们希望能够传达出内心深处的情感与思想，让读者感受到语言的魅力。因此，“斐”字不仅是对文采的一种赞美，也是对中国传统美学价值的体现。</w:t>
      </w:r>
    </w:p>
    <w:p w14:paraId="11EE7E58" w14:textId="77777777" w:rsidR="00E72AEE" w:rsidRDefault="00E72AEE">
      <w:pPr>
        <w:rPr>
          <w:rFonts w:hint="eastAsia"/>
        </w:rPr>
      </w:pPr>
    </w:p>
    <w:p w14:paraId="75C0491A" w14:textId="77777777" w:rsidR="00E72AEE" w:rsidRDefault="00E72AEE">
      <w:pPr>
        <w:rPr>
          <w:rFonts w:hint="eastAsia"/>
        </w:rPr>
      </w:pPr>
    </w:p>
    <w:p w14:paraId="4F582FDD" w14:textId="77777777" w:rsidR="00E72AEE" w:rsidRDefault="00E72AEE">
      <w:pPr>
        <w:rPr>
          <w:rFonts w:hint="eastAsia"/>
        </w:rPr>
      </w:pPr>
      <w:r>
        <w:rPr>
          <w:rFonts w:hint="eastAsia"/>
        </w:rPr>
        <w:t>斐的学习与应用</w:t>
      </w:r>
    </w:p>
    <w:p w14:paraId="491C72EA" w14:textId="77777777" w:rsidR="00E72AEE" w:rsidRDefault="00E72AEE">
      <w:pPr>
        <w:rPr>
          <w:rFonts w:hint="eastAsia"/>
        </w:rPr>
      </w:pPr>
      <w:r>
        <w:rPr>
          <w:rFonts w:hint="eastAsia"/>
        </w:rPr>
        <w:t>对于汉语学习者而言，“斐”字是一个很好的例子，展示了如何通过单个汉字去理解更广泛的中国文化和社会价值观。无论是阅读古典文学作品还是参与现代汉语交流，“斐”所代表的卓越成就和华丽风格都是不可忽视的部分。同时，在日常生活中，人们也可以尝试使用含有“斐”的词语或成语，来丰富自己的语言表达，增加沟通的情趣与深度。</w:t>
      </w:r>
    </w:p>
    <w:p w14:paraId="0B97B41D" w14:textId="77777777" w:rsidR="00E72AEE" w:rsidRDefault="00E72AEE">
      <w:pPr>
        <w:rPr>
          <w:rFonts w:hint="eastAsia"/>
        </w:rPr>
      </w:pPr>
    </w:p>
    <w:p w14:paraId="5F8263B0" w14:textId="77777777" w:rsidR="00E72AEE" w:rsidRDefault="00E72AEE">
      <w:pPr>
        <w:rPr>
          <w:rFonts w:hint="eastAsia"/>
        </w:rPr>
      </w:pPr>
    </w:p>
    <w:p w14:paraId="6CFD1E6C" w14:textId="77777777" w:rsidR="00E72AEE" w:rsidRDefault="00E72A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2E3D06" w14:textId="28374FCC" w:rsidR="008718D0" w:rsidRDefault="008718D0"/>
    <w:sectPr w:rsidR="00871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D0"/>
    <w:rsid w:val="00317C12"/>
    <w:rsid w:val="008718D0"/>
    <w:rsid w:val="00E7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F1328-93F1-430F-B123-F1832535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