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D1381" w14:textId="77777777" w:rsidR="00E90954" w:rsidRDefault="00E90954">
      <w:pPr>
        <w:rPr>
          <w:rFonts w:hint="eastAsia"/>
        </w:rPr>
      </w:pPr>
      <w:r>
        <w:rPr>
          <w:rFonts w:hint="eastAsia"/>
        </w:rPr>
        <w:t>斗篷的拼音是什么</w:t>
      </w:r>
    </w:p>
    <w:p w14:paraId="3FA1CBAE" w14:textId="77777777" w:rsidR="00E90954" w:rsidRDefault="00E90954">
      <w:pPr>
        <w:rPr>
          <w:rFonts w:hint="eastAsia"/>
        </w:rPr>
      </w:pPr>
    </w:p>
    <w:p w14:paraId="1BD57114" w14:textId="77777777" w:rsidR="00E90954" w:rsidRDefault="00E90954">
      <w:pPr>
        <w:rPr>
          <w:rFonts w:hint="eastAsia"/>
        </w:rPr>
      </w:pPr>
      <w:r>
        <w:rPr>
          <w:rFonts w:hint="eastAsia"/>
        </w:rPr>
        <w:t>在日常生活中，我们经常接触到一些词语，它们或许是我们熟悉的，但有时也会让人感到陌生。比如“斗篷”这个词，很多人可能知道它的意思，但却未必清楚它的拼音。“斗篷”的拼音是什么呢？答案是“dǒu péng”。接下来，我们将从多个角度来探讨这个词汇及其背后的文化意义。</w:t>
      </w:r>
    </w:p>
    <w:p w14:paraId="072855B3" w14:textId="77777777" w:rsidR="00E90954" w:rsidRDefault="00E90954">
      <w:pPr>
        <w:rPr>
          <w:rFonts w:hint="eastAsia"/>
        </w:rPr>
      </w:pPr>
    </w:p>
    <w:p w14:paraId="2986121C" w14:textId="77777777" w:rsidR="00E90954" w:rsidRDefault="00E90954">
      <w:pPr>
        <w:rPr>
          <w:rFonts w:hint="eastAsia"/>
        </w:rPr>
      </w:pPr>
    </w:p>
    <w:p w14:paraId="7AEB2A63" w14:textId="77777777" w:rsidR="00E90954" w:rsidRDefault="00E90954">
      <w:pPr>
        <w:rPr>
          <w:rFonts w:hint="eastAsia"/>
        </w:rPr>
      </w:pPr>
      <w:r>
        <w:rPr>
          <w:rFonts w:hint="eastAsia"/>
        </w:rPr>
        <w:t>斗篷的历史渊源</w:t>
      </w:r>
    </w:p>
    <w:p w14:paraId="0E7A05D9" w14:textId="77777777" w:rsidR="00E90954" w:rsidRDefault="00E90954">
      <w:pPr>
        <w:rPr>
          <w:rFonts w:hint="eastAsia"/>
        </w:rPr>
      </w:pPr>
    </w:p>
    <w:p w14:paraId="3C2C75E8" w14:textId="77777777" w:rsidR="00E90954" w:rsidRDefault="00E90954">
      <w:pPr>
        <w:rPr>
          <w:rFonts w:hint="eastAsia"/>
        </w:rPr>
      </w:pPr>
      <w:r>
        <w:rPr>
          <w:rFonts w:hint="eastAsia"/>
        </w:rPr>
        <w:t>斗篷作为一种传统服饰，有着悠久的历史。它最早可以追溯到古代，最初是为了遮风挡雨而设计的一种实用型服装。在中国古代，斗篷常被用作行人的防寒工具，特别是在寒冷或下雨的天气中。而在西方，斗篷则更多地与骑士、贵族以及神秘人物联系在一起。无论是东方还是西方，斗篷都承载了丰富的文化内涵，成为一种兼具实用性与象征性的服饰。</w:t>
      </w:r>
    </w:p>
    <w:p w14:paraId="68C19DF1" w14:textId="77777777" w:rsidR="00E90954" w:rsidRDefault="00E90954">
      <w:pPr>
        <w:rPr>
          <w:rFonts w:hint="eastAsia"/>
        </w:rPr>
      </w:pPr>
    </w:p>
    <w:p w14:paraId="165158EC" w14:textId="77777777" w:rsidR="00E90954" w:rsidRDefault="00E90954">
      <w:pPr>
        <w:rPr>
          <w:rFonts w:hint="eastAsia"/>
        </w:rPr>
      </w:pPr>
    </w:p>
    <w:p w14:paraId="5CA76E9A" w14:textId="77777777" w:rsidR="00E90954" w:rsidRDefault="00E90954">
      <w:pPr>
        <w:rPr>
          <w:rFonts w:hint="eastAsia"/>
        </w:rPr>
      </w:pPr>
      <w:r>
        <w:rPr>
          <w:rFonts w:hint="eastAsia"/>
        </w:rPr>
        <w:t>斗篷的拼音解析</w:t>
      </w:r>
    </w:p>
    <w:p w14:paraId="3DEB5B55" w14:textId="77777777" w:rsidR="00E90954" w:rsidRDefault="00E90954">
      <w:pPr>
        <w:rPr>
          <w:rFonts w:hint="eastAsia"/>
        </w:rPr>
      </w:pPr>
    </w:p>
    <w:p w14:paraId="05832C14" w14:textId="77777777" w:rsidR="00E90954" w:rsidRDefault="00E90954">
      <w:pPr>
        <w:rPr>
          <w:rFonts w:hint="eastAsia"/>
        </w:rPr>
      </w:pPr>
      <w:r>
        <w:rPr>
          <w:rFonts w:hint="eastAsia"/>
        </w:rPr>
        <w:t>回到“斗篷”的拼音问题。“斗”在这里读作“dǒu”，而不是“dòu”。这是因为“斗”是一个多音字，在不同的语境中有不同的发音。例如，“战斗”的“斗”读作“dòu”，而“水斗”的“斗”则读作“dǒu”。同样，“篷”字的拼音为“péng”，表示一种覆盖物或遮蔽物，如帐篷的“篷”。因此，“斗篷”的正确拼音组合就是“dǒu péng”。</w:t>
      </w:r>
    </w:p>
    <w:p w14:paraId="449A16FF" w14:textId="77777777" w:rsidR="00E90954" w:rsidRDefault="00E90954">
      <w:pPr>
        <w:rPr>
          <w:rFonts w:hint="eastAsia"/>
        </w:rPr>
      </w:pPr>
    </w:p>
    <w:p w14:paraId="19E09485" w14:textId="77777777" w:rsidR="00E90954" w:rsidRDefault="00E90954">
      <w:pPr>
        <w:rPr>
          <w:rFonts w:hint="eastAsia"/>
        </w:rPr>
      </w:pPr>
    </w:p>
    <w:p w14:paraId="5CD0DCE2" w14:textId="77777777" w:rsidR="00E90954" w:rsidRDefault="00E90954">
      <w:pPr>
        <w:rPr>
          <w:rFonts w:hint="eastAsia"/>
        </w:rPr>
      </w:pPr>
      <w:r>
        <w:rPr>
          <w:rFonts w:hint="eastAsia"/>
        </w:rPr>
        <w:t>斗篷在文学中的形象</w:t>
      </w:r>
    </w:p>
    <w:p w14:paraId="2598CE3A" w14:textId="77777777" w:rsidR="00E90954" w:rsidRDefault="00E90954">
      <w:pPr>
        <w:rPr>
          <w:rFonts w:hint="eastAsia"/>
        </w:rPr>
      </w:pPr>
    </w:p>
    <w:p w14:paraId="3912644D" w14:textId="77777777" w:rsidR="00E90954" w:rsidRDefault="00E90954">
      <w:pPr>
        <w:rPr>
          <w:rFonts w:hint="eastAsia"/>
        </w:rPr>
      </w:pPr>
      <w:r>
        <w:rPr>
          <w:rFonts w:hint="eastAsia"/>
        </w:rPr>
        <w:t>斗篷不仅是一种实物，更是一种文学意象。在许多古典文学作品中，斗篷常常被用来描绘主人公的孤独、坚毅或者神秘感。例如，《红楼梦》中就有描写人物穿着斗篷的情节，借此表现出角色的高雅气质。而在西方文学中，斗篷更是侠客和魔法师的经典装扮，赋予了角色更多的传奇色彩。可以说，斗篷不仅仅是衣服，更是一种情感和身份</w:t>
      </w:r>
      <w:r>
        <w:rPr>
          <w:rFonts w:hint="eastAsia"/>
        </w:rPr>
        <w:lastRenderedPageBreak/>
        <w:t>的象征。</w:t>
      </w:r>
    </w:p>
    <w:p w14:paraId="1271478E" w14:textId="77777777" w:rsidR="00E90954" w:rsidRDefault="00E90954">
      <w:pPr>
        <w:rPr>
          <w:rFonts w:hint="eastAsia"/>
        </w:rPr>
      </w:pPr>
    </w:p>
    <w:p w14:paraId="17C5BCD3" w14:textId="77777777" w:rsidR="00E90954" w:rsidRDefault="00E90954">
      <w:pPr>
        <w:rPr>
          <w:rFonts w:hint="eastAsia"/>
        </w:rPr>
      </w:pPr>
    </w:p>
    <w:p w14:paraId="7730977F" w14:textId="77777777" w:rsidR="00E90954" w:rsidRDefault="00E90954">
      <w:pPr>
        <w:rPr>
          <w:rFonts w:hint="eastAsia"/>
        </w:rPr>
      </w:pPr>
      <w:r>
        <w:rPr>
          <w:rFonts w:hint="eastAsia"/>
        </w:rPr>
        <w:t>现代生活中的斗篷</w:t>
      </w:r>
    </w:p>
    <w:p w14:paraId="519494B3" w14:textId="77777777" w:rsidR="00E90954" w:rsidRDefault="00E90954">
      <w:pPr>
        <w:rPr>
          <w:rFonts w:hint="eastAsia"/>
        </w:rPr>
      </w:pPr>
    </w:p>
    <w:p w14:paraId="5A2F9958" w14:textId="77777777" w:rsidR="00E90954" w:rsidRDefault="00E90954">
      <w:pPr>
        <w:rPr>
          <w:rFonts w:hint="eastAsia"/>
        </w:rPr>
      </w:pPr>
      <w:r>
        <w:rPr>
          <w:rFonts w:hint="eastAsia"/>
        </w:rPr>
        <w:t>随着时代的发展，斗篷逐渐从日常生活中淡出，但在某些特定场合仍然占据重要地位。例如，在电影、戏剧和时尚秀场上，斗篷依然是设计师们钟爱的元素之一。它既能展现复古风格，又能融入现代设计理念，成为一种跨越时空的时尚单品。在寒冷地区，功能性斗篷依然受到欢迎，为人们提供保暖和防护的作用。</w:t>
      </w:r>
    </w:p>
    <w:p w14:paraId="6FD4889F" w14:textId="77777777" w:rsidR="00E90954" w:rsidRDefault="00E90954">
      <w:pPr>
        <w:rPr>
          <w:rFonts w:hint="eastAsia"/>
        </w:rPr>
      </w:pPr>
    </w:p>
    <w:p w14:paraId="1AD55F61" w14:textId="77777777" w:rsidR="00E90954" w:rsidRDefault="00E90954">
      <w:pPr>
        <w:rPr>
          <w:rFonts w:hint="eastAsia"/>
        </w:rPr>
      </w:pPr>
    </w:p>
    <w:p w14:paraId="7B939F23" w14:textId="77777777" w:rsidR="00E90954" w:rsidRDefault="00E90954">
      <w:pPr>
        <w:rPr>
          <w:rFonts w:hint="eastAsia"/>
        </w:rPr>
      </w:pPr>
      <w:r>
        <w:rPr>
          <w:rFonts w:hint="eastAsia"/>
        </w:rPr>
        <w:t>最后的总结</w:t>
      </w:r>
    </w:p>
    <w:p w14:paraId="48CB5780" w14:textId="77777777" w:rsidR="00E90954" w:rsidRDefault="00E90954">
      <w:pPr>
        <w:rPr>
          <w:rFonts w:hint="eastAsia"/>
        </w:rPr>
      </w:pPr>
    </w:p>
    <w:p w14:paraId="69A091D0" w14:textId="77777777" w:rsidR="00E90954" w:rsidRDefault="00E90954">
      <w:pPr>
        <w:rPr>
          <w:rFonts w:hint="eastAsia"/>
        </w:rPr>
      </w:pPr>
      <w:r>
        <w:rPr>
          <w:rFonts w:hint="eastAsia"/>
        </w:rPr>
        <w:t>通过以上介绍，我们可以看到，“斗篷”的拼音是“dǒu péng”，这看似简单的两个音节背后，却蕴含着深厚的文化底蕴。从历史沿革到文学意象，再到现代社会的应用，斗篷始终扮演着重要的角色。无论是在实际用途上，还是在艺术表现力方面，斗篷都值得我们去深入了解和欣赏。希望这篇文章能帮助大家更好地认识这一词汇及其背后的丰富内涵。</w:t>
      </w:r>
    </w:p>
    <w:p w14:paraId="31DC0732" w14:textId="77777777" w:rsidR="00E90954" w:rsidRDefault="00E90954">
      <w:pPr>
        <w:rPr>
          <w:rFonts w:hint="eastAsia"/>
        </w:rPr>
      </w:pPr>
    </w:p>
    <w:p w14:paraId="4414AA10" w14:textId="77777777" w:rsidR="00E90954" w:rsidRDefault="00E909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35616" w14:textId="610CD357" w:rsidR="00112A2A" w:rsidRDefault="00112A2A"/>
    <w:sectPr w:rsidR="00112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2A"/>
    <w:rsid w:val="00112A2A"/>
    <w:rsid w:val="00317C12"/>
    <w:rsid w:val="00E9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089FA-784D-4FB1-B21E-124898D9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