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19071" w14:textId="77777777" w:rsidR="00343FCB" w:rsidRDefault="00343FCB">
      <w:pPr>
        <w:rPr>
          <w:rFonts w:hint="eastAsia"/>
        </w:rPr>
      </w:pPr>
    </w:p>
    <w:p w14:paraId="14019EAA" w14:textId="77777777" w:rsidR="00343FCB" w:rsidRDefault="00343FCB">
      <w:pPr>
        <w:rPr>
          <w:rFonts w:hint="eastAsia"/>
        </w:rPr>
      </w:pPr>
      <w:r>
        <w:rPr>
          <w:rFonts w:hint="eastAsia"/>
        </w:rPr>
        <w:t>斧头的拼音与四线格里口诀</w:t>
      </w:r>
    </w:p>
    <w:p w14:paraId="6B98B5F3" w14:textId="77777777" w:rsidR="00343FCB" w:rsidRDefault="00343FCB">
      <w:pPr>
        <w:rPr>
          <w:rFonts w:hint="eastAsia"/>
        </w:rPr>
      </w:pPr>
      <w:r>
        <w:rPr>
          <w:rFonts w:hint="eastAsia"/>
        </w:rPr>
        <w:t>斧头，作为传统工具和文化符号，在汉语中的拼音是“fǔ tóu”。对于学习汉语的朋友来说，掌握汉字的正确发音和书写规则是非常重要的。尤其是对于初学者，了解每个汉字的拼音以及如何在四线格中正确书写它们显得尤为重要。</w:t>
      </w:r>
    </w:p>
    <w:p w14:paraId="12CC3CA9" w14:textId="77777777" w:rsidR="00343FCB" w:rsidRDefault="00343FCB">
      <w:pPr>
        <w:rPr>
          <w:rFonts w:hint="eastAsia"/>
        </w:rPr>
      </w:pPr>
    </w:p>
    <w:p w14:paraId="6E1BC911" w14:textId="77777777" w:rsidR="00343FCB" w:rsidRDefault="00343FCB">
      <w:pPr>
        <w:rPr>
          <w:rFonts w:hint="eastAsia"/>
        </w:rPr>
      </w:pPr>
    </w:p>
    <w:p w14:paraId="293B508A" w14:textId="77777777" w:rsidR="00343FCB" w:rsidRDefault="00343FCB">
      <w:pPr>
        <w:rPr>
          <w:rFonts w:hint="eastAsia"/>
        </w:rPr>
      </w:pPr>
      <w:r>
        <w:rPr>
          <w:rFonts w:hint="eastAsia"/>
        </w:rPr>
        <w:t>拼音基础：斧头的读音解析</w:t>
      </w:r>
    </w:p>
    <w:p w14:paraId="49E69ECF" w14:textId="77777777" w:rsidR="00343FCB" w:rsidRDefault="00343FCB">
      <w:pPr>
        <w:rPr>
          <w:rFonts w:hint="eastAsia"/>
        </w:rPr>
      </w:pPr>
      <w:r>
        <w:rPr>
          <w:rFonts w:hint="eastAsia"/>
        </w:rPr>
        <w:t>“斧”的拼音是“fǔ”，声母为“f”，韵母为“ǔ”。而“头”的拼音则是“tóu”，声母为“t”，韵母为“óu”。这两个字组合起来表示一种传统的切割工具。在教授或学习汉字时，理解并练习这些基本拼音元素有助于更好地掌握汉语。</w:t>
      </w:r>
    </w:p>
    <w:p w14:paraId="2A06A8D4" w14:textId="77777777" w:rsidR="00343FCB" w:rsidRDefault="00343FCB">
      <w:pPr>
        <w:rPr>
          <w:rFonts w:hint="eastAsia"/>
        </w:rPr>
      </w:pPr>
    </w:p>
    <w:p w14:paraId="5A191CBD" w14:textId="77777777" w:rsidR="00343FCB" w:rsidRDefault="00343FCB">
      <w:pPr>
        <w:rPr>
          <w:rFonts w:hint="eastAsia"/>
        </w:rPr>
      </w:pPr>
    </w:p>
    <w:p w14:paraId="422AC4A6" w14:textId="77777777" w:rsidR="00343FCB" w:rsidRDefault="00343FCB">
      <w:pPr>
        <w:rPr>
          <w:rFonts w:hint="eastAsia"/>
        </w:rPr>
      </w:pPr>
      <w:r>
        <w:rPr>
          <w:rFonts w:hint="eastAsia"/>
        </w:rPr>
        <w:t>四线格里的书写艺术</w:t>
      </w:r>
    </w:p>
    <w:p w14:paraId="563475E2" w14:textId="77777777" w:rsidR="00343FCB" w:rsidRDefault="00343FCB">
      <w:pPr>
        <w:rPr>
          <w:rFonts w:hint="eastAsia"/>
        </w:rPr>
      </w:pPr>
      <w:r>
        <w:rPr>
          <w:rFonts w:hint="eastAsia"/>
        </w:rPr>
        <w:t>四线格是一种辅助学习汉字书写的格式，它帮助学生准确地定位笔画的位置。在四线格中书写汉字时，有几句简单的口诀可以帮助记忆：“横平竖直，撇捺舒展，点如水滴，钩似弯刀。”这些口诀适用于所有汉字的书写，当然也包括了“斧”和“头”两个字。</w:t>
      </w:r>
    </w:p>
    <w:p w14:paraId="22FA9826" w14:textId="77777777" w:rsidR="00343FCB" w:rsidRDefault="00343FCB">
      <w:pPr>
        <w:rPr>
          <w:rFonts w:hint="eastAsia"/>
        </w:rPr>
      </w:pPr>
    </w:p>
    <w:p w14:paraId="11D6AA1E" w14:textId="77777777" w:rsidR="00343FCB" w:rsidRDefault="00343FCB">
      <w:pPr>
        <w:rPr>
          <w:rFonts w:hint="eastAsia"/>
        </w:rPr>
      </w:pPr>
    </w:p>
    <w:p w14:paraId="5215E111" w14:textId="77777777" w:rsidR="00343FCB" w:rsidRDefault="00343FCB">
      <w:pPr>
        <w:rPr>
          <w:rFonts w:hint="eastAsia"/>
        </w:rPr>
      </w:pPr>
      <w:r>
        <w:rPr>
          <w:rFonts w:hint="eastAsia"/>
        </w:rPr>
        <w:t>斧头的特殊书写指导</w:t>
      </w:r>
    </w:p>
    <w:p w14:paraId="307BF47E" w14:textId="77777777" w:rsidR="00343FCB" w:rsidRDefault="00343FCB">
      <w:pPr>
        <w:rPr>
          <w:rFonts w:hint="eastAsia"/>
        </w:rPr>
      </w:pPr>
      <w:r>
        <w:rPr>
          <w:rFonts w:hint="eastAsia"/>
        </w:rPr>
        <w:t>具体到“斧”字，它由“父”和“斤”两部分组成。在四线格中书写时，需要注意的是，“父”部应占据上方的空间，而“斤”则位于下方。整个字形要保持平衡，避免偏斜。“头”字相对简单一些，主要由几个横向和纵向的笔画构成，但同样需要遵循上述口诀进行书写。</w:t>
      </w:r>
    </w:p>
    <w:p w14:paraId="47888DE3" w14:textId="77777777" w:rsidR="00343FCB" w:rsidRDefault="00343FCB">
      <w:pPr>
        <w:rPr>
          <w:rFonts w:hint="eastAsia"/>
        </w:rPr>
      </w:pPr>
    </w:p>
    <w:p w14:paraId="1B7A32FF" w14:textId="77777777" w:rsidR="00343FCB" w:rsidRDefault="00343FCB">
      <w:pPr>
        <w:rPr>
          <w:rFonts w:hint="eastAsia"/>
        </w:rPr>
      </w:pPr>
    </w:p>
    <w:p w14:paraId="5DF0B2A6" w14:textId="77777777" w:rsidR="00343FCB" w:rsidRDefault="00343FCB">
      <w:pPr>
        <w:rPr>
          <w:rFonts w:hint="eastAsia"/>
        </w:rPr>
      </w:pPr>
      <w:r>
        <w:rPr>
          <w:rFonts w:hint="eastAsia"/>
        </w:rPr>
        <w:t>实践出真知：通过练习加深理解</w:t>
      </w:r>
    </w:p>
    <w:p w14:paraId="547B149B" w14:textId="77777777" w:rsidR="00343FCB" w:rsidRDefault="00343FCB">
      <w:pPr>
        <w:rPr>
          <w:rFonts w:hint="eastAsia"/>
        </w:rPr>
      </w:pPr>
      <w:r>
        <w:rPr>
          <w:rFonts w:hint="eastAsia"/>
        </w:rPr>
        <w:t>为了真正掌握“斧头”的拼音和书写技巧，最好的方法就是不断的练习。可以通过临摹课本上的例子，或者使用专门设计的汉字书写练习册来进行。现代技术也为学习提供了便利，例如利用电子设备上的汉字书写应用，可以即时获得反馈，纠正错误。</w:t>
      </w:r>
    </w:p>
    <w:p w14:paraId="6FEB82B7" w14:textId="77777777" w:rsidR="00343FCB" w:rsidRDefault="00343FCB">
      <w:pPr>
        <w:rPr>
          <w:rFonts w:hint="eastAsia"/>
        </w:rPr>
      </w:pPr>
    </w:p>
    <w:p w14:paraId="35C71910" w14:textId="77777777" w:rsidR="00343FCB" w:rsidRDefault="00343FCB">
      <w:pPr>
        <w:rPr>
          <w:rFonts w:hint="eastAsia"/>
        </w:rPr>
      </w:pPr>
    </w:p>
    <w:p w14:paraId="108F3F51" w14:textId="77777777" w:rsidR="00343FCB" w:rsidRDefault="00343FCB">
      <w:pPr>
        <w:rPr>
          <w:rFonts w:hint="eastAsia"/>
        </w:rPr>
      </w:pPr>
      <w:r>
        <w:rPr>
          <w:rFonts w:hint="eastAsia"/>
        </w:rPr>
        <w:t>最后的总结</w:t>
      </w:r>
    </w:p>
    <w:p w14:paraId="68982632" w14:textId="77777777" w:rsidR="00343FCB" w:rsidRDefault="00343FCB">
      <w:pPr>
        <w:rPr>
          <w:rFonts w:hint="eastAsia"/>
        </w:rPr>
      </w:pPr>
      <w:r>
        <w:rPr>
          <w:rFonts w:hint="eastAsia"/>
        </w:rPr>
        <w:t>掌握“斧头”的拼音及其在四线格中的书写规则，不仅能够提升汉字书写技能，还能增进对汉语文化的理解和欣赏。记住相关的口诀，多加练习，相信每一位学习者都能在这条道路上取得进步。</w:t>
      </w:r>
    </w:p>
    <w:p w14:paraId="484BF4C3" w14:textId="77777777" w:rsidR="00343FCB" w:rsidRDefault="00343FCB">
      <w:pPr>
        <w:rPr>
          <w:rFonts w:hint="eastAsia"/>
        </w:rPr>
      </w:pPr>
    </w:p>
    <w:p w14:paraId="1B3B1EE0" w14:textId="77777777" w:rsidR="00343FCB" w:rsidRDefault="00343FCB">
      <w:pPr>
        <w:rPr>
          <w:rFonts w:hint="eastAsia"/>
        </w:rPr>
      </w:pPr>
    </w:p>
    <w:p w14:paraId="456D7349" w14:textId="77777777" w:rsidR="00343FCB" w:rsidRDefault="00343FCB">
      <w:pPr>
        <w:rPr>
          <w:rFonts w:hint="eastAsia"/>
        </w:rPr>
      </w:pPr>
      <w:r>
        <w:rPr>
          <w:rFonts w:hint="eastAsia"/>
        </w:rPr>
        <w:t>本文是由每日作文网(2345lzwz.com)为大家创作</w:t>
      </w:r>
    </w:p>
    <w:p w14:paraId="3D91AA09" w14:textId="461C441A" w:rsidR="002731B2" w:rsidRDefault="002731B2"/>
    <w:sectPr w:rsidR="002731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B2"/>
    <w:rsid w:val="002731B2"/>
    <w:rsid w:val="00317C12"/>
    <w:rsid w:val="00343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B245D-C12A-4C36-AA59-E69A5197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31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31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31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31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31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31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31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31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31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1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31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31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31B2"/>
    <w:rPr>
      <w:rFonts w:cstheme="majorBidi"/>
      <w:color w:val="2F5496" w:themeColor="accent1" w:themeShade="BF"/>
      <w:sz w:val="28"/>
      <w:szCs w:val="28"/>
    </w:rPr>
  </w:style>
  <w:style w:type="character" w:customStyle="1" w:styleId="50">
    <w:name w:val="标题 5 字符"/>
    <w:basedOn w:val="a0"/>
    <w:link w:val="5"/>
    <w:uiPriority w:val="9"/>
    <w:semiHidden/>
    <w:rsid w:val="002731B2"/>
    <w:rPr>
      <w:rFonts w:cstheme="majorBidi"/>
      <w:color w:val="2F5496" w:themeColor="accent1" w:themeShade="BF"/>
      <w:sz w:val="24"/>
    </w:rPr>
  </w:style>
  <w:style w:type="character" w:customStyle="1" w:styleId="60">
    <w:name w:val="标题 6 字符"/>
    <w:basedOn w:val="a0"/>
    <w:link w:val="6"/>
    <w:uiPriority w:val="9"/>
    <w:semiHidden/>
    <w:rsid w:val="002731B2"/>
    <w:rPr>
      <w:rFonts w:cstheme="majorBidi"/>
      <w:b/>
      <w:bCs/>
      <w:color w:val="2F5496" w:themeColor="accent1" w:themeShade="BF"/>
    </w:rPr>
  </w:style>
  <w:style w:type="character" w:customStyle="1" w:styleId="70">
    <w:name w:val="标题 7 字符"/>
    <w:basedOn w:val="a0"/>
    <w:link w:val="7"/>
    <w:uiPriority w:val="9"/>
    <w:semiHidden/>
    <w:rsid w:val="002731B2"/>
    <w:rPr>
      <w:rFonts w:cstheme="majorBidi"/>
      <w:b/>
      <w:bCs/>
      <w:color w:val="595959" w:themeColor="text1" w:themeTint="A6"/>
    </w:rPr>
  </w:style>
  <w:style w:type="character" w:customStyle="1" w:styleId="80">
    <w:name w:val="标题 8 字符"/>
    <w:basedOn w:val="a0"/>
    <w:link w:val="8"/>
    <w:uiPriority w:val="9"/>
    <w:semiHidden/>
    <w:rsid w:val="002731B2"/>
    <w:rPr>
      <w:rFonts w:cstheme="majorBidi"/>
      <w:color w:val="595959" w:themeColor="text1" w:themeTint="A6"/>
    </w:rPr>
  </w:style>
  <w:style w:type="character" w:customStyle="1" w:styleId="90">
    <w:name w:val="标题 9 字符"/>
    <w:basedOn w:val="a0"/>
    <w:link w:val="9"/>
    <w:uiPriority w:val="9"/>
    <w:semiHidden/>
    <w:rsid w:val="002731B2"/>
    <w:rPr>
      <w:rFonts w:eastAsiaTheme="majorEastAsia" w:cstheme="majorBidi"/>
      <w:color w:val="595959" w:themeColor="text1" w:themeTint="A6"/>
    </w:rPr>
  </w:style>
  <w:style w:type="paragraph" w:styleId="a3">
    <w:name w:val="Title"/>
    <w:basedOn w:val="a"/>
    <w:next w:val="a"/>
    <w:link w:val="a4"/>
    <w:uiPriority w:val="10"/>
    <w:qFormat/>
    <w:rsid w:val="002731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31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1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31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1B2"/>
    <w:pPr>
      <w:spacing w:before="160"/>
      <w:jc w:val="center"/>
    </w:pPr>
    <w:rPr>
      <w:i/>
      <w:iCs/>
      <w:color w:val="404040" w:themeColor="text1" w:themeTint="BF"/>
    </w:rPr>
  </w:style>
  <w:style w:type="character" w:customStyle="1" w:styleId="a8">
    <w:name w:val="引用 字符"/>
    <w:basedOn w:val="a0"/>
    <w:link w:val="a7"/>
    <w:uiPriority w:val="29"/>
    <w:rsid w:val="002731B2"/>
    <w:rPr>
      <w:i/>
      <w:iCs/>
      <w:color w:val="404040" w:themeColor="text1" w:themeTint="BF"/>
    </w:rPr>
  </w:style>
  <w:style w:type="paragraph" w:styleId="a9">
    <w:name w:val="List Paragraph"/>
    <w:basedOn w:val="a"/>
    <w:uiPriority w:val="34"/>
    <w:qFormat/>
    <w:rsid w:val="002731B2"/>
    <w:pPr>
      <w:ind w:left="720"/>
      <w:contextualSpacing/>
    </w:pPr>
  </w:style>
  <w:style w:type="character" w:styleId="aa">
    <w:name w:val="Intense Emphasis"/>
    <w:basedOn w:val="a0"/>
    <w:uiPriority w:val="21"/>
    <w:qFormat/>
    <w:rsid w:val="002731B2"/>
    <w:rPr>
      <w:i/>
      <w:iCs/>
      <w:color w:val="2F5496" w:themeColor="accent1" w:themeShade="BF"/>
    </w:rPr>
  </w:style>
  <w:style w:type="paragraph" w:styleId="ab">
    <w:name w:val="Intense Quote"/>
    <w:basedOn w:val="a"/>
    <w:next w:val="a"/>
    <w:link w:val="ac"/>
    <w:uiPriority w:val="30"/>
    <w:qFormat/>
    <w:rsid w:val="002731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31B2"/>
    <w:rPr>
      <w:i/>
      <w:iCs/>
      <w:color w:val="2F5496" w:themeColor="accent1" w:themeShade="BF"/>
    </w:rPr>
  </w:style>
  <w:style w:type="character" w:styleId="ad">
    <w:name w:val="Intense Reference"/>
    <w:basedOn w:val="a0"/>
    <w:uiPriority w:val="32"/>
    <w:qFormat/>
    <w:rsid w:val="002731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2025-03-22T07:30:00Z</dcterms:created>
  <dcterms:modified xsi:type="dcterms:W3CDTF">2025-03-22T07:30:00Z</dcterms:modified>
</cp:coreProperties>
</file>