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C8EA" w14:textId="77777777" w:rsidR="00BB4A79" w:rsidRDefault="00BB4A79">
      <w:pPr>
        <w:rPr>
          <w:rFonts w:hint="eastAsia"/>
        </w:rPr>
      </w:pPr>
    </w:p>
    <w:p w14:paraId="0A5BA099" w14:textId="77777777" w:rsidR="00BB4A79" w:rsidRDefault="00BB4A79">
      <w:pPr>
        <w:rPr>
          <w:rFonts w:hint="eastAsia"/>
        </w:rPr>
      </w:pPr>
      <w:r>
        <w:rPr>
          <w:rFonts w:hint="eastAsia"/>
        </w:rPr>
        <w:t>斧头的拼音怎么写的拼</w:t>
      </w:r>
    </w:p>
    <w:p w14:paraId="66D4DB2E" w14:textId="77777777" w:rsidR="00BB4A79" w:rsidRDefault="00BB4A79">
      <w:pPr>
        <w:rPr>
          <w:rFonts w:hint="eastAsia"/>
        </w:rPr>
      </w:pPr>
      <w:r>
        <w:rPr>
          <w:rFonts w:hint="eastAsia"/>
        </w:rPr>
        <w:t>斧头，这个在日常生活中并不陌生的工具，在汉语中的拼音是“fǔ tóu”。其中，“斧”的拼音是“fǔ”，而“头”则读作“tóu”。斧头作为一种古老的工具和武器，其历史可以追溯到石器时代。在那个遥远的时代，人们利用石头打磨成锋利的边缘，安装在木柄上，用于砍伐树木或作为战斗之用。</w:t>
      </w:r>
    </w:p>
    <w:p w14:paraId="2C24F449" w14:textId="77777777" w:rsidR="00BB4A79" w:rsidRDefault="00BB4A79">
      <w:pPr>
        <w:rPr>
          <w:rFonts w:hint="eastAsia"/>
        </w:rPr>
      </w:pPr>
    </w:p>
    <w:p w14:paraId="76B79E8A" w14:textId="77777777" w:rsidR="00BB4A79" w:rsidRDefault="00BB4A79">
      <w:pPr>
        <w:rPr>
          <w:rFonts w:hint="eastAsia"/>
        </w:rPr>
      </w:pPr>
    </w:p>
    <w:p w14:paraId="1EE6AE63" w14:textId="77777777" w:rsidR="00BB4A79" w:rsidRDefault="00BB4A79">
      <w:pPr>
        <w:rPr>
          <w:rFonts w:hint="eastAsia"/>
        </w:rPr>
      </w:pPr>
      <w:r>
        <w:rPr>
          <w:rFonts w:hint="eastAsia"/>
        </w:rPr>
        <w:t>斧头的发展历程</w:t>
      </w:r>
    </w:p>
    <w:p w14:paraId="0ED53943" w14:textId="77777777" w:rsidR="00BB4A79" w:rsidRDefault="00BB4A79">
      <w:pPr>
        <w:rPr>
          <w:rFonts w:hint="eastAsia"/>
        </w:rPr>
      </w:pPr>
      <w:r>
        <w:rPr>
          <w:rFonts w:hint="eastAsia"/>
        </w:rPr>
        <w:t>随着时间的推移，斧头的设计和技术得到了极大的改进和发展。进入青铜时代和铁器时代后，斧头不仅变得更加耐用和高效，而且其用途也更加广泛。从最初的简单工具到后来成为重要的军事装备，斧头在人类文明的进步中扮演了不可或缺的角色。尤其是在中世纪欧洲，战斧成为了士兵们常用的近战武器之一。</w:t>
      </w:r>
    </w:p>
    <w:p w14:paraId="6CF26B74" w14:textId="77777777" w:rsidR="00BB4A79" w:rsidRDefault="00BB4A79">
      <w:pPr>
        <w:rPr>
          <w:rFonts w:hint="eastAsia"/>
        </w:rPr>
      </w:pPr>
    </w:p>
    <w:p w14:paraId="4DE27749" w14:textId="77777777" w:rsidR="00BB4A79" w:rsidRDefault="00BB4A79">
      <w:pPr>
        <w:rPr>
          <w:rFonts w:hint="eastAsia"/>
        </w:rPr>
      </w:pPr>
    </w:p>
    <w:p w14:paraId="1FBB25B0" w14:textId="77777777" w:rsidR="00BB4A79" w:rsidRDefault="00BB4A79">
      <w:pPr>
        <w:rPr>
          <w:rFonts w:hint="eastAsia"/>
        </w:rPr>
      </w:pPr>
      <w:r>
        <w:rPr>
          <w:rFonts w:hint="eastAsia"/>
        </w:rPr>
        <w:t>斧头的文化象征意义</w:t>
      </w:r>
    </w:p>
    <w:p w14:paraId="74DD429E" w14:textId="77777777" w:rsidR="00BB4A79" w:rsidRDefault="00BB4A79">
      <w:pPr>
        <w:rPr>
          <w:rFonts w:hint="eastAsia"/>
        </w:rPr>
      </w:pPr>
      <w:r>
        <w:rPr>
          <w:rFonts w:hint="eastAsia"/>
        </w:rPr>
        <w:t>除了其实用价值之外，斧头在不同文化中还承载着丰富的象征意义。例如，在北欧神话中，雷神托尔所使用的锤子（常被误认为斧头）不仅是力量的象征，也是保护与正义的标志。而在某些原住民文化中，斧头（特别是和平之斧）则是和平谈判和条约签订的重要象征。</w:t>
      </w:r>
    </w:p>
    <w:p w14:paraId="3EF71A64" w14:textId="77777777" w:rsidR="00BB4A79" w:rsidRDefault="00BB4A79">
      <w:pPr>
        <w:rPr>
          <w:rFonts w:hint="eastAsia"/>
        </w:rPr>
      </w:pPr>
    </w:p>
    <w:p w14:paraId="585AA01D" w14:textId="77777777" w:rsidR="00BB4A79" w:rsidRDefault="00BB4A79">
      <w:pPr>
        <w:rPr>
          <w:rFonts w:hint="eastAsia"/>
        </w:rPr>
      </w:pPr>
    </w:p>
    <w:p w14:paraId="26AECBCC" w14:textId="77777777" w:rsidR="00BB4A79" w:rsidRDefault="00BB4A79">
      <w:pPr>
        <w:rPr>
          <w:rFonts w:hint="eastAsia"/>
        </w:rPr>
      </w:pPr>
      <w:r>
        <w:rPr>
          <w:rFonts w:hint="eastAsia"/>
        </w:rPr>
        <w:t>现代斧头的应用</w:t>
      </w:r>
    </w:p>
    <w:p w14:paraId="7B232B93" w14:textId="77777777" w:rsidR="00BB4A79" w:rsidRDefault="00BB4A79">
      <w:pPr>
        <w:rPr>
          <w:rFonts w:hint="eastAsia"/>
        </w:rPr>
      </w:pPr>
      <w:r>
        <w:rPr>
          <w:rFonts w:hint="eastAsia"/>
        </w:rPr>
        <w:t>尽管科技日新月异，斧头依然是户外活动爱好者、木材工人以及紧急救援队伍中不可或缺的工具之一。无论是在露营时清理营地，还是在自然灾害发生后的救援行动中，斧头都以其独特的功能发挥着重要作用。随着人们对传统工艺的兴趣日益增加，手工制作斧头也成为了一种新兴的手工艺爱好。</w:t>
      </w:r>
    </w:p>
    <w:p w14:paraId="62DEEA17" w14:textId="77777777" w:rsidR="00BB4A79" w:rsidRDefault="00BB4A79">
      <w:pPr>
        <w:rPr>
          <w:rFonts w:hint="eastAsia"/>
        </w:rPr>
      </w:pPr>
    </w:p>
    <w:p w14:paraId="27E12560" w14:textId="77777777" w:rsidR="00BB4A79" w:rsidRDefault="00BB4A79">
      <w:pPr>
        <w:rPr>
          <w:rFonts w:hint="eastAsia"/>
        </w:rPr>
      </w:pPr>
    </w:p>
    <w:p w14:paraId="22317579" w14:textId="77777777" w:rsidR="00BB4A79" w:rsidRDefault="00BB4A79">
      <w:pPr>
        <w:rPr>
          <w:rFonts w:hint="eastAsia"/>
        </w:rPr>
      </w:pPr>
      <w:r>
        <w:rPr>
          <w:rFonts w:hint="eastAsia"/>
        </w:rPr>
        <w:t>最后的总结</w:t>
      </w:r>
    </w:p>
    <w:p w14:paraId="338BAAD0" w14:textId="77777777" w:rsidR="00BB4A79" w:rsidRDefault="00BB4A79">
      <w:pPr>
        <w:rPr>
          <w:rFonts w:hint="eastAsia"/>
        </w:rPr>
      </w:pPr>
      <w:r>
        <w:rPr>
          <w:rFonts w:hint="eastAsia"/>
        </w:rPr>
        <w:t>“斧头”的拼音写作“fǔ tóu”，它不仅仅是一种简单的切割工具，更是人类历史上重要的文化符号和技术进步的见证者。通过了解斧头的历史及其在不同文化中的角色，我们可以更深刻地认识到这一古老工具背后的故事和意义。</w:t>
      </w:r>
    </w:p>
    <w:p w14:paraId="6AC99134" w14:textId="77777777" w:rsidR="00BB4A79" w:rsidRDefault="00BB4A79">
      <w:pPr>
        <w:rPr>
          <w:rFonts w:hint="eastAsia"/>
        </w:rPr>
      </w:pPr>
    </w:p>
    <w:p w14:paraId="5E04AE91" w14:textId="77777777" w:rsidR="00BB4A79" w:rsidRDefault="00BB4A79">
      <w:pPr>
        <w:rPr>
          <w:rFonts w:hint="eastAsia"/>
        </w:rPr>
      </w:pPr>
    </w:p>
    <w:p w14:paraId="32C204FE" w14:textId="77777777" w:rsidR="00BB4A79" w:rsidRDefault="00BB4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FA5E6" w14:textId="74A9D7A0" w:rsidR="005F424A" w:rsidRDefault="005F424A"/>
    <w:sectPr w:rsidR="005F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4A"/>
    <w:rsid w:val="00317C12"/>
    <w:rsid w:val="005F424A"/>
    <w:rsid w:val="00B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D434-9C46-4340-B1F5-C834BA7E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