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5195" w14:textId="77777777" w:rsidR="000C1D23" w:rsidRDefault="000C1D23">
      <w:pPr>
        <w:rPr>
          <w:rFonts w:hint="eastAsia"/>
        </w:rPr>
      </w:pPr>
      <w:r>
        <w:rPr>
          <w:rFonts w:hint="eastAsia"/>
        </w:rPr>
        <w:t>斧子的拼音和组词：基础发音与字义</w:t>
      </w:r>
    </w:p>
    <w:p w14:paraId="543398B3" w14:textId="77777777" w:rsidR="000C1D23" w:rsidRDefault="000C1D23">
      <w:pPr>
        <w:rPr>
          <w:rFonts w:hint="eastAsia"/>
        </w:rPr>
      </w:pPr>
    </w:p>
    <w:p w14:paraId="7B99FF1F" w14:textId="77777777" w:rsidR="000C1D23" w:rsidRDefault="000C1D23">
      <w:pPr>
        <w:rPr>
          <w:rFonts w:hint="eastAsia"/>
        </w:rPr>
      </w:pPr>
      <w:r>
        <w:rPr>
          <w:rFonts w:hint="eastAsia"/>
        </w:rPr>
        <w:t>“斧子”这个词在普通话中的拼音是 fǔ zi。其中，“斧”单独的拼音为 fǔ，而“子”在这里作为后缀，读轻声 zi。从字义上看，“斧”指的是用于砍伐树木或劈开木头的一种工具，通常由金属制成的刃部和木制或金属的手柄构成。“子”作为后缀，表示小型化或亲昵化的含义，在这里主要是为了使语言更加口语化。</w:t>
      </w:r>
    </w:p>
    <w:p w14:paraId="0DD2C7BD" w14:textId="77777777" w:rsidR="000C1D23" w:rsidRDefault="000C1D23">
      <w:pPr>
        <w:rPr>
          <w:rFonts w:hint="eastAsia"/>
        </w:rPr>
      </w:pPr>
    </w:p>
    <w:p w14:paraId="0129932D" w14:textId="77777777" w:rsidR="000C1D23" w:rsidRDefault="000C1D23">
      <w:pPr>
        <w:rPr>
          <w:rFonts w:hint="eastAsia"/>
        </w:rPr>
      </w:pPr>
    </w:p>
    <w:p w14:paraId="501322EC" w14:textId="77777777" w:rsidR="000C1D23" w:rsidRDefault="000C1D23">
      <w:pPr>
        <w:rPr>
          <w:rFonts w:hint="eastAsia"/>
        </w:rPr>
      </w:pPr>
      <w:r>
        <w:rPr>
          <w:rFonts w:hint="eastAsia"/>
        </w:rPr>
        <w:t>在日常生活中，“斧子”是一个非常实用的词汇，它不仅出现在书面语中，更频繁地出现在人们的口头交流里。例如，当我们提到某人正在用斧子劈柴时，这里的“斧子”就明确指代一种具体的劳动工具。“斧”还可以单独使用，比如成语“班门弄斧”，这个成语用来形容在行家面前卖弄本领，带有谦虚或自嘲的意味。</w:t>
      </w:r>
    </w:p>
    <w:p w14:paraId="04532F20" w14:textId="77777777" w:rsidR="000C1D23" w:rsidRDefault="000C1D23">
      <w:pPr>
        <w:rPr>
          <w:rFonts w:hint="eastAsia"/>
        </w:rPr>
      </w:pPr>
    </w:p>
    <w:p w14:paraId="6782958C" w14:textId="77777777" w:rsidR="000C1D23" w:rsidRDefault="000C1D23">
      <w:pPr>
        <w:rPr>
          <w:rFonts w:hint="eastAsia"/>
        </w:rPr>
      </w:pPr>
    </w:p>
    <w:p w14:paraId="59F7E612" w14:textId="77777777" w:rsidR="000C1D23" w:rsidRDefault="000C1D23">
      <w:pPr>
        <w:rPr>
          <w:rFonts w:hint="eastAsia"/>
        </w:rPr>
      </w:pPr>
      <w:r>
        <w:rPr>
          <w:rFonts w:hint="eastAsia"/>
        </w:rPr>
        <w:t>斧子的常见组词及其意义</w:t>
      </w:r>
    </w:p>
    <w:p w14:paraId="01C403DD" w14:textId="77777777" w:rsidR="000C1D23" w:rsidRDefault="000C1D23">
      <w:pPr>
        <w:rPr>
          <w:rFonts w:hint="eastAsia"/>
        </w:rPr>
      </w:pPr>
    </w:p>
    <w:p w14:paraId="1AE475B1" w14:textId="77777777" w:rsidR="000C1D23" w:rsidRDefault="000C1D23">
      <w:pPr>
        <w:rPr>
          <w:rFonts w:hint="eastAsia"/>
        </w:rPr>
      </w:pPr>
      <w:r>
        <w:rPr>
          <w:rFonts w:hint="eastAsia"/>
        </w:rPr>
        <w:t>围绕“斧子”一词，我们可以延伸出许多相关的组词和短语。首先是最直接的组合，“斧头”（fǔ tóu），这是对斧子的另一种称呼，强调的是工具的整体性，尤其是头部的刃部分。“石斧”（shí fǔ）则特指古代人类使用的一种原始工具，多由石头打磨而成，反映了早期人类的智慧和技术水平。</w:t>
      </w:r>
    </w:p>
    <w:p w14:paraId="6244608D" w14:textId="77777777" w:rsidR="000C1D23" w:rsidRDefault="000C1D23">
      <w:pPr>
        <w:rPr>
          <w:rFonts w:hint="eastAsia"/>
        </w:rPr>
      </w:pPr>
    </w:p>
    <w:p w14:paraId="47CDBD3B" w14:textId="77777777" w:rsidR="000C1D23" w:rsidRDefault="000C1D23">
      <w:pPr>
        <w:rPr>
          <w:rFonts w:hint="eastAsia"/>
        </w:rPr>
      </w:pPr>
    </w:p>
    <w:p w14:paraId="7D955F5B" w14:textId="77777777" w:rsidR="000C1D23" w:rsidRDefault="000C1D23">
      <w:pPr>
        <w:rPr>
          <w:rFonts w:hint="eastAsia"/>
        </w:rPr>
      </w:pPr>
      <w:r>
        <w:rPr>
          <w:rFonts w:hint="eastAsia"/>
        </w:rPr>
        <w:t>在现代汉语中，“电锯”虽然逐渐取代了传统斧子的功能，但在某些场合下，斧子仍然是不可或缺的工具。例如，“消防斧”（xiāo fáng fǔ）是一种专门设计用于紧急救援的工具，其坚固耐用的特点使其能够快速破拆障碍物，帮助救援人员进入危险区域。再如，“手斧”（shǒu fǔ），这是一种较小且便于携带的斧头，常被露营者、徒步旅行者或户外爱好者使用。</w:t>
      </w:r>
    </w:p>
    <w:p w14:paraId="2C2C9565" w14:textId="77777777" w:rsidR="000C1D23" w:rsidRDefault="000C1D23">
      <w:pPr>
        <w:rPr>
          <w:rFonts w:hint="eastAsia"/>
        </w:rPr>
      </w:pPr>
    </w:p>
    <w:p w14:paraId="5F9BDD3E" w14:textId="77777777" w:rsidR="000C1D23" w:rsidRDefault="000C1D23">
      <w:pPr>
        <w:rPr>
          <w:rFonts w:hint="eastAsia"/>
        </w:rPr>
      </w:pPr>
    </w:p>
    <w:p w14:paraId="41C53D6F" w14:textId="77777777" w:rsidR="000C1D23" w:rsidRDefault="000C1D23">
      <w:pPr>
        <w:rPr>
          <w:rFonts w:hint="eastAsia"/>
        </w:rPr>
      </w:pPr>
      <w:r>
        <w:rPr>
          <w:rFonts w:hint="eastAsia"/>
        </w:rPr>
        <w:t>斧子的文化内涵与象征意义</w:t>
      </w:r>
    </w:p>
    <w:p w14:paraId="16FDB1A0" w14:textId="77777777" w:rsidR="000C1D23" w:rsidRDefault="000C1D23">
      <w:pPr>
        <w:rPr>
          <w:rFonts w:hint="eastAsia"/>
        </w:rPr>
      </w:pPr>
    </w:p>
    <w:p w14:paraId="3798DA25" w14:textId="77777777" w:rsidR="000C1D23" w:rsidRDefault="000C1D23">
      <w:pPr>
        <w:rPr>
          <w:rFonts w:hint="eastAsia"/>
        </w:rPr>
      </w:pPr>
      <w:r>
        <w:rPr>
          <w:rFonts w:hint="eastAsia"/>
        </w:rPr>
        <w:lastRenderedPageBreak/>
        <w:t>除了作为实际工具的功能外，“斧子”在中国传统文化中也具有丰富的象征意义。例如，古人常用“斧正”来表达请求他人修改文章或作品的意思，这里的“斧”象征着修正和改进的力量。而在一些民间故事或传说中，斧子往往被视为力量和勇气的象征，比如神话人物“鲁班”便以擅长制作各种精巧工具闻名，其中就包括斧子。</w:t>
      </w:r>
    </w:p>
    <w:p w14:paraId="510A1EB7" w14:textId="77777777" w:rsidR="000C1D23" w:rsidRDefault="000C1D23">
      <w:pPr>
        <w:rPr>
          <w:rFonts w:hint="eastAsia"/>
        </w:rPr>
      </w:pPr>
    </w:p>
    <w:p w14:paraId="71553381" w14:textId="77777777" w:rsidR="000C1D23" w:rsidRDefault="000C1D23">
      <w:pPr>
        <w:rPr>
          <w:rFonts w:hint="eastAsia"/>
        </w:rPr>
      </w:pPr>
    </w:p>
    <w:p w14:paraId="32B041A6" w14:textId="77777777" w:rsidR="000C1D23" w:rsidRDefault="000C1D23">
      <w:pPr>
        <w:rPr>
          <w:rFonts w:hint="eastAsia"/>
        </w:rPr>
      </w:pPr>
      <w:r>
        <w:rPr>
          <w:rFonts w:hint="eastAsia"/>
        </w:rPr>
        <w:t>斧子还经常出现在文学作品中，成为描写劳动场景的重要元素。例如，《诗经》中有“坎坎伐檀兮”的诗句，描绘了劳动者用斧子砍伐檀木的情景，展现了古代人民辛勤劳作的画面。这种文化背景赋予了斧子更多的精神价值，使其不仅仅是一件物质工具，更成为连接历史与现实的文化符号。</w:t>
      </w:r>
    </w:p>
    <w:p w14:paraId="78B826AB" w14:textId="77777777" w:rsidR="000C1D23" w:rsidRDefault="000C1D23">
      <w:pPr>
        <w:rPr>
          <w:rFonts w:hint="eastAsia"/>
        </w:rPr>
      </w:pPr>
    </w:p>
    <w:p w14:paraId="48910E67" w14:textId="77777777" w:rsidR="000C1D23" w:rsidRDefault="000C1D23">
      <w:pPr>
        <w:rPr>
          <w:rFonts w:hint="eastAsia"/>
        </w:rPr>
      </w:pPr>
    </w:p>
    <w:p w14:paraId="29A121D5" w14:textId="77777777" w:rsidR="000C1D23" w:rsidRDefault="000C1D23">
      <w:pPr>
        <w:rPr>
          <w:rFonts w:hint="eastAsia"/>
        </w:rPr>
      </w:pPr>
      <w:r>
        <w:rPr>
          <w:rFonts w:hint="eastAsia"/>
        </w:rPr>
        <w:t>最后的总结：斧子的多重角色</w:t>
      </w:r>
    </w:p>
    <w:p w14:paraId="6143495D" w14:textId="77777777" w:rsidR="000C1D23" w:rsidRDefault="000C1D23">
      <w:pPr>
        <w:rPr>
          <w:rFonts w:hint="eastAsia"/>
        </w:rPr>
      </w:pPr>
    </w:p>
    <w:p w14:paraId="0F7D8219" w14:textId="77777777" w:rsidR="000C1D23" w:rsidRDefault="000C1D23">
      <w:pPr>
        <w:rPr>
          <w:rFonts w:hint="eastAsia"/>
        </w:rPr>
      </w:pPr>
      <w:r>
        <w:rPr>
          <w:rFonts w:hint="eastAsia"/>
        </w:rPr>
        <w:t>通过以上分析可以看出，“斧子”这一词语不仅有着明确的拼音和简单的组词形式，更承载着深厚的文化内涵和社会意义。从日常生活中的实用工具，到文学作品中的情感寄托，再到历史长河中的文化象征，斧子始终扮演着重要角色。无论是学习它的拼音，还是理解其背后的寓意，我们都能从中感受到汉字的魅力以及中华文化的博大精深。</w:t>
      </w:r>
    </w:p>
    <w:p w14:paraId="310E4150" w14:textId="77777777" w:rsidR="000C1D23" w:rsidRDefault="000C1D23">
      <w:pPr>
        <w:rPr>
          <w:rFonts w:hint="eastAsia"/>
        </w:rPr>
      </w:pPr>
    </w:p>
    <w:p w14:paraId="2A838979" w14:textId="77777777" w:rsidR="000C1D23" w:rsidRDefault="000C1D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007EC8" w14:textId="0AEC68F7" w:rsidR="008152B1" w:rsidRDefault="008152B1"/>
    <w:sectPr w:rsidR="00815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B1"/>
    <w:rsid w:val="000C1D23"/>
    <w:rsid w:val="00317C12"/>
    <w:rsid w:val="008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948F3-C523-4007-85A3-EFFC8E8B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