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036E" w14:textId="77777777" w:rsidR="00070D13" w:rsidRDefault="00070D13">
      <w:pPr>
        <w:rPr>
          <w:rFonts w:hint="eastAsia"/>
        </w:rPr>
      </w:pPr>
    </w:p>
    <w:p w14:paraId="54831F3C" w14:textId="77777777" w:rsidR="00070D13" w:rsidRDefault="00070D13">
      <w:pPr>
        <w:rPr>
          <w:rFonts w:hint="eastAsia"/>
        </w:rPr>
      </w:pPr>
      <w:r>
        <w:rPr>
          <w:rFonts w:hint="eastAsia"/>
        </w:rPr>
        <w:t>斧子的斧的拼音</w:t>
      </w:r>
    </w:p>
    <w:p w14:paraId="78D7BC44" w14:textId="77777777" w:rsidR="00070D13" w:rsidRDefault="00070D13">
      <w:pPr>
        <w:rPr>
          <w:rFonts w:hint="eastAsia"/>
        </w:rPr>
      </w:pPr>
      <w:r>
        <w:rPr>
          <w:rFonts w:hint="eastAsia"/>
        </w:rPr>
        <w:t>斧，这个在中华大地上流传了几千年的工具名称，在现代汉语中的拼音是"fǔ"。这一简单的音节背后，蕴含着丰富的历史文化信息以及人们对自然和劳动的理解与尊重。</w:t>
      </w:r>
    </w:p>
    <w:p w14:paraId="4BB48704" w14:textId="77777777" w:rsidR="00070D13" w:rsidRDefault="00070D13">
      <w:pPr>
        <w:rPr>
          <w:rFonts w:hint="eastAsia"/>
        </w:rPr>
      </w:pPr>
    </w:p>
    <w:p w14:paraId="5ED7BC08" w14:textId="77777777" w:rsidR="00070D13" w:rsidRDefault="00070D13">
      <w:pPr>
        <w:rPr>
          <w:rFonts w:hint="eastAsia"/>
        </w:rPr>
      </w:pPr>
    </w:p>
    <w:p w14:paraId="05A20FEB" w14:textId="77777777" w:rsidR="00070D13" w:rsidRDefault="00070D13">
      <w:pPr>
        <w:rPr>
          <w:rFonts w:hint="eastAsia"/>
        </w:rPr>
      </w:pPr>
      <w:r>
        <w:rPr>
          <w:rFonts w:hint="eastAsia"/>
        </w:rPr>
        <w:t>斧的历史渊源</w:t>
      </w:r>
    </w:p>
    <w:p w14:paraId="58CD9495" w14:textId="77777777" w:rsidR="00070D13" w:rsidRDefault="00070D13">
      <w:pPr>
        <w:rPr>
          <w:rFonts w:hint="eastAsia"/>
        </w:rPr>
      </w:pPr>
      <w:r>
        <w:rPr>
          <w:rFonts w:hint="eastAsia"/>
        </w:rPr>
        <w:t>斧作为人类历史上最早的工具之一，其起源可以追溯到石器时代。最初的形式是用石头打磨而成的石斧，用于砍伐树木、建造住所等。随着时代的进步，斧头的材质从石头逐渐演变为青铜、铁，形态也日益多样化，适应了不同的工作需求。在古代文献中，“斧”字频繁出现，不仅因为它的重要性，还因为其象征意义——力量与权威的象征。</w:t>
      </w:r>
    </w:p>
    <w:p w14:paraId="1E3187CA" w14:textId="77777777" w:rsidR="00070D13" w:rsidRDefault="00070D13">
      <w:pPr>
        <w:rPr>
          <w:rFonts w:hint="eastAsia"/>
        </w:rPr>
      </w:pPr>
    </w:p>
    <w:p w14:paraId="5C949926" w14:textId="77777777" w:rsidR="00070D13" w:rsidRDefault="00070D13">
      <w:pPr>
        <w:rPr>
          <w:rFonts w:hint="eastAsia"/>
        </w:rPr>
      </w:pPr>
    </w:p>
    <w:p w14:paraId="2AEEFABE" w14:textId="77777777" w:rsidR="00070D13" w:rsidRDefault="00070D13">
      <w:pPr>
        <w:rPr>
          <w:rFonts w:hint="eastAsia"/>
        </w:rPr>
      </w:pPr>
      <w:r>
        <w:rPr>
          <w:rFonts w:hint="eastAsia"/>
        </w:rPr>
        <w:t>斧在文化中的体现</w:t>
      </w:r>
    </w:p>
    <w:p w14:paraId="4496EF35" w14:textId="77777777" w:rsidR="00070D13" w:rsidRDefault="00070D13">
      <w:pPr>
        <w:rPr>
          <w:rFonts w:hint="eastAsia"/>
        </w:rPr>
      </w:pPr>
      <w:r>
        <w:rPr>
          <w:rFonts w:hint="eastAsia"/>
        </w:rPr>
        <w:t>在中国传统文化里，斧不仅仅是实用工具，更是文化符号。例如，《易经》中就有关于“斧”的记载，象征着决断与变革的力量。在一些传统节日或仪式上，斧也扮演着重要角色，比如春节时挂在家门口以求辟邪驱恶。这些习俗反映了人们对于斧的崇敬之情，认为它具有保护家庭平安的作用。</w:t>
      </w:r>
    </w:p>
    <w:p w14:paraId="23A05A47" w14:textId="77777777" w:rsidR="00070D13" w:rsidRDefault="00070D13">
      <w:pPr>
        <w:rPr>
          <w:rFonts w:hint="eastAsia"/>
        </w:rPr>
      </w:pPr>
    </w:p>
    <w:p w14:paraId="6E66849C" w14:textId="77777777" w:rsidR="00070D13" w:rsidRDefault="00070D13">
      <w:pPr>
        <w:rPr>
          <w:rFonts w:hint="eastAsia"/>
        </w:rPr>
      </w:pPr>
    </w:p>
    <w:p w14:paraId="3699F281" w14:textId="77777777" w:rsidR="00070D13" w:rsidRDefault="00070D13">
      <w:pPr>
        <w:rPr>
          <w:rFonts w:hint="eastAsia"/>
        </w:rPr>
      </w:pPr>
      <w:r>
        <w:rPr>
          <w:rFonts w:hint="eastAsia"/>
        </w:rPr>
        <w:t>现代社会中的斧</w:t>
      </w:r>
    </w:p>
    <w:p w14:paraId="58226B32" w14:textId="77777777" w:rsidR="00070D13" w:rsidRDefault="00070D13">
      <w:pPr>
        <w:rPr>
          <w:rFonts w:hint="eastAsia"/>
        </w:rPr>
      </w:pPr>
      <w:r>
        <w:rPr>
          <w:rFonts w:hint="eastAsia"/>
        </w:rPr>
        <w:t>进入现代社会，尽管科技日新月异，电动工具层出不穷，但斧仍然是不可或缺的存在。无论是专业的木工还是户外爱好者，都会随身携带一把坚固耐用的斧头。它不仅可以用来砍柴、搭建庇护所，还能在紧急情况下作为自卫工具使用。因此，学习如何正确使用斧子，成为了一项基本的生活技能。</w:t>
      </w:r>
    </w:p>
    <w:p w14:paraId="66805ECD" w14:textId="77777777" w:rsidR="00070D13" w:rsidRDefault="00070D13">
      <w:pPr>
        <w:rPr>
          <w:rFonts w:hint="eastAsia"/>
        </w:rPr>
      </w:pPr>
    </w:p>
    <w:p w14:paraId="582C942B" w14:textId="77777777" w:rsidR="00070D13" w:rsidRDefault="00070D13">
      <w:pPr>
        <w:rPr>
          <w:rFonts w:hint="eastAsia"/>
        </w:rPr>
      </w:pPr>
    </w:p>
    <w:p w14:paraId="5E72D471" w14:textId="77777777" w:rsidR="00070D13" w:rsidRDefault="00070D13">
      <w:pPr>
        <w:rPr>
          <w:rFonts w:hint="eastAsia"/>
        </w:rPr>
      </w:pPr>
      <w:r>
        <w:rPr>
          <w:rFonts w:hint="eastAsia"/>
        </w:rPr>
        <w:t>斧的拼音及其教学意义</w:t>
      </w:r>
    </w:p>
    <w:p w14:paraId="7F9E877B" w14:textId="77777777" w:rsidR="00070D13" w:rsidRDefault="00070D13">
      <w:pPr>
        <w:rPr>
          <w:rFonts w:hint="eastAsia"/>
        </w:rPr>
      </w:pPr>
      <w:r>
        <w:rPr>
          <w:rFonts w:hint="eastAsia"/>
        </w:rPr>
        <w:t>了解“斧”的拼音"fǔ"有助于我们更好地掌握汉语发音规则，特别是对于初学者来说，通过学习像“斧”这样的常用词汇，可以逐步建立起对汉语语音系统的认识。同时，“斧”作为一个多义词，其背后的文化内涵也为语言学习者提供了深入了解中国文化的机会。</w:t>
      </w:r>
    </w:p>
    <w:p w14:paraId="17A8F8DA" w14:textId="77777777" w:rsidR="00070D13" w:rsidRDefault="00070D13">
      <w:pPr>
        <w:rPr>
          <w:rFonts w:hint="eastAsia"/>
        </w:rPr>
      </w:pPr>
    </w:p>
    <w:p w14:paraId="10DFBB97" w14:textId="77777777" w:rsidR="00070D13" w:rsidRDefault="00070D13">
      <w:pPr>
        <w:rPr>
          <w:rFonts w:hint="eastAsia"/>
        </w:rPr>
      </w:pPr>
    </w:p>
    <w:p w14:paraId="29FFC472" w14:textId="77777777" w:rsidR="00070D13" w:rsidRDefault="00070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DEBB4" w14:textId="722C5683" w:rsidR="005C24D2" w:rsidRDefault="005C24D2"/>
    <w:sectPr w:rsidR="005C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D2"/>
    <w:rsid w:val="00070D13"/>
    <w:rsid w:val="00317C12"/>
    <w:rsid w:val="005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BE108-8612-49C6-B08F-726403C8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