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F943" w14:textId="77777777" w:rsidR="009E58C9" w:rsidRDefault="009E58C9">
      <w:pPr>
        <w:rPr>
          <w:rFonts w:hint="eastAsia"/>
        </w:rPr>
      </w:pPr>
      <w:r>
        <w:rPr>
          <w:rFonts w:hint="eastAsia"/>
        </w:rPr>
        <w:t>斧的拼音和组词</w:t>
      </w:r>
    </w:p>
    <w:p w14:paraId="12BF4270" w14:textId="77777777" w:rsidR="009E58C9" w:rsidRDefault="009E58C9">
      <w:pPr>
        <w:rPr>
          <w:rFonts w:hint="eastAsia"/>
        </w:rPr>
      </w:pPr>
      <w:r>
        <w:rPr>
          <w:rFonts w:hint="eastAsia"/>
        </w:rPr>
        <w:t>在中国的传统文字中，“斧”字承载着厚重的历史与文化意义。从汉字的角度来看，斧的拼音为“fu3”，即第三声。这个音调在汉语普通话中赋予了“斧”一种坚定且不可动摇的感觉，仿佛是工具本身沉甸甸的质感通过语音得以传达。当我们在日常交流中使用“斧”时，它常常出现在各种不同的词汇组合之中。例如，“石斧”指的是古代人类利用石头制作的一种简单而原始的砍伐工具；“斧头”则是对这种工具更加通俗的称呼，是人们在劈柴、伐木等活动中不可或缺的好帮手；还有“斧正”，这是一个敬辞，用于请人修改自己的文章或作品，表达出对他人的尊重和谦逊。</w:t>
      </w:r>
    </w:p>
    <w:p w14:paraId="025A754D" w14:textId="77777777" w:rsidR="009E58C9" w:rsidRDefault="009E58C9">
      <w:pPr>
        <w:rPr>
          <w:rFonts w:hint="eastAsia"/>
        </w:rPr>
      </w:pPr>
    </w:p>
    <w:p w14:paraId="76D1856D" w14:textId="77777777" w:rsidR="009E58C9" w:rsidRDefault="009E58C9">
      <w:pPr>
        <w:rPr>
          <w:rFonts w:hint="eastAsia"/>
        </w:rPr>
      </w:pPr>
    </w:p>
    <w:p w14:paraId="0160B80A" w14:textId="77777777" w:rsidR="009E58C9" w:rsidRDefault="009E58C9">
      <w:pPr>
        <w:rPr>
          <w:rFonts w:hint="eastAsia"/>
        </w:rPr>
      </w:pPr>
      <w:r>
        <w:rPr>
          <w:rFonts w:hint="eastAsia"/>
        </w:rPr>
        <w:t>斧的部首</w:t>
      </w:r>
    </w:p>
    <w:p w14:paraId="4D40FD9D" w14:textId="77777777" w:rsidR="009E58C9" w:rsidRDefault="009E58C9">
      <w:pPr>
        <w:rPr>
          <w:rFonts w:hint="eastAsia"/>
        </w:rPr>
      </w:pPr>
      <w:r>
        <w:rPr>
          <w:rFonts w:hint="eastAsia"/>
        </w:rPr>
        <w:t>深入探究“斧”的构造，我们可以发现它属于金部。在汉字系统里，部首是一种分类方法，它帮助我们理解字形结构，并能推测出该字可能代表的意义类别。金部的字多与金属、兵器或者坚固的事物有关联。“斧”作为金属制成的工具之一，自然归属于此类。从古至今，斧不仅是劳动人民手中的生产工具，也是军事上的武器之一，其坚硬耐用的特性使得它在历史长河中扮演了多重角色。随着时代的发展和社会的进步，虽然现代生活中斧的具体用途有所减少，但它所象征的力量和坚韧仍然深深植根于中华文化的记忆之中。</w:t>
      </w:r>
    </w:p>
    <w:p w14:paraId="467D0521" w14:textId="77777777" w:rsidR="009E58C9" w:rsidRDefault="009E58C9">
      <w:pPr>
        <w:rPr>
          <w:rFonts w:hint="eastAsia"/>
        </w:rPr>
      </w:pPr>
    </w:p>
    <w:p w14:paraId="748843B8" w14:textId="77777777" w:rsidR="009E58C9" w:rsidRDefault="009E58C9">
      <w:pPr>
        <w:rPr>
          <w:rFonts w:hint="eastAsia"/>
        </w:rPr>
      </w:pPr>
    </w:p>
    <w:p w14:paraId="69C3C8B1" w14:textId="77777777" w:rsidR="009E58C9" w:rsidRDefault="009E58C9">
      <w:pPr>
        <w:rPr>
          <w:rFonts w:hint="eastAsia"/>
        </w:rPr>
      </w:pPr>
      <w:r>
        <w:rPr>
          <w:rFonts w:hint="eastAsia"/>
        </w:rPr>
        <w:t>斧的音序</w:t>
      </w:r>
    </w:p>
    <w:p w14:paraId="22C2E7EB" w14:textId="77777777" w:rsidR="009E58C9" w:rsidRDefault="009E58C9">
      <w:pPr>
        <w:rPr>
          <w:rFonts w:hint="eastAsia"/>
        </w:rPr>
      </w:pPr>
      <w:r>
        <w:rPr>
          <w:rFonts w:hint="eastAsia"/>
        </w:rPr>
        <w:t>根据汉语拼音方案，“斧”的音序为F，位于字母表的第六位。音序排列是中国语言学中的一个重要概念，它按照每个汉字拼音的首个字母进行排序，从而形成了一套便于检索和学习的体系。对于学生和学者而言，了解一个字的音序有助于提高查字典的效率，快速定位所需信息。在图书馆或资料库中，书籍和其他文献也常依据作者姓名或书名拼音的首字母来组织摆放，这同样依赖于音序规则。因此，“斧”的音序不仅是一个简单的字母标识，更是在中文环境中进行有效沟通和知识管理的基础工具之一。</w:t>
      </w:r>
    </w:p>
    <w:p w14:paraId="236D5A47" w14:textId="77777777" w:rsidR="009E58C9" w:rsidRDefault="009E58C9">
      <w:pPr>
        <w:rPr>
          <w:rFonts w:hint="eastAsia"/>
        </w:rPr>
      </w:pPr>
    </w:p>
    <w:p w14:paraId="1FDFBEAA" w14:textId="77777777" w:rsidR="009E58C9" w:rsidRDefault="009E5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3B6BAF" w14:textId="352D248B" w:rsidR="00290D2C" w:rsidRDefault="00290D2C"/>
    <w:sectPr w:rsidR="00290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2C"/>
    <w:rsid w:val="00290D2C"/>
    <w:rsid w:val="00317C12"/>
    <w:rsid w:val="009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FF0B1-26AB-4B96-B148-547BFFF2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