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AF7E" w14:textId="77777777" w:rsidR="001C4E4A" w:rsidRDefault="001C4E4A">
      <w:pPr>
        <w:rPr>
          <w:rFonts w:hint="eastAsia"/>
        </w:rPr>
      </w:pPr>
    </w:p>
    <w:p w14:paraId="514F45FC" w14:textId="77777777" w:rsidR="001C4E4A" w:rsidRDefault="001C4E4A">
      <w:pPr>
        <w:rPr>
          <w:rFonts w:hint="eastAsia"/>
        </w:rPr>
      </w:pPr>
      <w:r>
        <w:rPr>
          <w:rFonts w:hint="eastAsia"/>
        </w:rPr>
        <w:t>DUANHOUNU DE DAYXIE PINYIN</w:t>
      </w:r>
    </w:p>
    <w:p w14:paraId="59D8082B" w14:textId="77777777" w:rsidR="001C4E4A" w:rsidRDefault="001C4E4A">
      <w:pPr>
        <w:rPr>
          <w:rFonts w:hint="eastAsia"/>
        </w:rPr>
      </w:pPr>
      <w:r>
        <w:rPr>
          <w:rFonts w:hint="eastAsia"/>
        </w:rPr>
        <w:t>断喉弩，这一名称在听到时便能引发人们内心深处对古代战争场面的遐想。它不仅是中国古代一种极具杀伤力的远程武器，更是中国古代工程技术成就的重要象征之一。断喉弩以其独特的设计和高效的性能，在历史上留下了浓墨重彩的一笔。</w:t>
      </w:r>
    </w:p>
    <w:p w14:paraId="4FAEFD31" w14:textId="77777777" w:rsidR="001C4E4A" w:rsidRDefault="001C4E4A">
      <w:pPr>
        <w:rPr>
          <w:rFonts w:hint="eastAsia"/>
        </w:rPr>
      </w:pPr>
    </w:p>
    <w:p w14:paraId="77337D20" w14:textId="77777777" w:rsidR="001C4E4A" w:rsidRDefault="001C4E4A">
      <w:pPr>
        <w:rPr>
          <w:rFonts w:hint="eastAsia"/>
        </w:rPr>
      </w:pPr>
    </w:p>
    <w:p w14:paraId="6E6529D6" w14:textId="77777777" w:rsidR="001C4E4A" w:rsidRDefault="001C4E4A">
      <w:pPr>
        <w:rPr>
          <w:rFonts w:hint="eastAsia"/>
        </w:rPr>
      </w:pPr>
      <w:r>
        <w:rPr>
          <w:rFonts w:hint="eastAsia"/>
        </w:rPr>
        <w:t>历史背景</w:t>
      </w:r>
    </w:p>
    <w:p w14:paraId="5E749167" w14:textId="77777777" w:rsidR="001C4E4A" w:rsidRDefault="001C4E4A">
      <w:pPr>
        <w:rPr>
          <w:rFonts w:hint="eastAsia"/>
        </w:rPr>
      </w:pPr>
      <w:r>
        <w:rPr>
          <w:rFonts w:hint="eastAsia"/>
        </w:rPr>
        <w:t>断喉弩的历史可以追溯到战国时期，当时各国之间频繁的战争促使了各种军事技术的发展与创新。断喉弩因其射程远、威力大而迅速成为战场上的一大利器。随着时间的推移，这种武器的技术得到了进一步改进，到了秦汉时期，断喉弩已经成为了军队中不可或缺的一部分。</w:t>
      </w:r>
    </w:p>
    <w:p w14:paraId="139A1C0B" w14:textId="77777777" w:rsidR="001C4E4A" w:rsidRDefault="001C4E4A">
      <w:pPr>
        <w:rPr>
          <w:rFonts w:hint="eastAsia"/>
        </w:rPr>
      </w:pPr>
    </w:p>
    <w:p w14:paraId="1E0C5215" w14:textId="77777777" w:rsidR="001C4E4A" w:rsidRDefault="001C4E4A">
      <w:pPr>
        <w:rPr>
          <w:rFonts w:hint="eastAsia"/>
        </w:rPr>
      </w:pPr>
    </w:p>
    <w:p w14:paraId="292AC9E1" w14:textId="77777777" w:rsidR="001C4E4A" w:rsidRDefault="001C4E4A">
      <w:pPr>
        <w:rPr>
          <w:rFonts w:hint="eastAsia"/>
        </w:rPr>
      </w:pPr>
      <w:r>
        <w:rPr>
          <w:rFonts w:hint="eastAsia"/>
        </w:rPr>
        <w:t>结构特点</w:t>
      </w:r>
    </w:p>
    <w:p w14:paraId="3FD933C1" w14:textId="77777777" w:rsidR="001C4E4A" w:rsidRDefault="001C4E4A">
      <w:pPr>
        <w:rPr>
          <w:rFonts w:hint="eastAsia"/>
        </w:rPr>
      </w:pPr>
      <w:r>
        <w:rPr>
          <w:rFonts w:hint="eastAsia"/>
        </w:rPr>
        <w:t>断喉弩的设计非常独特，主要由弩臂、弩弦、弩机等几个部分组成。弩臂通常采用优质的木材或角质材料制成，以确保足够的强度和弹性。弩弦则使用动物的筋腱制作，这赋予了弩强大的张力和射程。而弩机则是断喉弩的核心部件，通过巧妙的机械结构，使得士兵能够轻松地拉紧弩弦并精确瞄准目标。</w:t>
      </w:r>
    </w:p>
    <w:p w14:paraId="36673754" w14:textId="77777777" w:rsidR="001C4E4A" w:rsidRDefault="001C4E4A">
      <w:pPr>
        <w:rPr>
          <w:rFonts w:hint="eastAsia"/>
        </w:rPr>
      </w:pPr>
    </w:p>
    <w:p w14:paraId="2EB14751" w14:textId="77777777" w:rsidR="001C4E4A" w:rsidRDefault="001C4E4A">
      <w:pPr>
        <w:rPr>
          <w:rFonts w:hint="eastAsia"/>
        </w:rPr>
      </w:pPr>
    </w:p>
    <w:p w14:paraId="2A777FD8" w14:textId="77777777" w:rsidR="001C4E4A" w:rsidRDefault="001C4E4A">
      <w:pPr>
        <w:rPr>
          <w:rFonts w:hint="eastAsia"/>
        </w:rPr>
      </w:pPr>
      <w:r>
        <w:rPr>
          <w:rFonts w:hint="eastAsia"/>
        </w:rPr>
        <w:t>使用方法</w:t>
      </w:r>
    </w:p>
    <w:p w14:paraId="581882F6" w14:textId="77777777" w:rsidR="001C4E4A" w:rsidRDefault="001C4E4A">
      <w:pPr>
        <w:rPr>
          <w:rFonts w:hint="eastAsia"/>
        </w:rPr>
      </w:pPr>
      <w:r>
        <w:rPr>
          <w:rFonts w:hint="eastAsia"/>
        </w:rPr>
        <w:t>使用断喉弩需要一定的技巧和训练。士兵必须用脚踩住弩身，双手用力拉弦直至扣入弩机。装填箭矢，并通过瞄准具精确对准目标。只需轻轻扣动扳机，即可发射出致命的箭矢。由于其操作相对简便且威力巨大，断喉弩在战场上发挥了重要作用。</w:t>
      </w:r>
    </w:p>
    <w:p w14:paraId="1D5E48B6" w14:textId="77777777" w:rsidR="001C4E4A" w:rsidRDefault="001C4E4A">
      <w:pPr>
        <w:rPr>
          <w:rFonts w:hint="eastAsia"/>
        </w:rPr>
      </w:pPr>
    </w:p>
    <w:p w14:paraId="4EA75E05" w14:textId="77777777" w:rsidR="001C4E4A" w:rsidRDefault="001C4E4A">
      <w:pPr>
        <w:rPr>
          <w:rFonts w:hint="eastAsia"/>
        </w:rPr>
      </w:pPr>
    </w:p>
    <w:p w14:paraId="6AF3FB29" w14:textId="77777777" w:rsidR="001C4E4A" w:rsidRDefault="001C4E4A">
      <w:pPr>
        <w:rPr>
          <w:rFonts w:hint="eastAsia"/>
        </w:rPr>
      </w:pPr>
      <w:r>
        <w:rPr>
          <w:rFonts w:hint="eastAsia"/>
        </w:rPr>
        <w:t>文化意义</w:t>
      </w:r>
    </w:p>
    <w:p w14:paraId="273F9662" w14:textId="77777777" w:rsidR="001C4E4A" w:rsidRDefault="001C4E4A">
      <w:pPr>
        <w:rPr>
          <w:rFonts w:hint="eastAsia"/>
        </w:rPr>
      </w:pPr>
      <w:r>
        <w:rPr>
          <w:rFonts w:hint="eastAsia"/>
        </w:rPr>
        <w:t>除了作为战争工具外，断喉弩在中国古代文化中也占有重要地位。许多文学作品和传说中都有关于它的描述，将其描绘为英雄人物手中的神器。这些故事不仅丰富了中国传统文化的内容，也为后人了解古代社会提供了宝贵的视角。</w:t>
      </w:r>
    </w:p>
    <w:p w14:paraId="34030F8C" w14:textId="77777777" w:rsidR="001C4E4A" w:rsidRDefault="001C4E4A">
      <w:pPr>
        <w:rPr>
          <w:rFonts w:hint="eastAsia"/>
        </w:rPr>
      </w:pPr>
    </w:p>
    <w:p w14:paraId="43EAE0A4" w14:textId="77777777" w:rsidR="001C4E4A" w:rsidRDefault="001C4E4A">
      <w:pPr>
        <w:rPr>
          <w:rFonts w:hint="eastAsia"/>
        </w:rPr>
      </w:pPr>
    </w:p>
    <w:p w14:paraId="61094F67" w14:textId="77777777" w:rsidR="001C4E4A" w:rsidRDefault="001C4E4A">
      <w:pPr>
        <w:rPr>
          <w:rFonts w:hint="eastAsia"/>
        </w:rPr>
      </w:pPr>
      <w:r>
        <w:rPr>
          <w:rFonts w:hint="eastAsia"/>
        </w:rPr>
        <w:t>现代价值</w:t>
      </w:r>
    </w:p>
    <w:p w14:paraId="34D4FBDD" w14:textId="77777777" w:rsidR="001C4E4A" w:rsidRDefault="001C4E4A">
      <w:pPr>
        <w:rPr>
          <w:rFonts w:hint="eastAsia"/>
        </w:rPr>
      </w:pPr>
      <w:r>
        <w:rPr>
          <w:rFonts w:hint="eastAsia"/>
        </w:rPr>
        <w:t>今天，虽然断喉弩早已退出了历史舞台，但其设计理念和技术原理仍然具有很高的研究价值。通过对古代断喉弩的研究，不仅可以增进我们对中国古代工程技术的理解，还能从中汲取灵感，应用于现代科技产品的开发之中。作为一种文化遗产，断喉弩也经常出现在博物馆展览和历史文化活动中，向公众展示中国古代人民的智慧和创造力。</w:t>
      </w:r>
    </w:p>
    <w:p w14:paraId="47F50CA3" w14:textId="77777777" w:rsidR="001C4E4A" w:rsidRDefault="001C4E4A">
      <w:pPr>
        <w:rPr>
          <w:rFonts w:hint="eastAsia"/>
        </w:rPr>
      </w:pPr>
    </w:p>
    <w:p w14:paraId="5E65F63F" w14:textId="77777777" w:rsidR="001C4E4A" w:rsidRDefault="001C4E4A">
      <w:pPr>
        <w:rPr>
          <w:rFonts w:hint="eastAsia"/>
        </w:rPr>
      </w:pPr>
    </w:p>
    <w:p w14:paraId="325F3CEC" w14:textId="77777777" w:rsidR="001C4E4A" w:rsidRDefault="001C4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967BF" w14:textId="08A4B924" w:rsidR="00356DAE" w:rsidRDefault="00356DAE"/>
    <w:sectPr w:rsidR="0035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AE"/>
    <w:rsid w:val="001C4E4A"/>
    <w:rsid w:val="00317C12"/>
    <w:rsid w:val="0035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0265-7D0E-45DF-A53B-EEF30941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