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E94A3" w14:textId="77777777" w:rsidR="00FE2785" w:rsidRDefault="00FE2785">
      <w:pPr>
        <w:rPr>
          <w:rFonts w:hint="eastAsia"/>
        </w:rPr>
      </w:pPr>
      <w:r>
        <w:rPr>
          <w:rFonts w:hint="eastAsia"/>
        </w:rPr>
        <w:t>Fang Xiaoying: An Introduction</w:t>
      </w:r>
    </w:p>
    <w:p w14:paraId="777FE9D0" w14:textId="77777777" w:rsidR="00FE2785" w:rsidRDefault="00FE2785">
      <w:pPr>
        <w:rPr>
          <w:rFonts w:hint="eastAsia"/>
        </w:rPr>
      </w:pPr>
      <w:r>
        <w:rPr>
          <w:rFonts w:hint="eastAsia"/>
        </w:rPr>
        <w:t>在中文语境中，名字往往承载着父母的期望与家族的文化传承。方小莹，这个看似简单却蕴含深意的名字便是如此。拼音“Fang Xiaoying”是她走向国际舞台时的名片，它不仅仅是一串字母，更是连接东方与西方文化的桥梁。</w:t>
      </w:r>
    </w:p>
    <w:p w14:paraId="1EE8C4F6" w14:textId="77777777" w:rsidR="00FE2785" w:rsidRDefault="00FE2785">
      <w:pPr>
        <w:rPr>
          <w:rFonts w:hint="eastAsia"/>
        </w:rPr>
      </w:pPr>
    </w:p>
    <w:p w14:paraId="30C8125C" w14:textId="77777777" w:rsidR="00FE2785" w:rsidRDefault="00FE2785">
      <w:pPr>
        <w:rPr>
          <w:rFonts w:hint="eastAsia"/>
        </w:rPr>
      </w:pPr>
    </w:p>
    <w:p w14:paraId="56312DB6" w14:textId="77777777" w:rsidR="00FE2785" w:rsidRDefault="00FE2785">
      <w:pPr>
        <w:rPr>
          <w:rFonts w:hint="eastAsia"/>
        </w:rPr>
      </w:pPr>
      <w:r>
        <w:rPr>
          <w:rFonts w:hint="eastAsia"/>
        </w:rPr>
        <w:t>A Name with Meaning</w:t>
      </w:r>
    </w:p>
    <w:p w14:paraId="2B1387EC" w14:textId="77777777" w:rsidR="00FE2785" w:rsidRDefault="00FE2785">
      <w:pPr>
        <w:rPr>
          <w:rFonts w:hint="eastAsia"/>
        </w:rPr>
      </w:pPr>
      <w:r>
        <w:rPr>
          <w:rFonts w:hint="eastAsia"/>
        </w:rPr>
        <w:t>姓氏“方”，在中国是一个古老且分布广泛的姓氏，代表着家族的历史和荣誉。而“小莹”二字，则是父母赋予她的独特标识。“小”字体现了家人对她的珍视与呵护，寓意着小巧玲珑、可爱迷人；“莹”则象征着晶莹剔透，有如宝石般闪耀，表达了家人对她纯洁善良品质的美好祝愿。这个名字既体现了中国传统文化中对于女性温柔贤淑的期待，又不失现代感，展现出新时代女性独立自主的精神面貌。</w:t>
      </w:r>
    </w:p>
    <w:p w14:paraId="155E864A" w14:textId="77777777" w:rsidR="00FE2785" w:rsidRDefault="00FE2785">
      <w:pPr>
        <w:rPr>
          <w:rFonts w:hint="eastAsia"/>
        </w:rPr>
      </w:pPr>
    </w:p>
    <w:p w14:paraId="07E8502E" w14:textId="77777777" w:rsidR="00FE2785" w:rsidRDefault="00FE2785">
      <w:pPr>
        <w:rPr>
          <w:rFonts w:hint="eastAsia"/>
        </w:rPr>
      </w:pPr>
    </w:p>
    <w:p w14:paraId="42220C25" w14:textId="77777777" w:rsidR="00FE2785" w:rsidRDefault="00FE2785">
      <w:pPr>
        <w:rPr>
          <w:rFonts w:hint="eastAsia"/>
        </w:rPr>
      </w:pPr>
      <w:r>
        <w:rPr>
          <w:rFonts w:hint="eastAsia"/>
        </w:rPr>
        <w:t>From Local to Global</w:t>
      </w:r>
    </w:p>
    <w:p w14:paraId="2FE706B7" w14:textId="77777777" w:rsidR="00FE2785" w:rsidRDefault="00FE2785">
      <w:pPr>
        <w:rPr>
          <w:rFonts w:hint="eastAsia"/>
        </w:rPr>
      </w:pPr>
      <w:r>
        <w:rPr>
          <w:rFonts w:hint="eastAsia"/>
        </w:rPr>
        <w:t>随着全球化进程的加速，“Fang Xiaoying”这个名字也逐渐出现在国际视野之中。无论是学术交流还是商业合作，越来越多的机会让这位来自东方的女孩能够在更广阔的舞台上展现自我。当人们初次听到这个名字时，或许会被其独特的发音所吸引，进而对背后的文化产生浓厚兴趣。这不仅是个人成长的故事，也是中国文化走向世界的缩影。</w:t>
      </w:r>
    </w:p>
    <w:p w14:paraId="18AE2270" w14:textId="77777777" w:rsidR="00FE2785" w:rsidRDefault="00FE2785">
      <w:pPr>
        <w:rPr>
          <w:rFonts w:hint="eastAsia"/>
        </w:rPr>
      </w:pPr>
    </w:p>
    <w:p w14:paraId="25A75C8A" w14:textId="77777777" w:rsidR="00FE2785" w:rsidRDefault="00FE2785">
      <w:pPr>
        <w:rPr>
          <w:rFonts w:hint="eastAsia"/>
        </w:rPr>
      </w:pPr>
    </w:p>
    <w:p w14:paraId="3247B9F1" w14:textId="77777777" w:rsidR="00FE2785" w:rsidRDefault="00FE2785">
      <w:pPr>
        <w:rPr>
          <w:rFonts w:hint="eastAsia"/>
        </w:rPr>
      </w:pPr>
      <w:r>
        <w:rPr>
          <w:rFonts w:hint="eastAsia"/>
        </w:rPr>
        <w:t>Bridging Cultures</w:t>
      </w:r>
    </w:p>
    <w:p w14:paraId="352FCD1B" w14:textId="77777777" w:rsidR="00FE2785" w:rsidRDefault="00FE2785">
      <w:pPr>
        <w:rPr>
          <w:rFonts w:hint="eastAsia"/>
        </w:rPr>
      </w:pPr>
      <w:r>
        <w:rPr>
          <w:rFonts w:hint="eastAsia"/>
        </w:rPr>
        <w:t>在全球化背景下，“Fang Xiaoying”不仅是一个人的名字，更像是一座沟通东西方文化的桥梁。每一次跨文化交流活动中，这个名字都扮演着重要角色，促进了不同文化之间的相互了解与尊重。通过分享自己的故事，方小莹让更多人了解到中国当代青年的生活方式与价值观念，同时也吸收了来自世界各地的新鲜事物，实现了双向的文化交融。</w:t>
      </w:r>
    </w:p>
    <w:p w14:paraId="6FA9B4AF" w14:textId="77777777" w:rsidR="00FE2785" w:rsidRDefault="00FE2785">
      <w:pPr>
        <w:rPr>
          <w:rFonts w:hint="eastAsia"/>
        </w:rPr>
      </w:pPr>
    </w:p>
    <w:p w14:paraId="0C1137E8" w14:textId="77777777" w:rsidR="00FE2785" w:rsidRDefault="00FE2785">
      <w:pPr>
        <w:rPr>
          <w:rFonts w:hint="eastAsia"/>
        </w:rPr>
      </w:pPr>
    </w:p>
    <w:p w14:paraId="404DE158" w14:textId="77777777" w:rsidR="00FE2785" w:rsidRDefault="00FE2785">
      <w:pPr>
        <w:rPr>
          <w:rFonts w:hint="eastAsia"/>
        </w:rPr>
      </w:pPr>
      <w:r>
        <w:rPr>
          <w:rFonts w:hint="eastAsia"/>
        </w:rPr>
        <w:t>A Symbol of Modern Chinese Womanhood</w:t>
      </w:r>
    </w:p>
    <w:p w14:paraId="370B569D" w14:textId="77777777" w:rsidR="00FE2785" w:rsidRDefault="00FE2785">
      <w:pPr>
        <w:rPr>
          <w:rFonts w:hint="eastAsia"/>
        </w:rPr>
      </w:pPr>
      <w:r>
        <w:rPr>
          <w:rFonts w:hint="eastAsia"/>
        </w:rPr>
        <w:t>作为新时代的中国女性代表之一，方小莹以其独特的魅力展现了当代中国女性的形象。她们既继承了传统美德，又积极拥抱现代社会的变化，在各个领域发挥着重要作用。无论是在职场上拼搏进取，还是在生活中追求梦想，这些优秀的女性都在用自己的行动诠释着何为真正的美丽与力量。而“Fang Xiaoying”这个名字，正是这一群体中的一员，用实际行动证明了中国女性在全球化时代的无限可能。</w:t>
      </w:r>
    </w:p>
    <w:p w14:paraId="1AF62C7C" w14:textId="77777777" w:rsidR="00FE2785" w:rsidRDefault="00FE2785">
      <w:pPr>
        <w:rPr>
          <w:rFonts w:hint="eastAsia"/>
        </w:rPr>
      </w:pPr>
    </w:p>
    <w:p w14:paraId="5A5F7E6A" w14:textId="77777777" w:rsidR="00FE2785" w:rsidRDefault="00FE2785">
      <w:pPr>
        <w:rPr>
          <w:rFonts w:hint="eastAsia"/>
        </w:rPr>
      </w:pPr>
    </w:p>
    <w:p w14:paraId="33FBADC2" w14:textId="77777777" w:rsidR="00FE2785" w:rsidRDefault="00FE2785">
      <w:pPr>
        <w:rPr>
          <w:rFonts w:hint="eastAsia"/>
        </w:rPr>
      </w:pPr>
      <w:r>
        <w:rPr>
          <w:rFonts w:hint="eastAsia"/>
        </w:rPr>
        <w:t>In Conclusion</w:t>
      </w:r>
    </w:p>
    <w:p w14:paraId="46F5696F" w14:textId="77777777" w:rsidR="00FE2785" w:rsidRDefault="00FE2785">
      <w:pPr>
        <w:rPr>
          <w:rFonts w:hint="eastAsia"/>
        </w:rPr>
      </w:pPr>
      <w:r>
        <w:rPr>
          <w:rFonts w:hint="eastAsia"/>
        </w:rPr>
        <w:t>从一个充满意义的名字到成为连接世界的文化使者，“Fang Xiaoying”不仅仅是一个符号，它见证了一位女孩的成长历程，也反映了中国社会的进步与发展。在这个快速变化的时代里，这个名字将继续书写属于它的精彩篇章，成为更多人认识中国、了解中国文化的一扇窗。</w:t>
      </w:r>
    </w:p>
    <w:p w14:paraId="0F5D5157" w14:textId="77777777" w:rsidR="00FE2785" w:rsidRDefault="00FE2785">
      <w:pPr>
        <w:rPr>
          <w:rFonts w:hint="eastAsia"/>
        </w:rPr>
      </w:pPr>
    </w:p>
    <w:p w14:paraId="2C047CB9" w14:textId="77777777" w:rsidR="00FE2785" w:rsidRDefault="00FE2785">
      <w:pPr>
        <w:rPr>
          <w:rFonts w:hint="eastAsia"/>
        </w:rPr>
      </w:pPr>
      <w:r>
        <w:rPr>
          <w:rFonts w:hint="eastAsia"/>
        </w:rPr>
        <w:t>本文是由每日作文网(2345lzwz.com)为大家创作</w:t>
      </w:r>
    </w:p>
    <w:p w14:paraId="4A91D0AF" w14:textId="0A063AA5" w:rsidR="00B6408B" w:rsidRDefault="00B6408B"/>
    <w:sectPr w:rsidR="00B640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8B"/>
    <w:rsid w:val="00317C12"/>
    <w:rsid w:val="00B6408B"/>
    <w:rsid w:val="00FE2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882A1-1DA5-4742-B777-D6D0C2FB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0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0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0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0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0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0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0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0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0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0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0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0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08B"/>
    <w:rPr>
      <w:rFonts w:cstheme="majorBidi"/>
      <w:color w:val="2F5496" w:themeColor="accent1" w:themeShade="BF"/>
      <w:sz w:val="28"/>
      <w:szCs w:val="28"/>
    </w:rPr>
  </w:style>
  <w:style w:type="character" w:customStyle="1" w:styleId="50">
    <w:name w:val="标题 5 字符"/>
    <w:basedOn w:val="a0"/>
    <w:link w:val="5"/>
    <w:uiPriority w:val="9"/>
    <w:semiHidden/>
    <w:rsid w:val="00B6408B"/>
    <w:rPr>
      <w:rFonts w:cstheme="majorBidi"/>
      <w:color w:val="2F5496" w:themeColor="accent1" w:themeShade="BF"/>
      <w:sz w:val="24"/>
    </w:rPr>
  </w:style>
  <w:style w:type="character" w:customStyle="1" w:styleId="60">
    <w:name w:val="标题 6 字符"/>
    <w:basedOn w:val="a0"/>
    <w:link w:val="6"/>
    <w:uiPriority w:val="9"/>
    <w:semiHidden/>
    <w:rsid w:val="00B6408B"/>
    <w:rPr>
      <w:rFonts w:cstheme="majorBidi"/>
      <w:b/>
      <w:bCs/>
      <w:color w:val="2F5496" w:themeColor="accent1" w:themeShade="BF"/>
    </w:rPr>
  </w:style>
  <w:style w:type="character" w:customStyle="1" w:styleId="70">
    <w:name w:val="标题 7 字符"/>
    <w:basedOn w:val="a0"/>
    <w:link w:val="7"/>
    <w:uiPriority w:val="9"/>
    <w:semiHidden/>
    <w:rsid w:val="00B6408B"/>
    <w:rPr>
      <w:rFonts w:cstheme="majorBidi"/>
      <w:b/>
      <w:bCs/>
      <w:color w:val="595959" w:themeColor="text1" w:themeTint="A6"/>
    </w:rPr>
  </w:style>
  <w:style w:type="character" w:customStyle="1" w:styleId="80">
    <w:name w:val="标题 8 字符"/>
    <w:basedOn w:val="a0"/>
    <w:link w:val="8"/>
    <w:uiPriority w:val="9"/>
    <w:semiHidden/>
    <w:rsid w:val="00B6408B"/>
    <w:rPr>
      <w:rFonts w:cstheme="majorBidi"/>
      <w:color w:val="595959" w:themeColor="text1" w:themeTint="A6"/>
    </w:rPr>
  </w:style>
  <w:style w:type="character" w:customStyle="1" w:styleId="90">
    <w:name w:val="标题 9 字符"/>
    <w:basedOn w:val="a0"/>
    <w:link w:val="9"/>
    <w:uiPriority w:val="9"/>
    <w:semiHidden/>
    <w:rsid w:val="00B6408B"/>
    <w:rPr>
      <w:rFonts w:eastAsiaTheme="majorEastAsia" w:cstheme="majorBidi"/>
      <w:color w:val="595959" w:themeColor="text1" w:themeTint="A6"/>
    </w:rPr>
  </w:style>
  <w:style w:type="paragraph" w:styleId="a3">
    <w:name w:val="Title"/>
    <w:basedOn w:val="a"/>
    <w:next w:val="a"/>
    <w:link w:val="a4"/>
    <w:uiPriority w:val="10"/>
    <w:qFormat/>
    <w:rsid w:val="00B640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0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0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0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08B"/>
    <w:pPr>
      <w:spacing w:before="160"/>
      <w:jc w:val="center"/>
    </w:pPr>
    <w:rPr>
      <w:i/>
      <w:iCs/>
      <w:color w:val="404040" w:themeColor="text1" w:themeTint="BF"/>
    </w:rPr>
  </w:style>
  <w:style w:type="character" w:customStyle="1" w:styleId="a8">
    <w:name w:val="引用 字符"/>
    <w:basedOn w:val="a0"/>
    <w:link w:val="a7"/>
    <w:uiPriority w:val="29"/>
    <w:rsid w:val="00B6408B"/>
    <w:rPr>
      <w:i/>
      <w:iCs/>
      <w:color w:val="404040" w:themeColor="text1" w:themeTint="BF"/>
    </w:rPr>
  </w:style>
  <w:style w:type="paragraph" w:styleId="a9">
    <w:name w:val="List Paragraph"/>
    <w:basedOn w:val="a"/>
    <w:uiPriority w:val="34"/>
    <w:qFormat/>
    <w:rsid w:val="00B6408B"/>
    <w:pPr>
      <w:ind w:left="720"/>
      <w:contextualSpacing/>
    </w:pPr>
  </w:style>
  <w:style w:type="character" w:styleId="aa">
    <w:name w:val="Intense Emphasis"/>
    <w:basedOn w:val="a0"/>
    <w:uiPriority w:val="21"/>
    <w:qFormat/>
    <w:rsid w:val="00B6408B"/>
    <w:rPr>
      <w:i/>
      <w:iCs/>
      <w:color w:val="2F5496" w:themeColor="accent1" w:themeShade="BF"/>
    </w:rPr>
  </w:style>
  <w:style w:type="paragraph" w:styleId="ab">
    <w:name w:val="Intense Quote"/>
    <w:basedOn w:val="a"/>
    <w:next w:val="a"/>
    <w:link w:val="ac"/>
    <w:uiPriority w:val="30"/>
    <w:qFormat/>
    <w:rsid w:val="00B640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08B"/>
    <w:rPr>
      <w:i/>
      <w:iCs/>
      <w:color w:val="2F5496" w:themeColor="accent1" w:themeShade="BF"/>
    </w:rPr>
  </w:style>
  <w:style w:type="character" w:styleId="ad">
    <w:name w:val="Intense Reference"/>
    <w:basedOn w:val="a0"/>
    <w:uiPriority w:val="32"/>
    <w:qFormat/>
    <w:rsid w:val="00B640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2025-03-22T07:31:00Z</dcterms:created>
  <dcterms:modified xsi:type="dcterms:W3CDTF">2025-03-22T07:31:00Z</dcterms:modified>
</cp:coreProperties>
</file>