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BCFF6" w14:textId="77777777" w:rsidR="00476181" w:rsidRDefault="00476181">
      <w:pPr>
        <w:rPr>
          <w:rFonts w:hint="eastAsia"/>
        </w:rPr>
      </w:pPr>
      <w:r>
        <w:rPr>
          <w:rFonts w:hint="eastAsia"/>
        </w:rPr>
        <w:t>fang xian 的拼音</w:t>
      </w:r>
    </w:p>
    <w:p w14:paraId="6F63B54B" w14:textId="77777777" w:rsidR="00476181" w:rsidRDefault="00476181">
      <w:pPr>
        <w:rPr>
          <w:rFonts w:hint="eastAsia"/>
        </w:rPr>
      </w:pPr>
      <w:r>
        <w:rPr>
          <w:rFonts w:hint="eastAsia"/>
        </w:rPr>
        <w:t>在汉语拼音中，“方现”的拼音是“fāng xiàn”。拼音是现代汉语的注音工具，用于标注汉字的读音。汉语拼音系统是在1950年代由中华人民共和国政府组织语言学家们创建的，旨在帮助人们学习普通话和提高识字率。拼音对于中文的学习者来说是一个非常重要的辅助工具，它不仅帮助人们正确发音，还能够作为输入法的基础，让人们能够在计算机和移动设备上输入汉字。</w:t>
      </w:r>
    </w:p>
    <w:p w14:paraId="24160AE1" w14:textId="77777777" w:rsidR="00476181" w:rsidRDefault="00476181">
      <w:pPr>
        <w:rPr>
          <w:rFonts w:hint="eastAsia"/>
        </w:rPr>
      </w:pPr>
    </w:p>
    <w:p w14:paraId="705B5EF3" w14:textId="77777777" w:rsidR="00476181" w:rsidRDefault="00476181">
      <w:pPr>
        <w:rPr>
          <w:rFonts w:hint="eastAsia"/>
        </w:rPr>
      </w:pPr>
    </w:p>
    <w:p w14:paraId="1F8FD4D4" w14:textId="77777777" w:rsidR="00476181" w:rsidRDefault="00476181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C37DFA9" w14:textId="77777777" w:rsidR="00476181" w:rsidRDefault="00476181">
      <w:pPr>
        <w:rPr>
          <w:rFonts w:hint="eastAsia"/>
        </w:rPr>
      </w:pPr>
      <w:r>
        <w:rPr>
          <w:rFonts w:hint="eastAsia"/>
        </w:rPr>
        <w:t>“方”字的拼音为“fāng”，其中“f”是声母，代表了发音时气流从唇齿间通过的声音；而“āng”则是韵母，包含了主要元音和可能跟随的辅音。“现”字的拼音为“xiàn”，这里的“x”是声母，发音时舌尖轻触上颚，形成轻微的摩擦音；“iàn”是韵母部分，包含了滑动的元音音素。汉语拼音中共有23个声母和24个韵母，以及16个整体认读音节，这些构成了完整的拼音体系。</w:t>
      </w:r>
    </w:p>
    <w:p w14:paraId="2FD7A948" w14:textId="77777777" w:rsidR="00476181" w:rsidRDefault="00476181">
      <w:pPr>
        <w:rPr>
          <w:rFonts w:hint="eastAsia"/>
        </w:rPr>
      </w:pPr>
    </w:p>
    <w:p w14:paraId="53F451BB" w14:textId="77777777" w:rsidR="00476181" w:rsidRDefault="00476181">
      <w:pPr>
        <w:rPr>
          <w:rFonts w:hint="eastAsia"/>
        </w:rPr>
      </w:pPr>
    </w:p>
    <w:p w14:paraId="44BB0E39" w14:textId="77777777" w:rsidR="00476181" w:rsidRDefault="00476181">
      <w:pPr>
        <w:rPr>
          <w:rFonts w:hint="eastAsia"/>
        </w:rPr>
      </w:pPr>
      <w:r>
        <w:rPr>
          <w:rFonts w:hint="eastAsia"/>
        </w:rPr>
        <w:t>四声调与语调的重要性</w:t>
      </w:r>
    </w:p>
    <w:p w14:paraId="2470AED2" w14:textId="77777777" w:rsidR="00476181" w:rsidRDefault="00476181">
      <w:pPr>
        <w:rPr>
          <w:rFonts w:hint="eastAsia"/>
        </w:rPr>
      </w:pPr>
      <w:r>
        <w:rPr>
          <w:rFonts w:hint="eastAsia"/>
        </w:rPr>
        <w:t>汉语是一门声调语言，每个字都有其固定的声调，而声调的变化可以改变词义。“方”和“现”两字都属于阴平调（第一声），发音时音高保持平稳且较高。汉语中有四个基本声调加上一个轻声，它们赋予了语言丰富的音乐性和表达力。正确的声调使用对于理解句子的意义至关重要，特别是在书面语不清晰或口语交流中。</w:t>
      </w:r>
    </w:p>
    <w:p w14:paraId="29AB752D" w14:textId="77777777" w:rsidR="00476181" w:rsidRDefault="00476181">
      <w:pPr>
        <w:rPr>
          <w:rFonts w:hint="eastAsia"/>
        </w:rPr>
      </w:pPr>
    </w:p>
    <w:p w14:paraId="6EB71B27" w14:textId="77777777" w:rsidR="00476181" w:rsidRDefault="00476181">
      <w:pPr>
        <w:rPr>
          <w:rFonts w:hint="eastAsia"/>
        </w:rPr>
      </w:pPr>
    </w:p>
    <w:p w14:paraId="7F4952BC" w14:textId="77777777" w:rsidR="00476181" w:rsidRDefault="00476181">
      <w:pPr>
        <w:rPr>
          <w:rFonts w:hint="eastAsia"/>
        </w:rPr>
      </w:pPr>
      <w:r>
        <w:rPr>
          <w:rFonts w:hint="eastAsia"/>
        </w:rPr>
        <w:t>方现：词语及其意义</w:t>
      </w:r>
    </w:p>
    <w:p w14:paraId="54FD921E" w14:textId="77777777" w:rsidR="00476181" w:rsidRDefault="00476181">
      <w:pPr>
        <w:rPr>
          <w:rFonts w:hint="eastAsia"/>
        </w:rPr>
      </w:pPr>
      <w:r>
        <w:rPr>
          <w:rFonts w:hint="eastAsia"/>
        </w:rPr>
        <w:t>虽然“方现”作为一个词汇并不常见，但我们可以根据单独的汉字来推测它的含义。“方”通常指方形、方位、方法等概念，而“现”则有显现、现在的意思。如果将这两个字组合起来，可能会表示一种新的现象刚刚出现，或者是指某种事物正在展现出来。不过，在实际的语言使用中，这样的组合需要根据具体的上下文环境来确定其确切的意思。</w:t>
      </w:r>
    </w:p>
    <w:p w14:paraId="61146215" w14:textId="77777777" w:rsidR="00476181" w:rsidRDefault="00476181">
      <w:pPr>
        <w:rPr>
          <w:rFonts w:hint="eastAsia"/>
        </w:rPr>
      </w:pPr>
    </w:p>
    <w:p w14:paraId="33BBBB6A" w14:textId="77777777" w:rsidR="00476181" w:rsidRDefault="00476181">
      <w:pPr>
        <w:rPr>
          <w:rFonts w:hint="eastAsia"/>
        </w:rPr>
      </w:pPr>
    </w:p>
    <w:p w14:paraId="70D995B0" w14:textId="77777777" w:rsidR="00476181" w:rsidRDefault="00476181">
      <w:pPr>
        <w:rPr>
          <w:rFonts w:hint="eastAsia"/>
        </w:rPr>
      </w:pPr>
      <w:r>
        <w:rPr>
          <w:rFonts w:hint="eastAsia"/>
        </w:rPr>
        <w:t>最后的总结</w:t>
      </w:r>
    </w:p>
    <w:p w14:paraId="65824D26" w14:textId="77777777" w:rsidR="00476181" w:rsidRDefault="00476181">
      <w:pPr>
        <w:rPr>
          <w:rFonts w:hint="eastAsia"/>
        </w:rPr>
      </w:pPr>
      <w:r>
        <w:rPr>
          <w:rFonts w:hint="eastAsia"/>
        </w:rPr>
        <w:t>了解“方现”的拼音不仅有助于我们掌握单个汉字的正确发音，还能加深对汉语拼音系统的理解。同时，认识声母、韵母和声调的作用，可以帮助我们更好地学习和运用汉语。尽管“方现”这个词组不是日常用语中的高频词汇，但它体现了汉语丰富多样的构词方式，也展示了汉字组合所带来的无限可能性。</w:t>
      </w:r>
    </w:p>
    <w:p w14:paraId="0DBF1C2E" w14:textId="77777777" w:rsidR="00476181" w:rsidRDefault="00476181">
      <w:pPr>
        <w:rPr>
          <w:rFonts w:hint="eastAsia"/>
        </w:rPr>
      </w:pPr>
    </w:p>
    <w:p w14:paraId="23AB9262" w14:textId="77777777" w:rsidR="00476181" w:rsidRDefault="00476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CE848" w14:textId="77A8D977" w:rsidR="00191795" w:rsidRDefault="00191795"/>
    <w:sectPr w:rsidR="0019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95"/>
    <w:rsid w:val="00191795"/>
    <w:rsid w:val="00317C12"/>
    <w:rsid w:val="004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522BF-BF72-4AB1-90D4-A5E2695F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