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4D74" w14:textId="77777777" w:rsidR="00CE6124" w:rsidRDefault="00CE6124">
      <w:pPr>
        <w:rPr>
          <w:rFonts w:hint="eastAsia"/>
        </w:rPr>
      </w:pPr>
      <w:r>
        <w:rPr>
          <w:rFonts w:hint="eastAsia"/>
        </w:rPr>
        <w:t>方的拼音是什么</w:t>
      </w:r>
    </w:p>
    <w:p w14:paraId="0D706FE2" w14:textId="77777777" w:rsidR="00CE6124" w:rsidRDefault="00CE6124">
      <w:pPr>
        <w:rPr>
          <w:rFonts w:hint="eastAsia"/>
        </w:rPr>
      </w:pPr>
      <w:r>
        <w:rPr>
          <w:rFonts w:hint="eastAsia"/>
        </w:rPr>
        <w:t>汉字“方”的拼音是 fāng。这个字在汉语中具有多种含义，从形状到方向，乃至数学和哲学概念都有涉及。它是一个非常基础且多用途的汉字，广泛应用于各种语境之中。</w:t>
      </w:r>
    </w:p>
    <w:p w14:paraId="47CA7109" w14:textId="77777777" w:rsidR="00CE6124" w:rsidRDefault="00CE6124">
      <w:pPr>
        <w:rPr>
          <w:rFonts w:hint="eastAsia"/>
        </w:rPr>
      </w:pPr>
    </w:p>
    <w:p w14:paraId="2F8CA86E" w14:textId="77777777" w:rsidR="00CE6124" w:rsidRDefault="00CE6124">
      <w:pPr>
        <w:rPr>
          <w:rFonts w:hint="eastAsia"/>
        </w:rPr>
      </w:pPr>
    </w:p>
    <w:p w14:paraId="5065C722" w14:textId="77777777" w:rsidR="00CE6124" w:rsidRDefault="00CE6124">
      <w:pPr>
        <w:rPr>
          <w:rFonts w:hint="eastAsia"/>
        </w:rPr>
      </w:pPr>
      <w:r>
        <w:rPr>
          <w:rFonts w:hint="eastAsia"/>
        </w:rPr>
        <w:t>“方”字的历史与演变</w:t>
      </w:r>
    </w:p>
    <w:p w14:paraId="58564717" w14:textId="77777777" w:rsidR="00CE6124" w:rsidRDefault="00CE6124">
      <w:pPr>
        <w:rPr>
          <w:rFonts w:hint="eastAsia"/>
        </w:rPr>
      </w:pPr>
      <w:r>
        <w:rPr>
          <w:rFonts w:hint="eastAsia"/>
        </w:rPr>
        <w:t>“方”这个字可以追溯到古代中国文字的发展历程。早在甲骨文时期，“方”就已经有了其独特的形态，经过金文、篆书等不同书写形式的演变，逐渐形成了今天我们所熟悉的字体。起初，它的形象可能来源于对方形物体或者边界清晰的事物的描绘，随着语言和文化的进化，“方”的意义也不断扩展。</w:t>
      </w:r>
    </w:p>
    <w:p w14:paraId="658A0724" w14:textId="77777777" w:rsidR="00CE6124" w:rsidRDefault="00CE6124">
      <w:pPr>
        <w:rPr>
          <w:rFonts w:hint="eastAsia"/>
        </w:rPr>
      </w:pPr>
    </w:p>
    <w:p w14:paraId="01834302" w14:textId="77777777" w:rsidR="00CE6124" w:rsidRDefault="00CE6124">
      <w:pPr>
        <w:rPr>
          <w:rFonts w:hint="eastAsia"/>
        </w:rPr>
      </w:pPr>
    </w:p>
    <w:p w14:paraId="72D8719D" w14:textId="77777777" w:rsidR="00CE6124" w:rsidRDefault="00CE6124">
      <w:pPr>
        <w:rPr>
          <w:rFonts w:hint="eastAsia"/>
        </w:rPr>
      </w:pPr>
      <w:r>
        <w:rPr>
          <w:rFonts w:hint="eastAsia"/>
        </w:rPr>
        <w:t>“方”的基本意义</w:t>
      </w:r>
    </w:p>
    <w:p w14:paraId="1762ED3A" w14:textId="77777777" w:rsidR="00CE6124" w:rsidRDefault="00CE6124">
      <w:pPr>
        <w:rPr>
          <w:rFonts w:hint="eastAsia"/>
        </w:rPr>
      </w:pPr>
      <w:r>
        <w:rPr>
          <w:rFonts w:hint="eastAsia"/>
        </w:rPr>
        <w:t>在现代汉语里，“方”最直观的意义是指四边相等、四个角均为直角的平面几何图形——正方形。“方”也可以表示方位，比如四方（东、南、西、北），意味着一个地方或区域的位置关系。同时，“方”还用来描述事物的性质，如方法、方针，指的是处理事情的方式或原则。</w:t>
      </w:r>
    </w:p>
    <w:p w14:paraId="571C58C3" w14:textId="77777777" w:rsidR="00CE6124" w:rsidRDefault="00CE6124">
      <w:pPr>
        <w:rPr>
          <w:rFonts w:hint="eastAsia"/>
        </w:rPr>
      </w:pPr>
    </w:p>
    <w:p w14:paraId="36343A44" w14:textId="77777777" w:rsidR="00CE6124" w:rsidRDefault="00CE6124">
      <w:pPr>
        <w:rPr>
          <w:rFonts w:hint="eastAsia"/>
        </w:rPr>
      </w:pPr>
    </w:p>
    <w:p w14:paraId="416856D3" w14:textId="77777777" w:rsidR="00CE6124" w:rsidRDefault="00CE6124">
      <w:pPr>
        <w:rPr>
          <w:rFonts w:hint="eastAsia"/>
        </w:rPr>
      </w:pPr>
      <w:r>
        <w:rPr>
          <w:rFonts w:hint="eastAsia"/>
        </w:rPr>
        <w:t>“方”的其他用法</w:t>
      </w:r>
    </w:p>
    <w:p w14:paraId="1FAC1B05" w14:textId="77777777" w:rsidR="00CE6124" w:rsidRDefault="00CE6124">
      <w:pPr>
        <w:rPr>
          <w:rFonts w:hint="eastAsia"/>
        </w:rPr>
      </w:pPr>
      <w:r>
        <w:rPr>
          <w:rFonts w:hint="eastAsia"/>
        </w:rPr>
        <w:t>除了上述的基本意义外，“方”还有很多引申义和特殊用法。例如，在医学术语中有“处方”，指医生开给病人的药物清单；在文学作品中，“大方之家”形容人行为举止端庄得体；另外还有成语“两全其美”，其中“两全”就是指两个方面都得到妥善安排的意思。</w:t>
      </w:r>
    </w:p>
    <w:p w14:paraId="00C10D0F" w14:textId="77777777" w:rsidR="00CE6124" w:rsidRDefault="00CE6124">
      <w:pPr>
        <w:rPr>
          <w:rFonts w:hint="eastAsia"/>
        </w:rPr>
      </w:pPr>
    </w:p>
    <w:p w14:paraId="7B291893" w14:textId="77777777" w:rsidR="00CE6124" w:rsidRDefault="00CE6124">
      <w:pPr>
        <w:rPr>
          <w:rFonts w:hint="eastAsia"/>
        </w:rPr>
      </w:pPr>
    </w:p>
    <w:p w14:paraId="59DF3AB9" w14:textId="77777777" w:rsidR="00CE6124" w:rsidRDefault="00CE6124">
      <w:pPr>
        <w:rPr>
          <w:rFonts w:hint="eastAsia"/>
        </w:rPr>
      </w:pPr>
      <w:r>
        <w:rPr>
          <w:rFonts w:hint="eastAsia"/>
        </w:rPr>
        <w:t>“方”在日常生活中的应用</w:t>
      </w:r>
    </w:p>
    <w:p w14:paraId="25F90966" w14:textId="77777777" w:rsidR="00CE6124" w:rsidRDefault="00CE6124">
      <w:pPr>
        <w:rPr>
          <w:rFonts w:hint="eastAsia"/>
        </w:rPr>
      </w:pPr>
      <w:r>
        <w:rPr>
          <w:rFonts w:hint="eastAsia"/>
        </w:rPr>
        <w:t>日常生活中，“方”无处不在。当我们谈论建筑时，会说到房屋的布局是否方正；购物时提到商品包装是否规整美观；甚至社交场合下也会用到“大方”来形容一个人待人接物的态度。可以说，“方”不仅贯穿于我们的物质世界，也深深融入了人们的精神生活。</w:t>
      </w:r>
    </w:p>
    <w:p w14:paraId="0310FFD8" w14:textId="77777777" w:rsidR="00CE6124" w:rsidRDefault="00CE6124">
      <w:pPr>
        <w:rPr>
          <w:rFonts w:hint="eastAsia"/>
        </w:rPr>
      </w:pPr>
    </w:p>
    <w:p w14:paraId="603B9EE4" w14:textId="77777777" w:rsidR="00CE6124" w:rsidRDefault="00CE6124">
      <w:pPr>
        <w:rPr>
          <w:rFonts w:hint="eastAsia"/>
        </w:rPr>
      </w:pPr>
    </w:p>
    <w:p w14:paraId="6A3C744F" w14:textId="77777777" w:rsidR="00CE6124" w:rsidRDefault="00CE6124">
      <w:pPr>
        <w:rPr>
          <w:rFonts w:hint="eastAsia"/>
        </w:rPr>
      </w:pPr>
      <w:r>
        <w:rPr>
          <w:rFonts w:hint="eastAsia"/>
        </w:rPr>
        <w:t>最后的总结</w:t>
      </w:r>
    </w:p>
    <w:p w14:paraId="36BBA821" w14:textId="77777777" w:rsidR="00CE6124" w:rsidRDefault="00CE6124">
      <w:pPr>
        <w:rPr>
          <w:rFonts w:hint="eastAsia"/>
        </w:rPr>
      </w:pPr>
      <w:r>
        <w:rPr>
          <w:rFonts w:hint="eastAsia"/>
        </w:rPr>
        <w:t>“方”的拼音为 fāng，它作为一个重要的汉字承载着丰富的文化内涵和社会价值。从简单的几何图形到复杂的抽象概念，“方”始终保持着自身独特而又不可或缺的地位。无论是在过去还是现在，“方”都在不断地影响着我们对于周围世界的理解和表达方式。</w:t>
      </w:r>
    </w:p>
    <w:p w14:paraId="71243DAF" w14:textId="77777777" w:rsidR="00CE6124" w:rsidRDefault="00CE6124">
      <w:pPr>
        <w:rPr>
          <w:rFonts w:hint="eastAsia"/>
        </w:rPr>
      </w:pPr>
    </w:p>
    <w:p w14:paraId="527B6AA5" w14:textId="77777777" w:rsidR="00CE6124" w:rsidRDefault="00CE6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C149C" w14:textId="644BFED0" w:rsidR="006C2CEC" w:rsidRDefault="006C2CEC"/>
    <w:sectPr w:rsidR="006C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EC"/>
    <w:rsid w:val="00317C12"/>
    <w:rsid w:val="006C2CEC"/>
    <w:rsid w:val="00C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271CC-C397-49A7-A3D9-44AB0AD8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