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B357" w14:textId="77777777" w:rsidR="00552047" w:rsidRDefault="00552047">
      <w:pPr>
        <w:rPr>
          <w:rFonts w:hint="eastAsia"/>
        </w:rPr>
      </w:pPr>
    </w:p>
    <w:p w14:paraId="78B3624D" w14:textId="77777777" w:rsidR="00552047" w:rsidRDefault="00552047">
      <w:pPr>
        <w:rPr>
          <w:rFonts w:hint="eastAsia"/>
        </w:rPr>
      </w:pPr>
      <w:r>
        <w:rPr>
          <w:rFonts w:hint="eastAsia"/>
        </w:rPr>
        <w:t>旮的拼音是什么</w:t>
      </w:r>
    </w:p>
    <w:p w14:paraId="694CC86F" w14:textId="77777777" w:rsidR="00552047" w:rsidRDefault="00552047">
      <w:pPr>
        <w:rPr>
          <w:rFonts w:hint="eastAsia"/>
        </w:rPr>
      </w:pPr>
      <w:r>
        <w:rPr>
          <w:rFonts w:hint="eastAsia"/>
        </w:rPr>
        <w:t>在汉语中，“旮”字是一个相对少见但有趣的汉字。它属于生僻字之一，对于很多人来说可能并不熟悉。该字的拼音是“gā”，声调为第一声。这一独特的发音让很多学习中文的人感到好奇，尤其是初次遇到这个字时。</w:t>
      </w:r>
    </w:p>
    <w:p w14:paraId="6F499591" w14:textId="77777777" w:rsidR="00552047" w:rsidRDefault="00552047">
      <w:pPr>
        <w:rPr>
          <w:rFonts w:hint="eastAsia"/>
        </w:rPr>
      </w:pPr>
    </w:p>
    <w:p w14:paraId="7B5A8D7D" w14:textId="77777777" w:rsidR="00552047" w:rsidRDefault="00552047">
      <w:pPr>
        <w:rPr>
          <w:rFonts w:hint="eastAsia"/>
        </w:rPr>
      </w:pPr>
    </w:p>
    <w:p w14:paraId="0FBF1DE5" w14:textId="77777777" w:rsidR="00552047" w:rsidRDefault="00552047">
      <w:pPr>
        <w:rPr>
          <w:rFonts w:hint="eastAsia"/>
        </w:rPr>
      </w:pPr>
      <w:r>
        <w:rPr>
          <w:rFonts w:hint="eastAsia"/>
        </w:rPr>
        <w:t>“旮”的含义与用法</w:t>
      </w:r>
    </w:p>
    <w:p w14:paraId="0C63E0A7" w14:textId="77777777" w:rsidR="00552047" w:rsidRDefault="00552047">
      <w:pPr>
        <w:rPr>
          <w:rFonts w:hint="eastAsia"/>
        </w:rPr>
      </w:pPr>
      <w:r>
        <w:rPr>
          <w:rFonts w:hint="eastAsia"/>
        </w:rPr>
        <w:t>“旮”字在现代汉语中的使用频率不高，但它却有着特定的意义和用途。通常情况下，“旮”作为偏旁部首出现，比如在“旮旯”一词中，意指角落、狭窄的地方。这个词组形象地描绘了那些不太容易被注意到的小空间或区域，增加了我们对环境细节的描述能力。</w:t>
      </w:r>
    </w:p>
    <w:p w14:paraId="28FFA5AD" w14:textId="77777777" w:rsidR="00552047" w:rsidRDefault="00552047">
      <w:pPr>
        <w:rPr>
          <w:rFonts w:hint="eastAsia"/>
        </w:rPr>
      </w:pPr>
    </w:p>
    <w:p w14:paraId="3D4564FF" w14:textId="77777777" w:rsidR="00552047" w:rsidRDefault="00552047">
      <w:pPr>
        <w:rPr>
          <w:rFonts w:hint="eastAsia"/>
        </w:rPr>
      </w:pPr>
    </w:p>
    <w:p w14:paraId="025E7960" w14:textId="77777777" w:rsidR="00552047" w:rsidRDefault="00552047">
      <w:pPr>
        <w:rPr>
          <w:rFonts w:hint="eastAsia"/>
        </w:rPr>
      </w:pPr>
      <w:r>
        <w:rPr>
          <w:rFonts w:hint="eastAsia"/>
        </w:rPr>
        <w:t>文化背景下的“旮”</w:t>
      </w:r>
    </w:p>
    <w:p w14:paraId="7C497AE7" w14:textId="77777777" w:rsidR="00552047" w:rsidRDefault="00552047">
      <w:pPr>
        <w:rPr>
          <w:rFonts w:hint="eastAsia"/>
        </w:rPr>
      </w:pPr>
      <w:r>
        <w:rPr>
          <w:rFonts w:hint="eastAsia"/>
        </w:rPr>
        <w:t>从文化角度来看，“旮旯”不仅仅是一个简单的词汇，它还承载着丰富的文化内涵。在中国传统建筑中，许多房屋设计都有其独特的角落和空间布局，这些地方往往充满了故事。例如，在一些古老的四合院里，某些小角落可能会被用来种植花草或是摆放具有纪念意义的小物件，赋予生活更多的诗意和情感。</w:t>
      </w:r>
    </w:p>
    <w:p w14:paraId="66B7510A" w14:textId="77777777" w:rsidR="00552047" w:rsidRDefault="00552047">
      <w:pPr>
        <w:rPr>
          <w:rFonts w:hint="eastAsia"/>
        </w:rPr>
      </w:pPr>
    </w:p>
    <w:p w14:paraId="7FDBD85F" w14:textId="77777777" w:rsidR="00552047" w:rsidRDefault="00552047">
      <w:pPr>
        <w:rPr>
          <w:rFonts w:hint="eastAsia"/>
        </w:rPr>
      </w:pPr>
    </w:p>
    <w:p w14:paraId="576E94A5" w14:textId="77777777" w:rsidR="00552047" w:rsidRDefault="00552047">
      <w:pPr>
        <w:rPr>
          <w:rFonts w:hint="eastAsia"/>
        </w:rPr>
      </w:pPr>
      <w:r>
        <w:rPr>
          <w:rFonts w:hint="eastAsia"/>
        </w:rPr>
        <w:t>学习“旮”的重要性</w:t>
      </w:r>
    </w:p>
    <w:p w14:paraId="3EAD2B56" w14:textId="77777777" w:rsidR="00552047" w:rsidRDefault="00552047">
      <w:pPr>
        <w:rPr>
          <w:rFonts w:hint="eastAsia"/>
        </w:rPr>
      </w:pPr>
      <w:r>
        <w:rPr>
          <w:rFonts w:hint="eastAsia"/>
        </w:rPr>
        <w:t>虽然“旮”字并不常见，但对于深入理解汉语语言和文化来说，了解这样的生僻字是非常有益的。学习这些字不仅能拓宽我们的词汇量，还能让我们更深刻地体会到中华文化的博大精深。掌握像“旮”这样的字，也能够帮助我们在阅读古典文献或是在特定的文化背景下进行交流时更加自如。</w:t>
      </w:r>
    </w:p>
    <w:p w14:paraId="65FD0807" w14:textId="77777777" w:rsidR="00552047" w:rsidRDefault="00552047">
      <w:pPr>
        <w:rPr>
          <w:rFonts w:hint="eastAsia"/>
        </w:rPr>
      </w:pPr>
    </w:p>
    <w:p w14:paraId="5CB9766C" w14:textId="77777777" w:rsidR="00552047" w:rsidRDefault="00552047">
      <w:pPr>
        <w:rPr>
          <w:rFonts w:hint="eastAsia"/>
        </w:rPr>
      </w:pPr>
    </w:p>
    <w:p w14:paraId="0BB86705" w14:textId="77777777" w:rsidR="00552047" w:rsidRDefault="00552047">
      <w:pPr>
        <w:rPr>
          <w:rFonts w:hint="eastAsia"/>
        </w:rPr>
      </w:pPr>
      <w:r>
        <w:rPr>
          <w:rFonts w:hint="eastAsia"/>
        </w:rPr>
        <w:t>如何记忆“旮”的拼音</w:t>
      </w:r>
    </w:p>
    <w:p w14:paraId="20B25FF8" w14:textId="77777777" w:rsidR="00552047" w:rsidRDefault="00552047">
      <w:pPr>
        <w:rPr>
          <w:rFonts w:hint="eastAsia"/>
        </w:rPr>
      </w:pPr>
      <w:r>
        <w:rPr>
          <w:rFonts w:hint="eastAsia"/>
        </w:rPr>
        <w:t>对于想要记住“旮”字及其拼音的朋友来说，可以通过联想记忆的方法来加强印象。比如，可以想象一个阳光明媚的日子，一个小猫躲在一个温暖而又隐蔽的角落（即“旮旯”）里晒太阳，这个场景既生动又形象，有助于记忆这个字的读音和意义。</w:t>
      </w:r>
    </w:p>
    <w:p w14:paraId="239BEBEA" w14:textId="77777777" w:rsidR="00552047" w:rsidRDefault="00552047">
      <w:pPr>
        <w:rPr>
          <w:rFonts w:hint="eastAsia"/>
        </w:rPr>
      </w:pPr>
    </w:p>
    <w:p w14:paraId="7DE2EB05" w14:textId="77777777" w:rsidR="00552047" w:rsidRDefault="00552047">
      <w:pPr>
        <w:rPr>
          <w:rFonts w:hint="eastAsia"/>
        </w:rPr>
      </w:pPr>
    </w:p>
    <w:p w14:paraId="2C839C95" w14:textId="77777777" w:rsidR="00552047" w:rsidRDefault="00552047">
      <w:pPr>
        <w:rPr>
          <w:rFonts w:hint="eastAsia"/>
        </w:rPr>
      </w:pPr>
      <w:r>
        <w:rPr>
          <w:rFonts w:hint="eastAsia"/>
        </w:rPr>
        <w:t>最后的总结</w:t>
      </w:r>
    </w:p>
    <w:p w14:paraId="0BEFCC1C" w14:textId="77777777" w:rsidR="00552047" w:rsidRDefault="00552047">
      <w:pPr>
        <w:rPr>
          <w:rFonts w:hint="eastAsia"/>
        </w:rPr>
      </w:pPr>
      <w:r>
        <w:rPr>
          <w:rFonts w:hint="eastAsia"/>
        </w:rPr>
        <w:t>通过以上介绍，我们可以看出，“旮”虽然是一个不常见的汉字，但它在汉语中扮演着独特而不可替代的角色。无论是在日常对话中还是文学作品里，“旮旯”都以其特有的方式丰富着我们的表达。希望这篇介绍能让更多人了解到这个有趣的小字，并激发大家对中国语言文化的进一步探索。</w:t>
      </w:r>
    </w:p>
    <w:p w14:paraId="0E49D911" w14:textId="77777777" w:rsidR="00552047" w:rsidRDefault="00552047">
      <w:pPr>
        <w:rPr>
          <w:rFonts w:hint="eastAsia"/>
        </w:rPr>
      </w:pPr>
    </w:p>
    <w:p w14:paraId="59568406" w14:textId="77777777" w:rsidR="00552047" w:rsidRDefault="00552047">
      <w:pPr>
        <w:rPr>
          <w:rFonts w:hint="eastAsia"/>
        </w:rPr>
      </w:pPr>
      <w:r>
        <w:rPr>
          <w:rFonts w:hint="eastAsia"/>
        </w:rPr>
        <w:t>本文是由每日作文网(2345lzwz.com)为大家创作</w:t>
      </w:r>
    </w:p>
    <w:p w14:paraId="2CC3C480" w14:textId="421922BD" w:rsidR="00EC2F34" w:rsidRDefault="00EC2F34"/>
    <w:sectPr w:rsidR="00EC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34"/>
    <w:rsid w:val="00317C12"/>
    <w:rsid w:val="00552047"/>
    <w:rsid w:val="00EC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75F99-54C6-4775-835F-5788DF24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F34"/>
    <w:rPr>
      <w:rFonts w:cstheme="majorBidi"/>
      <w:color w:val="2F5496" w:themeColor="accent1" w:themeShade="BF"/>
      <w:sz w:val="28"/>
      <w:szCs w:val="28"/>
    </w:rPr>
  </w:style>
  <w:style w:type="character" w:customStyle="1" w:styleId="50">
    <w:name w:val="标题 5 字符"/>
    <w:basedOn w:val="a0"/>
    <w:link w:val="5"/>
    <w:uiPriority w:val="9"/>
    <w:semiHidden/>
    <w:rsid w:val="00EC2F34"/>
    <w:rPr>
      <w:rFonts w:cstheme="majorBidi"/>
      <w:color w:val="2F5496" w:themeColor="accent1" w:themeShade="BF"/>
      <w:sz w:val="24"/>
    </w:rPr>
  </w:style>
  <w:style w:type="character" w:customStyle="1" w:styleId="60">
    <w:name w:val="标题 6 字符"/>
    <w:basedOn w:val="a0"/>
    <w:link w:val="6"/>
    <w:uiPriority w:val="9"/>
    <w:semiHidden/>
    <w:rsid w:val="00EC2F34"/>
    <w:rPr>
      <w:rFonts w:cstheme="majorBidi"/>
      <w:b/>
      <w:bCs/>
      <w:color w:val="2F5496" w:themeColor="accent1" w:themeShade="BF"/>
    </w:rPr>
  </w:style>
  <w:style w:type="character" w:customStyle="1" w:styleId="70">
    <w:name w:val="标题 7 字符"/>
    <w:basedOn w:val="a0"/>
    <w:link w:val="7"/>
    <w:uiPriority w:val="9"/>
    <w:semiHidden/>
    <w:rsid w:val="00EC2F34"/>
    <w:rPr>
      <w:rFonts w:cstheme="majorBidi"/>
      <w:b/>
      <w:bCs/>
      <w:color w:val="595959" w:themeColor="text1" w:themeTint="A6"/>
    </w:rPr>
  </w:style>
  <w:style w:type="character" w:customStyle="1" w:styleId="80">
    <w:name w:val="标题 8 字符"/>
    <w:basedOn w:val="a0"/>
    <w:link w:val="8"/>
    <w:uiPriority w:val="9"/>
    <w:semiHidden/>
    <w:rsid w:val="00EC2F34"/>
    <w:rPr>
      <w:rFonts w:cstheme="majorBidi"/>
      <w:color w:val="595959" w:themeColor="text1" w:themeTint="A6"/>
    </w:rPr>
  </w:style>
  <w:style w:type="character" w:customStyle="1" w:styleId="90">
    <w:name w:val="标题 9 字符"/>
    <w:basedOn w:val="a0"/>
    <w:link w:val="9"/>
    <w:uiPriority w:val="9"/>
    <w:semiHidden/>
    <w:rsid w:val="00EC2F34"/>
    <w:rPr>
      <w:rFonts w:eastAsiaTheme="majorEastAsia" w:cstheme="majorBidi"/>
      <w:color w:val="595959" w:themeColor="text1" w:themeTint="A6"/>
    </w:rPr>
  </w:style>
  <w:style w:type="paragraph" w:styleId="a3">
    <w:name w:val="Title"/>
    <w:basedOn w:val="a"/>
    <w:next w:val="a"/>
    <w:link w:val="a4"/>
    <w:uiPriority w:val="10"/>
    <w:qFormat/>
    <w:rsid w:val="00EC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F34"/>
    <w:pPr>
      <w:spacing w:before="160"/>
      <w:jc w:val="center"/>
    </w:pPr>
    <w:rPr>
      <w:i/>
      <w:iCs/>
      <w:color w:val="404040" w:themeColor="text1" w:themeTint="BF"/>
    </w:rPr>
  </w:style>
  <w:style w:type="character" w:customStyle="1" w:styleId="a8">
    <w:name w:val="引用 字符"/>
    <w:basedOn w:val="a0"/>
    <w:link w:val="a7"/>
    <w:uiPriority w:val="29"/>
    <w:rsid w:val="00EC2F34"/>
    <w:rPr>
      <w:i/>
      <w:iCs/>
      <w:color w:val="404040" w:themeColor="text1" w:themeTint="BF"/>
    </w:rPr>
  </w:style>
  <w:style w:type="paragraph" w:styleId="a9">
    <w:name w:val="List Paragraph"/>
    <w:basedOn w:val="a"/>
    <w:uiPriority w:val="34"/>
    <w:qFormat/>
    <w:rsid w:val="00EC2F34"/>
    <w:pPr>
      <w:ind w:left="720"/>
      <w:contextualSpacing/>
    </w:pPr>
  </w:style>
  <w:style w:type="character" w:styleId="aa">
    <w:name w:val="Intense Emphasis"/>
    <w:basedOn w:val="a0"/>
    <w:uiPriority w:val="21"/>
    <w:qFormat/>
    <w:rsid w:val="00EC2F34"/>
    <w:rPr>
      <w:i/>
      <w:iCs/>
      <w:color w:val="2F5496" w:themeColor="accent1" w:themeShade="BF"/>
    </w:rPr>
  </w:style>
  <w:style w:type="paragraph" w:styleId="ab">
    <w:name w:val="Intense Quote"/>
    <w:basedOn w:val="a"/>
    <w:next w:val="a"/>
    <w:link w:val="ac"/>
    <w:uiPriority w:val="30"/>
    <w:qFormat/>
    <w:rsid w:val="00EC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F34"/>
    <w:rPr>
      <w:i/>
      <w:iCs/>
      <w:color w:val="2F5496" w:themeColor="accent1" w:themeShade="BF"/>
    </w:rPr>
  </w:style>
  <w:style w:type="character" w:styleId="ad">
    <w:name w:val="Intense Reference"/>
    <w:basedOn w:val="a0"/>
    <w:uiPriority w:val="32"/>
    <w:qFormat/>
    <w:rsid w:val="00EC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