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4B2A5" w14:textId="77777777" w:rsidR="00443255" w:rsidRDefault="00443255">
      <w:pPr>
        <w:rPr>
          <w:rFonts w:hint="eastAsia"/>
        </w:rPr>
      </w:pPr>
      <w:r>
        <w:rPr>
          <w:rFonts w:hint="eastAsia"/>
        </w:rPr>
        <w:t>旮的拼音组词：探索汉语拼音的魅力</w:t>
      </w:r>
    </w:p>
    <w:p w14:paraId="75F7C6AB" w14:textId="77777777" w:rsidR="00443255" w:rsidRDefault="00443255">
      <w:pPr>
        <w:rPr>
          <w:rFonts w:hint="eastAsia"/>
        </w:rPr>
      </w:pPr>
      <w:r>
        <w:rPr>
          <w:rFonts w:hint="eastAsia"/>
        </w:rPr>
        <w:t>在汉语的世界里，每一个发音都有其独特的韵味和故事。"旮"（gā），这个看似简单的音节，却能组合出许多富有特色的词汇，反映出汉语的丰富性和多样性。"旮旯"是人们最为熟悉的词语之一，它用来形容那些不易被人注意到的小角落或偏僻的地方。当我们提到这个词时，脑海中往往浮现出旧式四合院中被遗忘的一隅，或者是古老城墙脚下那片鲜有人至的空间。</w:t>
      </w:r>
    </w:p>
    <w:p w14:paraId="78805001" w14:textId="77777777" w:rsidR="00443255" w:rsidRDefault="00443255">
      <w:pPr>
        <w:rPr>
          <w:rFonts w:hint="eastAsia"/>
        </w:rPr>
      </w:pPr>
    </w:p>
    <w:p w14:paraId="6ACC4574" w14:textId="77777777" w:rsidR="00443255" w:rsidRDefault="00443255">
      <w:pPr>
        <w:rPr>
          <w:rFonts w:hint="eastAsia"/>
        </w:rPr>
      </w:pPr>
    </w:p>
    <w:p w14:paraId="17348012" w14:textId="77777777" w:rsidR="00443255" w:rsidRDefault="00443255">
      <w:pPr>
        <w:rPr>
          <w:rFonts w:hint="eastAsia"/>
        </w:rPr>
      </w:pPr>
      <w:r>
        <w:rPr>
          <w:rFonts w:hint="eastAsia"/>
        </w:rPr>
        <w:t>旮旯背后的文化意义</w:t>
      </w:r>
    </w:p>
    <w:p w14:paraId="6AE01FD0" w14:textId="77777777" w:rsidR="00443255" w:rsidRDefault="00443255">
      <w:pPr>
        <w:rPr>
          <w:rFonts w:hint="eastAsia"/>
        </w:rPr>
      </w:pPr>
      <w:r>
        <w:rPr>
          <w:rFonts w:hint="eastAsia"/>
        </w:rPr>
        <w:t>在中国传统文化中，“旮旯”不仅仅是一个地理上的概念，更承载着一种文化情感。老北京人常说：“别看这旮旯不起眼，没准儿藏着宝贝呢！”这句话体现了人们对未知的好奇心以及对生活中每一个细节的关注。即使是城市中最隐蔽的角落，在特定的历史时期也可能成为见证重大事件发生的地点。比如，在抗战时期，一些地下工作者就利用胡同里的旮旯作为秘密联络点；而今，随着城市化进程加快，许多传统建筑逐渐消失，但这些记忆却永远留在了人们的口述历史之中。</w:t>
      </w:r>
    </w:p>
    <w:p w14:paraId="072BCCB8" w14:textId="77777777" w:rsidR="00443255" w:rsidRDefault="00443255">
      <w:pPr>
        <w:rPr>
          <w:rFonts w:hint="eastAsia"/>
        </w:rPr>
      </w:pPr>
    </w:p>
    <w:p w14:paraId="1B74741D" w14:textId="77777777" w:rsidR="00443255" w:rsidRDefault="00443255">
      <w:pPr>
        <w:rPr>
          <w:rFonts w:hint="eastAsia"/>
        </w:rPr>
      </w:pPr>
    </w:p>
    <w:p w14:paraId="0EABF726" w14:textId="77777777" w:rsidR="00443255" w:rsidRDefault="00443255">
      <w:pPr>
        <w:rPr>
          <w:rFonts w:hint="eastAsia"/>
        </w:rPr>
      </w:pPr>
      <w:r>
        <w:rPr>
          <w:rFonts w:hint="eastAsia"/>
        </w:rPr>
        <w:t>从旮旯到艺术创作灵感源泉</w:t>
      </w:r>
    </w:p>
    <w:p w14:paraId="14D45DBA" w14:textId="77777777" w:rsidR="00443255" w:rsidRDefault="00443255">
      <w:pPr>
        <w:rPr>
          <w:rFonts w:hint="eastAsia"/>
        </w:rPr>
      </w:pPr>
      <w:r>
        <w:rPr>
          <w:rFonts w:hint="eastAsia"/>
        </w:rPr>
        <w:t>艺术家们总是善于发现美，他们能够从最平凡的事物中汲取灵感。“旮旯”这一词汇也成为了不少创作者表达独特视角的重要元素。摄影家可能会聚焦于古巷深处某个斑驳陆离的墙角，捕捉岁月留下的痕迹；画家则可能选择描绘一位老人坐在自家门口，凝视着眼前那个充满回忆的小天地。音乐作品里也不乏对于“旮旯”的描写，歌曲通过旋律传递出那种静谧而又略带忧伤的情绪，让听众感受到时间流逝中的永恒之美。</w:t>
      </w:r>
    </w:p>
    <w:p w14:paraId="040155AD" w14:textId="77777777" w:rsidR="00443255" w:rsidRDefault="00443255">
      <w:pPr>
        <w:rPr>
          <w:rFonts w:hint="eastAsia"/>
        </w:rPr>
      </w:pPr>
    </w:p>
    <w:p w14:paraId="3DB43596" w14:textId="77777777" w:rsidR="00443255" w:rsidRDefault="00443255">
      <w:pPr>
        <w:rPr>
          <w:rFonts w:hint="eastAsia"/>
        </w:rPr>
      </w:pPr>
    </w:p>
    <w:p w14:paraId="3D6A7689" w14:textId="77777777" w:rsidR="00443255" w:rsidRDefault="00443255">
      <w:pPr>
        <w:rPr>
          <w:rFonts w:hint="eastAsia"/>
        </w:rPr>
      </w:pPr>
      <w:r>
        <w:rPr>
          <w:rFonts w:hint="eastAsia"/>
        </w:rPr>
        <w:t>旮旯与现代社会生活</w:t>
      </w:r>
    </w:p>
    <w:p w14:paraId="430DFE2B" w14:textId="77777777" w:rsidR="00443255" w:rsidRDefault="00443255">
      <w:pPr>
        <w:rPr>
          <w:rFonts w:hint="eastAsia"/>
        </w:rPr>
      </w:pPr>
      <w:r>
        <w:rPr>
          <w:rFonts w:hint="eastAsia"/>
        </w:rPr>
        <w:t>进入现代社会后，“旮旯”虽然依旧保留着其原始含义，但它也开始被赋予新的意义。例如，在互联网语境下，“网络旮旯”指的是那些流量不高、关注度较低但却蕴含着丰富内容和个人见解的小众论坛或博客。同时，在城市规划领域，“口袋公园”作为一种新型公共空间形式应运而生，它们就像散落在城市各处的小绿洲，为市民提供了休憩之地。“旮旯经济”也成为了一种新兴商业模式，强调挖掘并满足消费者个性化需求，创造更多价值。</w:t>
      </w:r>
    </w:p>
    <w:p w14:paraId="48B72535" w14:textId="77777777" w:rsidR="00443255" w:rsidRDefault="00443255">
      <w:pPr>
        <w:rPr>
          <w:rFonts w:hint="eastAsia"/>
        </w:rPr>
      </w:pPr>
    </w:p>
    <w:p w14:paraId="6ED4EDCC" w14:textId="77777777" w:rsidR="00443255" w:rsidRDefault="00443255">
      <w:pPr>
        <w:rPr>
          <w:rFonts w:hint="eastAsia"/>
        </w:rPr>
      </w:pPr>
    </w:p>
    <w:p w14:paraId="797B735D" w14:textId="77777777" w:rsidR="00443255" w:rsidRDefault="00443255">
      <w:pPr>
        <w:rPr>
          <w:rFonts w:hint="eastAsia"/>
        </w:rPr>
      </w:pPr>
      <w:r>
        <w:rPr>
          <w:rFonts w:hint="eastAsia"/>
        </w:rPr>
        <w:t>最后的总结：旮的无限可能性</w:t>
      </w:r>
    </w:p>
    <w:p w14:paraId="47B9C91A" w14:textId="77777777" w:rsidR="00443255" w:rsidRDefault="00443255">
      <w:pPr>
        <w:rPr>
          <w:rFonts w:hint="eastAsia"/>
        </w:rPr>
      </w:pPr>
      <w:r>
        <w:rPr>
          <w:rFonts w:hint="eastAsia"/>
        </w:rPr>
        <w:t>“旮”这个简单音节所组成的词汇不仅反映了汉语语言的独特魅力，更见证了社会变迁与发展过程中不变的人文关怀。无论是历史文化还是现代生活，“旮旯”都以自己独特的方式存在着，并且不断启发着我们去思考如何更好地保护和发展这份珍贵的文化遗产。未来，“旮”还将继续书写属于它的故事，成为连接过去与现在、现实与理想的桥梁。</w:t>
      </w:r>
    </w:p>
    <w:p w14:paraId="6034FA62" w14:textId="77777777" w:rsidR="00443255" w:rsidRDefault="00443255">
      <w:pPr>
        <w:rPr>
          <w:rFonts w:hint="eastAsia"/>
        </w:rPr>
      </w:pPr>
    </w:p>
    <w:p w14:paraId="3BC0749F" w14:textId="77777777" w:rsidR="00443255" w:rsidRDefault="00443255">
      <w:pPr>
        <w:rPr>
          <w:rFonts w:hint="eastAsia"/>
        </w:rPr>
      </w:pPr>
      <w:r>
        <w:rPr>
          <w:rFonts w:hint="eastAsia"/>
        </w:rPr>
        <w:t>本文是由每日作文网(2345lzwz.com)为大家创作</w:t>
      </w:r>
    </w:p>
    <w:p w14:paraId="7DCAE877" w14:textId="6B767DAE" w:rsidR="00D04418" w:rsidRDefault="00D04418"/>
    <w:sectPr w:rsidR="00D044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18"/>
    <w:rsid w:val="00317C12"/>
    <w:rsid w:val="00443255"/>
    <w:rsid w:val="00D04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BF489-0694-409E-8534-021BBE5D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4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4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4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4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4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4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4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4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4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4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4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4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418"/>
    <w:rPr>
      <w:rFonts w:cstheme="majorBidi"/>
      <w:color w:val="2F5496" w:themeColor="accent1" w:themeShade="BF"/>
      <w:sz w:val="28"/>
      <w:szCs w:val="28"/>
    </w:rPr>
  </w:style>
  <w:style w:type="character" w:customStyle="1" w:styleId="50">
    <w:name w:val="标题 5 字符"/>
    <w:basedOn w:val="a0"/>
    <w:link w:val="5"/>
    <w:uiPriority w:val="9"/>
    <w:semiHidden/>
    <w:rsid w:val="00D04418"/>
    <w:rPr>
      <w:rFonts w:cstheme="majorBidi"/>
      <w:color w:val="2F5496" w:themeColor="accent1" w:themeShade="BF"/>
      <w:sz w:val="24"/>
    </w:rPr>
  </w:style>
  <w:style w:type="character" w:customStyle="1" w:styleId="60">
    <w:name w:val="标题 6 字符"/>
    <w:basedOn w:val="a0"/>
    <w:link w:val="6"/>
    <w:uiPriority w:val="9"/>
    <w:semiHidden/>
    <w:rsid w:val="00D04418"/>
    <w:rPr>
      <w:rFonts w:cstheme="majorBidi"/>
      <w:b/>
      <w:bCs/>
      <w:color w:val="2F5496" w:themeColor="accent1" w:themeShade="BF"/>
    </w:rPr>
  </w:style>
  <w:style w:type="character" w:customStyle="1" w:styleId="70">
    <w:name w:val="标题 7 字符"/>
    <w:basedOn w:val="a0"/>
    <w:link w:val="7"/>
    <w:uiPriority w:val="9"/>
    <w:semiHidden/>
    <w:rsid w:val="00D04418"/>
    <w:rPr>
      <w:rFonts w:cstheme="majorBidi"/>
      <w:b/>
      <w:bCs/>
      <w:color w:val="595959" w:themeColor="text1" w:themeTint="A6"/>
    </w:rPr>
  </w:style>
  <w:style w:type="character" w:customStyle="1" w:styleId="80">
    <w:name w:val="标题 8 字符"/>
    <w:basedOn w:val="a0"/>
    <w:link w:val="8"/>
    <w:uiPriority w:val="9"/>
    <w:semiHidden/>
    <w:rsid w:val="00D04418"/>
    <w:rPr>
      <w:rFonts w:cstheme="majorBidi"/>
      <w:color w:val="595959" w:themeColor="text1" w:themeTint="A6"/>
    </w:rPr>
  </w:style>
  <w:style w:type="character" w:customStyle="1" w:styleId="90">
    <w:name w:val="标题 9 字符"/>
    <w:basedOn w:val="a0"/>
    <w:link w:val="9"/>
    <w:uiPriority w:val="9"/>
    <w:semiHidden/>
    <w:rsid w:val="00D04418"/>
    <w:rPr>
      <w:rFonts w:eastAsiaTheme="majorEastAsia" w:cstheme="majorBidi"/>
      <w:color w:val="595959" w:themeColor="text1" w:themeTint="A6"/>
    </w:rPr>
  </w:style>
  <w:style w:type="paragraph" w:styleId="a3">
    <w:name w:val="Title"/>
    <w:basedOn w:val="a"/>
    <w:next w:val="a"/>
    <w:link w:val="a4"/>
    <w:uiPriority w:val="10"/>
    <w:qFormat/>
    <w:rsid w:val="00D044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4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4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418"/>
    <w:pPr>
      <w:spacing w:before="160"/>
      <w:jc w:val="center"/>
    </w:pPr>
    <w:rPr>
      <w:i/>
      <w:iCs/>
      <w:color w:val="404040" w:themeColor="text1" w:themeTint="BF"/>
    </w:rPr>
  </w:style>
  <w:style w:type="character" w:customStyle="1" w:styleId="a8">
    <w:name w:val="引用 字符"/>
    <w:basedOn w:val="a0"/>
    <w:link w:val="a7"/>
    <w:uiPriority w:val="29"/>
    <w:rsid w:val="00D04418"/>
    <w:rPr>
      <w:i/>
      <w:iCs/>
      <w:color w:val="404040" w:themeColor="text1" w:themeTint="BF"/>
    </w:rPr>
  </w:style>
  <w:style w:type="paragraph" w:styleId="a9">
    <w:name w:val="List Paragraph"/>
    <w:basedOn w:val="a"/>
    <w:uiPriority w:val="34"/>
    <w:qFormat/>
    <w:rsid w:val="00D04418"/>
    <w:pPr>
      <w:ind w:left="720"/>
      <w:contextualSpacing/>
    </w:pPr>
  </w:style>
  <w:style w:type="character" w:styleId="aa">
    <w:name w:val="Intense Emphasis"/>
    <w:basedOn w:val="a0"/>
    <w:uiPriority w:val="21"/>
    <w:qFormat/>
    <w:rsid w:val="00D04418"/>
    <w:rPr>
      <w:i/>
      <w:iCs/>
      <w:color w:val="2F5496" w:themeColor="accent1" w:themeShade="BF"/>
    </w:rPr>
  </w:style>
  <w:style w:type="paragraph" w:styleId="ab">
    <w:name w:val="Intense Quote"/>
    <w:basedOn w:val="a"/>
    <w:next w:val="a"/>
    <w:link w:val="ac"/>
    <w:uiPriority w:val="30"/>
    <w:qFormat/>
    <w:rsid w:val="00D044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418"/>
    <w:rPr>
      <w:i/>
      <w:iCs/>
      <w:color w:val="2F5496" w:themeColor="accent1" w:themeShade="BF"/>
    </w:rPr>
  </w:style>
  <w:style w:type="character" w:styleId="ad">
    <w:name w:val="Intense Reference"/>
    <w:basedOn w:val="a0"/>
    <w:uiPriority w:val="32"/>
    <w:qFormat/>
    <w:rsid w:val="00D044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2025-03-22T07:31:00Z</dcterms:created>
  <dcterms:modified xsi:type="dcterms:W3CDTF">2025-03-22T07:31:00Z</dcterms:modified>
</cp:coreProperties>
</file>