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CE10D" w14:textId="77777777" w:rsidR="00FB3DA7" w:rsidRDefault="00FB3DA7">
      <w:pPr>
        <w:rPr>
          <w:rFonts w:hint="eastAsia"/>
        </w:rPr>
      </w:pPr>
    </w:p>
    <w:p w14:paraId="43E1576A" w14:textId="77777777" w:rsidR="00FB3DA7" w:rsidRDefault="00FB3DA7">
      <w:pPr>
        <w:rPr>
          <w:rFonts w:hint="eastAsia"/>
        </w:rPr>
      </w:pPr>
      <w:r>
        <w:rPr>
          <w:rFonts w:hint="eastAsia"/>
        </w:rPr>
        <w:t>春天的拼音组词怎么写的呀</w:t>
      </w:r>
    </w:p>
    <w:p w14:paraId="4D554394" w14:textId="77777777" w:rsidR="00FB3DA7" w:rsidRDefault="00FB3DA7">
      <w:pPr>
        <w:rPr>
          <w:rFonts w:hint="eastAsia"/>
        </w:rPr>
      </w:pPr>
      <w:r>
        <w:rPr>
          <w:rFonts w:hint="eastAsia"/>
        </w:rPr>
        <w:t>春天，这个充满生机与希望的季节，在汉语中拥有丰富的表达方式。了解和学习关于“春天”的拼音组词不仅有助于提高我们的语言能力，更能让我们在享受春天美好之时，增添一份文化的理解和欣赏。</w:t>
      </w:r>
    </w:p>
    <w:p w14:paraId="50A6999C" w14:textId="77777777" w:rsidR="00FB3DA7" w:rsidRDefault="00FB3DA7">
      <w:pPr>
        <w:rPr>
          <w:rFonts w:hint="eastAsia"/>
        </w:rPr>
      </w:pPr>
    </w:p>
    <w:p w14:paraId="5288B0AA" w14:textId="77777777" w:rsidR="00FB3DA7" w:rsidRDefault="00FB3DA7">
      <w:pPr>
        <w:rPr>
          <w:rFonts w:hint="eastAsia"/>
        </w:rPr>
      </w:pPr>
    </w:p>
    <w:p w14:paraId="2FEBF306" w14:textId="77777777" w:rsidR="00FB3DA7" w:rsidRDefault="00FB3DA7">
      <w:pPr>
        <w:rPr>
          <w:rFonts w:hint="eastAsia"/>
        </w:rPr>
      </w:pPr>
      <w:r>
        <w:rPr>
          <w:rFonts w:hint="eastAsia"/>
        </w:rPr>
        <w:t>春的拼音及其使用</w:t>
      </w:r>
    </w:p>
    <w:p w14:paraId="1532EAA9" w14:textId="77777777" w:rsidR="00FB3DA7" w:rsidRDefault="00FB3DA7">
      <w:pPr>
        <w:rPr>
          <w:rFonts w:hint="eastAsia"/>
        </w:rPr>
      </w:pPr>
      <w:r>
        <w:rPr>
          <w:rFonts w:hint="eastAsia"/>
        </w:rPr>
        <w:t>“春”字的拼音是“chūn”。它是一个非常基础且常用的汉字，代表了一年的开始，万物复苏的时节。当我们谈论到与“春”相关的词汇时，可以联想到许多美好的景象，如春风（chūn fēng），意味着春天温和的风；春雨（chūn yǔ），指的是春天降下的滋润大地的雨水。</w:t>
      </w:r>
    </w:p>
    <w:p w14:paraId="708F6E4F" w14:textId="77777777" w:rsidR="00FB3DA7" w:rsidRDefault="00FB3DA7">
      <w:pPr>
        <w:rPr>
          <w:rFonts w:hint="eastAsia"/>
        </w:rPr>
      </w:pPr>
    </w:p>
    <w:p w14:paraId="765FD32E" w14:textId="77777777" w:rsidR="00FB3DA7" w:rsidRDefault="00FB3DA7">
      <w:pPr>
        <w:rPr>
          <w:rFonts w:hint="eastAsia"/>
        </w:rPr>
      </w:pPr>
    </w:p>
    <w:p w14:paraId="250150E5" w14:textId="77777777" w:rsidR="00FB3DA7" w:rsidRDefault="00FB3DA7">
      <w:pPr>
        <w:rPr>
          <w:rFonts w:hint="eastAsia"/>
        </w:rPr>
      </w:pPr>
      <w:r>
        <w:rPr>
          <w:rFonts w:hint="eastAsia"/>
        </w:rPr>
        <w:t>扩展词汇的学习</w:t>
      </w:r>
    </w:p>
    <w:p w14:paraId="2C4108EB" w14:textId="77777777" w:rsidR="00FB3DA7" w:rsidRDefault="00FB3DA7">
      <w:pPr>
        <w:rPr>
          <w:rFonts w:hint="eastAsia"/>
        </w:rPr>
      </w:pPr>
      <w:r>
        <w:rPr>
          <w:rFonts w:hint="eastAsia"/>
        </w:rPr>
        <w:t>除了上述提到的基本词汇外，“春”还能与其他字组合成更多富有诗意和文化内涵的词语。例如，春节（chūn jié）是中国最重要的传统节日之一，标志着农历新年的开始；春耕（chūn gēng）则反映了农民们趁着春季的好时节进行播种劳作的情景。这些词汇不仅仅是语言上的交流工具，它们背后还蕴含着深厚的文化意义和社会习俗。</w:t>
      </w:r>
    </w:p>
    <w:p w14:paraId="55539D75" w14:textId="77777777" w:rsidR="00FB3DA7" w:rsidRDefault="00FB3DA7">
      <w:pPr>
        <w:rPr>
          <w:rFonts w:hint="eastAsia"/>
        </w:rPr>
      </w:pPr>
    </w:p>
    <w:p w14:paraId="5389C8CA" w14:textId="77777777" w:rsidR="00FB3DA7" w:rsidRDefault="00FB3DA7">
      <w:pPr>
        <w:rPr>
          <w:rFonts w:hint="eastAsia"/>
        </w:rPr>
      </w:pPr>
    </w:p>
    <w:p w14:paraId="66C8578B" w14:textId="77777777" w:rsidR="00FB3DA7" w:rsidRDefault="00FB3DA7">
      <w:pPr>
        <w:rPr>
          <w:rFonts w:hint="eastAsia"/>
        </w:rPr>
      </w:pPr>
      <w:r>
        <w:rPr>
          <w:rFonts w:hint="eastAsia"/>
        </w:rPr>
        <w:t>如何更好地记忆这些词汇</w:t>
      </w:r>
    </w:p>
    <w:p w14:paraId="3C9DBA1C" w14:textId="77777777" w:rsidR="00FB3DA7" w:rsidRDefault="00FB3DA7">
      <w:pPr>
        <w:rPr>
          <w:rFonts w:hint="eastAsia"/>
        </w:rPr>
      </w:pPr>
      <w:r>
        <w:rPr>
          <w:rFonts w:hint="eastAsia"/>
        </w:rPr>
        <w:t>对于想要学习这些关于春天的拼音组词的朋友来说，一个有效的办法是将学习融入日常生活。可以通过阅读描写春天的文章、诗歌来加深理解；或者亲自去体验春天的变化，比如踏青时感受春风拂面，观察春花盛开，从而自然地记住相关词汇。利用卡片游戏等互动方式也能帮助记忆，通过视觉和听觉的双重刺激加深印象。</w:t>
      </w:r>
    </w:p>
    <w:p w14:paraId="46EDB93F" w14:textId="77777777" w:rsidR="00FB3DA7" w:rsidRDefault="00FB3DA7">
      <w:pPr>
        <w:rPr>
          <w:rFonts w:hint="eastAsia"/>
        </w:rPr>
      </w:pPr>
    </w:p>
    <w:p w14:paraId="7A9592F2" w14:textId="77777777" w:rsidR="00FB3DA7" w:rsidRDefault="00FB3DA7">
      <w:pPr>
        <w:rPr>
          <w:rFonts w:hint="eastAsia"/>
        </w:rPr>
      </w:pPr>
    </w:p>
    <w:p w14:paraId="65CA2C55" w14:textId="77777777" w:rsidR="00FB3DA7" w:rsidRDefault="00FB3DA7">
      <w:pPr>
        <w:rPr>
          <w:rFonts w:hint="eastAsia"/>
        </w:rPr>
      </w:pPr>
      <w:r>
        <w:rPr>
          <w:rFonts w:hint="eastAsia"/>
        </w:rPr>
        <w:t>最后的总结</w:t>
      </w:r>
    </w:p>
    <w:p w14:paraId="4717D328" w14:textId="77777777" w:rsidR="00FB3DA7" w:rsidRDefault="00FB3DA7">
      <w:pPr>
        <w:rPr>
          <w:rFonts w:hint="eastAsia"/>
        </w:rPr>
      </w:pPr>
      <w:r>
        <w:rPr>
          <w:rFonts w:hint="eastAsia"/>
        </w:rPr>
        <w:t>学习关于“春天”的拼音组词不仅能丰富我们的语言知识，还能增进对中国传统文化的理解。无论是春风、春雨还是春节、春耕，每一个词都承载着人们对美好生活的向往和对大自然的敬畏之情。希望通过本文的介绍，能让大家对春天有更深的认识，并激发起探索更多有关中国文化知识的兴趣。</w:t>
      </w:r>
    </w:p>
    <w:p w14:paraId="10AAA644" w14:textId="77777777" w:rsidR="00FB3DA7" w:rsidRDefault="00FB3DA7">
      <w:pPr>
        <w:rPr>
          <w:rFonts w:hint="eastAsia"/>
        </w:rPr>
      </w:pPr>
    </w:p>
    <w:p w14:paraId="47A6BF46" w14:textId="77777777" w:rsidR="00FB3DA7" w:rsidRDefault="00FB3DA7">
      <w:pPr>
        <w:rPr>
          <w:rFonts w:hint="eastAsia"/>
        </w:rPr>
      </w:pPr>
    </w:p>
    <w:p w14:paraId="4A3F1A26" w14:textId="77777777" w:rsidR="00FB3DA7" w:rsidRDefault="00FB3D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FEF4D" w14:textId="6304CD26" w:rsidR="00AB23A2" w:rsidRDefault="00AB23A2"/>
    <w:sectPr w:rsidR="00AB2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A2"/>
    <w:rsid w:val="00317C12"/>
    <w:rsid w:val="00AB23A2"/>
    <w:rsid w:val="00FB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37049-4647-4480-AAB5-E35CBDB0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