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D978" w14:textId="77777777" w:rsidR="006B0424" w:rsidRDefault="006B0424">
      <w:pPr>
        <w:rPr>
          <w:rFonts w:hint="eastAsia"/>
        </w:rPr>
      </w:pPr>
    </w:p>
    <w:p w14:paraId="190D9875" w14:textId="77777777" w:rsidR="006B0424" w:rsidRDefault="006B0424">
      <w:pPr>
        <w:rPr>
          <w:rFonts w:hint="eastAsia"/>
        </w:rPr>
      </w:pPr>
      <w:r>
        <w:rPr>
          <w:rFonts w:hint="eastAsia"/>
        </w:rPr>
        <w:t>春姑娘的拼音是轻声还是第二声</w:t>
      </w:r>
    </w:p>
    <w:p w14:paraId="0EFF53EB" w14:textId="77777777" w:rsidR="006B0424" w:rsidRDefault="006B0424">
      <w:pPr>
        <w:rPr>
          <w:rFonts w:hint="eastAsia"/>
        </w:rPr>
      </w:pPr>
      <w:r>
        <w:rPr>
          <w:rFonts w:hint="eastAsia"/>
        </w:rPr>
        <w:t>在汉语学习的过程中，了解词语的正确发音是非常重要的。尤其是对于一些特定词汇，其声调的变化往往能改变词义或影响交流效果。“春姑娘”这个词组中的“姑娘”一词，其拼音是否带轻声或第二声，对准确表达和理解有着重要意义。</w:t>
      </w:r>
    </w:p>
    <w:p w14:paraId="4E3B4A8B" w14:textId="77777777" w:rsidR="006B0424" w:rsidRDefault="006B0424">
      <w:pPr>
        <w:rPr>
          <w:rFonts w:hint="eastAsia"/>
        </w:rPr>
      </w:pPr>
    </w:p>
    <w:p w14:paraId="5FD473D7" w14:textId="77777777" w:rsidR="006B0424" w:rsidRDefault="006B0424">
      <w:pPr>
        <w:rPr>
          <w:rFonts w:hint="eastAsia"/>
        </w:rPr>
      </w:pPr>
    </w:p>
    <w:p w14:paraId="1371980C" w14:textId="77777777" w:rsidR="006B0424" w:rsidRDefault="006B0424">
      <w:pPr>
        <w:rPr>
          <w:rFonts w:hint="eastAsia"/>
        </w:rPr>
      </w:pPr>
      <w:r>
        <w:rPr>
          <w:rFonts w:hint="eastAsia"/>
        </w:rPr>
        <w:t>汉语拼音基础</w:t>
      </w:r>
    </w:p>
    <w:p w14:paraId="22AA3C46" w14:textId="77777777" w:rsidR="006B0424" w:rsidRDefault="006B0424">
      <w:pPr>
        <w:rPr>
          <w:rFonts w:hint="eastAsia"/>
        </w:rPr>
      </w:pPr>
      <w:r>
        <w:rPr>
          <w:rFonts w:hint="eastAsia"/>
        </w:rPr>
        <w:t>汉语是一种声调语言，其中拼音系统是用来标记汉字发音的工具。根据普通话的标准发音规则，“姑娘”的“娘”字，在单独使用时读作第二声（niáng）。然而，在某些语境下，特别是作为复合词的一部分时，这个字可能会发生音变，采用轻声的方式发音。</w:t>
      </w:r>
    </w:p>
    <w:p w14:paraId="114EB850" w14:textId="77777777" w:rsidR="006B0424" w:rsidRDefault="006B0424">
      <w:pPr>
        <w:rPr>
          <w:rFonts w:hint="eastAsia"/>
        </w:rPr>
      </w:pPr>
    </w:p>
    <w:p w14:paraId="1C2A4D6D" w14:textId="77777777" w:rsidR="006B0424" w:rsidRDefault="006B0424">
      <w:pPr>
        <w:rPr>
          <w:rFonts w:hint="eastAsia"/>
        </w:rPr>
      </w:pPr>
    </w:p>
    <w:p w14:paraId="21EFECA4" w14:textId="77777777" w:rsidR="006B0424" w:rsidRDefault="006B0424">
      <w:pPr>
        <w:rPr>
          <w:rFonts w:hint="eastAsia"/>
        </w:rPr>
      </w:pPr>
      <w:r>
        <w:rPr>
          <w:rFonts w:hint="eastAsia"/>
        </w:rPr>
        <w:t>“春姑娘”的文化背景与用法</w:t>
      </w:r>
    </w:p>
    <w:p w14:paraId="5B249D3B" w14:textId="77777777" w:rsidR="006B0424" w:rsidRDefault="006B0424">
      <w:pPr>
        <w:rPr>
          <w:rFonts w:hint="eastAsia"/>
        </w:rPr>
      </w:pPr>
      <w:r>
        <w:rPr>
          <w:rFonts w:hint="eastAsia"/>
        </w:rPr>
        <w:t>“春姑娘”这一形象常被用来象征春天的到来、生机勃勃的气息以及大自然复苏的美好景象。在中国传统文化中，春天被视为一个充满希望和新生的季节。因此，“春姑娘”的称呼不仅是对季节变化的一种诗意表达，也是对美好生活的向往。在这种情况下，“姑娘”的发音通常会采取轻声，以体现一种柔和、亲切的感觉。</w:t>
      </w:r>
    </w:p>
    <w:p w14:paraId="663731F8" w14:textId="77777777" w:rsidR="006B0424" w:rsidRDefault="006B0424">
      <w:pPr>
        <w:rPr>
          <w:rFonts w:hint="eastAsia"/>
        </w:rPr>
      </w:pPr>
    </w:p>
    <w:p w14:paraId="7ABA36B0" w14:textId="77777777" w:rsidR="006B0424" w:rsidRDefault="006B0424">
      <w:pPr>
        <w:rPr>
          <w:rFonts w:hint="eastAsia"/>
        </w:rPr>
      </w:pPr>
    </w:p>
    <w:p w14:paraId="701743CE" w14:textId="77777777" w:rsidR="006B0424" w:rsidRDefault="006B0424">
      <w:pPr>
        <w:rPr>
          <w:rFonts w:hint="eastAsia"/>
        </w:rPr>
      </w:pPr>
      <w:r>
        <w:rPr>
          <w:rFonts w:hint="eastAsia"/>
        </w:rPr>
        <w:t>轻声的运用原则</w:t>
      </w:r>
    </w:p>
    <w:p w14:paraId="4913285D" w14:textId="77777777" w:rsidR="006B0424" w:rsidRDefault="006B0424">
      <w:pPr>
        <w:rPr>
          <w:rFonts w:hint="eastAsia"/>
        </w:rPr>
      </w:pPr>
      <w:r>
        <w:rPr>
          <w:rFonts w:hint="eastAsia"/>
        </w:rPr>
        <w:t>汉语中的轻声并不是随意使用的，它遵循一定的语音规律。当一个词后缀如“子”、“头”、“儿”等出现在复合词最后的总结时，这些词缀常常发轻声。同样地，“姑娘”作为一个整体概念时，第二个字倾向于发轻声。这种发音方式有助于区分词义，并使语言听起来更加流畅自然。</w:t>
      </w:r>
    </w:p>
    <w:p w14:paraId="4D72D454" w14:textId="77777777" w:rsidR="006B0424" w:rsidRDefault="006B0424">
      <w:pPr>
        <w:rPr>
          <w:rFonts w:hint="eastAsia"/>
        </w:rPr>
      </w:pPr>
    </w:p>
    <w:p w14:paraId="79E42CE7" w14:textId="77777777" w:rsidR="006B0424" w:rsidRDefault="006B0424">
      <w:pPr>
        <w:rPr>
          <w:rFonts w:hint="eastAsia"/>
        </w:rPr>
      </w:pPr>
    </w:p>
    <w:p w14:paraId="07FEB9D3" w14:textId="77777777" w:rsidR="006B0424" w:rsidRDefault="006B0424">
      <w:pPr>
        <w:rPr>
          <w:rFonts w:hint="eastAsia"/>
        </w:rPr>
      </w:pPr>
      <w:r>
        <w:rPr>
          <w:rFonts w:hint="eastAsia"/>
        </w:rPr>
        <w:t>实际应用中的建议</w:t>
      </w:r>
    </w:p>
    <w:p w14:paraId="6BB225BC" w14:textId="77777777" w:rsidR="006B0424" w:rsidRDefault="006B0424">
      <w:pPr>
        <w:rPr>
          <w:rFonts w:hint="eastAsia"/>
        </w:rPr>
      </w:pPr>
      <w:r>
        <w:rPr>
          <w:rFonts w:hint="eastAsia"/>
        </w:rPr>
        <w:t>在日常交流中，无论是将“姑娘”读作第二声还是轻声，都取决于具体语境和个人习惯。但是，为了更准确地传达“春姑娘”所蕴含的文化意义和情感色彩，推荐将其发音为轻声。这样做不仅能够更好地表现该词组所代表的温柔特质，还能让听众更容易感受到春天的温暖气息。</w:t>
      </w:r>
    </w:p>
    <w:p w14:paraId="425D4563" w14:textId="77777777" w:rsidR="006B0424" w:rsidRDefault="006B0424">
      <w:pPr>
        <w:rPr>
          <w:rFonts w:hint="eastAsia"/>
        </w:rPr>
      </w:pPr>
    </w:p>
    <w:p w14:paraId="006F26E3" w14:textId="77777777" w:rsidR="006B0424" w:rsidRDefault="006B0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3CEA9" w14:textId="0F3BB3D8" w:rsidR="00833C6E" w:rsidRDefault="00833C6E"/>
    <w:sectPr w:rsidR="0083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6E"/>
    <w:rsid w:val="00317C12"/>
    <w:rsid w:val="006B0424"/>
    <w:rsid w:val="008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B05C-98E9-4E3F-A570-E98C0567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