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4977" w14:textId="77777777" w:rsidR="000B1FC2" w:rsidRDefault="000B1FC2">
      <w:pPr>
        <w:rPr>
          <w:rFonts w:hint="eastAsia"/>
        </w:rPr>
      </w:pPr>
    </w:p>
    <w:p w14:paraId="14276B34" w14:textId="77777777" w:rsidR="000B1FC2" w:rsidRDefault="000B1FC2">
      <w:pPr>
        <w:rPr>
          <w:rFonts w:hint="eastAsia"/>
        </w:rPr>
      </w:pPr>
      <w:r>
        <w:rPr>
          <w:rFonts w:hint="eastAsia"/>
        </w:rPr>
        <w:t>春字的拼音怎么打</w:t>
      </w:r>
    </w:p>
    <w:p w14:paraId="41D606EB" w14:textId="77777777" w:rsidR="000B1FC2" w:rsidRDefault="000B1FC2">
      <w:pPr>
        <w:rPr>
          <w:rFonts w:hint="eastAsia"/>
        </w:rPr>
      </w:pPr>
      <w:r>
        <w:rPr>
          <w:rFonts w:hint="eastAsia"/>
        </w:rPr>
        <w:t>在汉字学习的过程中，正确掌握每个汉字的拼音是非常重要的。对于“春”这个字来说，它的拼音是“chūn”。拼音的学习不仅有助于提高汉字的认读能力，还能帮助更好地理解汉语的发音规则和声调变化。下面将详细介绍如何输入“春”的拼音以及相关的知识点。</w:t>
      </w:r>
    </w:p>
    <w:p w14:paraId="4C980022" w14:textId="77777777" w:rsidR="000B1FC2" w:rsidRDefault="000B1FC2">
      <w:pPr>
        <w:rPr>
          <w:rFonts w:hint="eastAsia"/>
        </w:rPr>
      </w:pPr>
    </w:p>
    <w:p w14:paraId="753C1AB6" w14:textId="77777777" w:rsidR="000B1FC2" w:rsidRDefault="000B1FC2">
      <w:pPr>
        <w:rPr>
          <w:rFonts w:hint="eastAsia"/>
        </w:rPr>
      </w:pPr>
    </w:p>
    <w:p w14:paraId="448C7305" w14:textId="77777777" w:rsidR="000B1FC2" w:rsidRDefault="000B1FC2">
      <w:pPr>
        <w:rPr>
          <w:rFonts w:hint="eastAsia"/>
        </w:rPr>
      </w:pPr>
      <w:r>
        <w:rPr>
          <w:rFonts w:hint="eastAsia"/>
        </w:rPr>
        <w:t>拼音的基础知识</w:t>
      </w:r>
    </w:p>
    <w:p w14:paraId="194C7553" w14:textId="77777777" w:rsidR="000B1FC2" w:rsidRDefault="000B1FC2">
      <w:pPr>
        <w:rPr>
          <w:rFonts w:hint="eastAsia"/>
        </w:rPr>
      </w:pPr>
      <w:r>
        <w:rPr>
          <w:rFonts w:hint="eastAsia"/>
        </w:rPr>
        <w:t>拼音是汉字注音的方法之一，它由声母、韵母和声调三部分组成。对于“春”字而言，“ch”是声母，“un”是韵母，而整个字的声调为第一声（阴平）。学习拼音时，理解这些组成部分可以帮助我们更准确地发出每一个汉字的读音。掌握拼音还有助于使用拼音输入法进行中文输入，这在日常生活中非常实用。</w:t>
      </w:r>
    </w:p>
    <w:p w14:paraId="4B2BEBC7" w14:textId="77777777" w:rsidR="000B1FC2" w:rsidRDefault="000B1FC2">
      <w:pPr>
        <w:rPr>
          <w:rFonts w:hint="eastAsia"/>
        </w:rPr>
      </w:pPr>
    </w:p>
    <w:p w14:paraId="1682241D" w14:textId="77777777" w:rsidR="000B1FC2" w:rsidRDefault="000B1FC2">
      <w:pPr>
        <w:rPr>
          <w:rFonts w:hint="eastAsia"/>
        </w:rPr>
      </w:pPr>
    </w:p>
    <w:p w14:paraId="143EEAF9" w14:textId="77777777" w:rsidR="000B1FC2" w:rsidRDefault="000B1FC2">
      <w:pPr>
        <w:rPr>
          <w:rFonts w:hint="eastAsia"/>
        </w:rPr>
      </w:pPr>
      <w:r>
        <w:rPr>
          <w:rFonts w:hint="eastAsia"/>
        </w:rPr>
        <w:t>如何打出“春”的拼音</w:t>
      </w:r>
    </w:p>
    <w:p w14:paraId="57CA29ED" w14:textId="77777777" w:rsidR="000B1FC2" w:rsidRDefault="000B1FC2">
      <w:pPr>
        <w:rPr>
          <w:rFonts w:hint="eastAsia"/>
        </w:rPr>
      </w:pPr>
      <w:r>
        <w:rPr>
          <w:rFonts w:hint="eastAsia"/>
        </w:rPr>
        <w:t>要打出“春”的拼音，首先需要确保你的电脑或手机已安装了支持中文输入的软件。对于大多数现代设备来说，这是默认设置的一部分。接下来，在输入法中键入“chun”，然后选择正确的声调标记。由于“春”字属于第一声，因此在显示候选词时，找到标注有第一声符号的“春”即可完成输入。</w:t>
      </w:r>
    </w:p>
    <w:p w14:paraId="6EC94045" w14:textId="77777777" w:rsidR="000B1FC2" w:rsidRDefault="000B1FC2">
      <w:pPr>
        <w:rPr>
          <w:rFonts w:hint="eastAsia"/>
        </w:rPr>
      </w:pPr>
    </w:p>
    <w:p w14:paraId="38D36559" w14:textId="77777777" w:rsidR="000B1FC2" w:rsidRDefault="000B1FC2">
      <w:pPr>
        <w:rPr>
          <w:rFonts w:hint="eastAsia"/>
        </w:rPr>
      </w:pPr>
    </w:p>
    <w:p w14:paraId="5EBB63C1" w14:textId="77777777" w:rsidR="000B1FC2" w:rsidRDefault="000B1FC2">
      <w:pPr>
        <w:rPr>
          <w:rFonts w:hint="eastAsia"/>
        </w:rPr>
      </w:pPr>
      <w:r>
        <w:rPr>
          <w:rFonts w:hint="eastAsia"/>
        </w:rPr>
        <w:t>拼音输入法的选择与应用</w:t>
      </w:r>
    </w:p>
    <w:p w14:paraId="321A8D99" w14:textId="77777777" w:rsidR="000B1FC2" w:rsidRDefault="000B1FC2">
      <w:pPr>
        <w:rPr>
          <w:rFonts w:hint="eastAsia"/>
        </w:rPr>
      </w:pPr>
      <w:r>
        <w:rPr>
          <w:rFonts w:hint="eastAsia"/>
        </w:rPr>
        <w:t>市面上有许多不同的拼音输入法可供选择，如搜狗拼音输入法、百度输入法等。每种输入法都有其独特的功能和优势，例如智能纠错、联想输入等功能可以大大提高输入效率。通过熟练掌握一种或多种拼音输入法，不仅能快速准确地输入文字，还可以间接促进对汉字及其发音的理解。</w:t>
      </w:r>
    </w:p>
    <w:p w14:paraId="67A6E2CA" w14:textId="77777777" w:rsidR="000B1FC2" w:rsidRDefault="000B1FC2">
      <w:pPr>
        <w:rPr>
          <w:rFonts w:hint="eastAsia"/>
        </w:rPr>
      </w:pPr>
    </w:p>
    <w:p w14:paraId="15FE8896" w14:textId="77777777" w:rsidR="000B1FC2" w:rsidRDefault="000B1FC2">
      <w:pPr>
        <w:rPr>
          <w:rFonts w:hint="eastAsia"/>
        </w:rPr>
      </w:pPr>
    </w:p>
    <w:p w14:paraId="5AD62F80" w14:textId="77777777" w:rsidR="000B1FC2" w:rsidRDefault="000B1FC2">
      <w:pPr>
        <w:rPr>
          <w:rFonts w:hint="eastAsia"/>
        </w:rPr>
      </w:pPr>
      <w:r>
        <w:rPr>
          <w:rFonts w:hint="eastAsia"/>
        </w:rPr>
        <w:t>学习拼音的意义</w:t>
      </w:r>
    </w:p>
    <w:p w14:paraId="3D09906A" w14:textId="77777777" w:rsidR="000B1FC2" w:rsidRDefault="000B1FC2">
      <w:pPr>
        <w:rPr>
          <w:rFonts w:hint="eastAsia"/>
        </w:rPr>
      </w:pPr>
      <w:r>
        <w:rPr>
          <w:rFonts w:hint="eastAsia"/>
        </w:rPr>
        <w:t>拼音不仅是汉语初学者的重要工具，也是所有汉语使用者日常生活中的重要组成部分。无论是书写电子邮件、发送即时消息还是撰写文章，拼音输入法都扮演着不可或缺的角色。同时，通过学习拼音，还可以加深对中国文化的理解和欣赏，因为它直接关联到汉语的语言结构和表达方式。</w:t>
      </w:r>
    </w:p>
    <w:p w14:paraId="216A64DB" w14:textId="77777777" w:rsidR="000B1FC2" w:rsidRDefault="000B1FC2">
      <w:pPr>
        <w:rPr>
          <w:rFonts w:hint="eastAsia"/>
        </w:rPr>
      </w:pPr>
    </w:p>
    <w:p w14:paraId="22446DD6" w14:textId="77777777" w:rsidR="000B1FC2" w:rsidRDefault="000B1FC2">
      <w:pPr>
        <w:rPr>
          <w:rFonts w:hint="eastAsia"/>
        </w:rPr>
      </w:pPr>
    </w:p>
    <w:p w14:paraId="643E5D29" w14:textId="77777777" w:rsidR="000B1FC2" w:rsidRDefault="000B1FC2">
      <w:pPr>
        <w:rPr>
          <w:rFonts w:hint="eastAsia"/>
        </w:rPr>
      </w:pPr>
      <w:r>
        <w:rPr>
          <w:rFonts w:hint="eastAsia"/>
        </w:rPr>
        <w:t>最后的总结</w:t>
      </w:r>
    </w:p>
    <w:p w14:paraId="7AF89FBF" w14:textId="77777777" w:rsidR="000B1FC2" w:rsidRDefault="000B1FC2">
      <w:pPr>
        <w:rPr>
          <w:rFonts w:hint="eastAsia"/>
        </w:rPr>
      </w:pPr>
      <w:r>
        <w:rPr>
          <w:rFonts w:hint="eastAsia"/>
        </w:rPr>
        <w:t>了解并掌握“春”字的拼音“chūn”，不仅能帮助我们在书面交流中准确表达自己，更是深入学习汉语的一小步。随着对拼音知识的不断积累，我们将能够更加自信地探索汉语世界的无限魅力。</w:t>
      </w:r>
    </w:p>
    <w:p w14:paraId="602C86C7" w14:textId="77777777" w:rsidR="000B1FC2" w:rsidRDefault="000B1FC2">
      <w:pPr>
        <w:rPr>
          <w:rFonts w:hint="eastAsia"/>
        </w:rPr>
      </w:pPr>
    </w:p>
    <w:p w14:paraId="2F8F8764" w14:textId="77777777" w:rsidR="000B1FC2" w:rsidRDefault="000B1FC2">
      <w:pPr>
        <w:rPr>
          <w:rFonts w:hint="eastAsia"/>
        </w:rPr>
      </w:pPr>
    </w:p>
    <w:p w14:paraId="191A10CB" w14:textId="77777777" w:rsidR="000B1FC2" w:rsidRDefault="000B1F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6E49A3" w14:textId="3049C512" w:rsidR="00D06A4C" w:rsidRDefault="00D06A4C"/>
    <w:sectPr w:rsidR="00D0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4C"/>
    <w:rsid w:val="000B1FC2"/>
    <w:rsid w:val="00317C12"/>
    <w:rsid w:val="00D0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EA283-C316-4D62-95F7-4384B45E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