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23D8" w14:textId="77777777" w:rsidR="000E65F7" w:rsidRDefault="000E65F7">
      <w:pPr>
        <w:rPr>
          <w:rFonts w:hint="eastAsia"/>
        </w:rPr>
      </w:pPr>
    </w:p>
    <w:p w14:paraId="16887137" w14:textId="77777777" w:rsidR="000E65F7" w:rsidRDefault="000E65F7">
      <w:pPr>
        <w:rPr>
          <w:rFonts w:hint="eastAsia"/>
        </w:rPr>
      </w:pPr>
      <w:r>
        <w:rPr>
          <w:rFonts w:hint="eastAsia"/>
        </w:rPr>
        <w:t>春的拼音和组词</w:t>
      </w:r>
    </w:p>
    <w:p w14:paraId="4BFBDE6C" w14:textId="77777777" w:rsidR="000E65F7" w:rsidRDefault="000E65F7">
      <w:pPr>
        <w:rPr>
          <w:rFonts w:hint="eastAsia"/>
        </w:rPr>
      </w:pPr>
      <w:r>
        <w:rPr>
          <w:rFonts w:hint="eastAsia"/>
        </w:rPr>
        <w:t>春天，这个充满生机与希望的季节，在汉语中被称作“春”，其拼音为“chūn”。这一简单的音节蕴含了丰富的文化内涵和情感价值。在汉字的发展历程中，“春”字不仅象征着一年之始，更承载着人们对美好生活的向往和期盼。</w:t>
      </w:r>
    </w:p>
    <w:p w14:paraId="015160D0" w14:textId="77777777" w:rsidR="000E65F7" w:rsidRDefault="000E65F7">
      <w:pPr>
        <w:rPr>
          <w:rFonts w:hint="eastAsia"/>
        </w:rPr>
      </w:pPr>
    </w:p>
    <w:p w14:paraId="37FCA9E7" w14:textId="77777777" w:rsidR="000E65F7" w:rsidRDefault="000E65F7">
      <w:pPr>
        <w:rPr>
          <w:rFonts w:hint="eastAsia"/>
        </w:rPr>
      </w:pPr>
    </w:p>
    <w:p w14:paraId="1D86B10C" w14:textId="77777777" w:rsidR="000E65F7" w:rsidRDefault="000E65F7">
      <w:pPr>
        <w:rPr>
          <w:rFonts w:hint="eastAsia"/>
        </w:rPr>
      </w:pPr>
      <w:r>
        <w:rPr>
          <w:rFonts w:hint="eastAsia"/>
        </w:rPr>
        <w:t>春的发音与意义</w:t>
      </w:r>
    </w:p>
    <w:p w14:paraId="76147177" w14:textId="77777777" w:rsidR="000E65F7" w:rsidRDefault="000E65F7">
      <w:pPr>
        <w:rPr>
          <w:rFonts w:hint="eastAsia"/>
        </w:rPr>
      </w:pPr>
      <w:r>
        <w:rPr>
          <w:rFonts w:hint="eastAsia"/>
        </w:rPr>
        <w:t>“春”的发音简单明快，声母为“ch”，韵母为“un”，声调是第一声，平而长。它所代表的意义却极为深远。“春”标志着万物复苏、冰雪消融、花开遍地的美好景象。在古代文献中，“春”常被用来比喻生命的开始或事物的新生阶段。例如《诗经》中的“春日迟迟，采蘩祁祁”，便描绘了一幅春天里人们忙碌采摘野菜的画面，体现了古人对自然变化敏锐的观察力。</w:t>
      </w:r>
    </w:p>
    <w:p w14:paraId="232C87BC" w14:textId="77777777" w:rsidR="000E65F7" w:rsidRDefault="000E65F7">
      <w:pPr>
        <w:rPr>
          <w:rFonts w:hint="eastAsia"/>
        </w:rPr>
      </w:pPr>
    </w:p>
    <w:p w14:paraId="42D8076B" w14:textId="77777777" w:rsidR="000E65F7" w:rsidRDefault="000E65F7">
      <w:pPr>
        <w:rPr>
          <w:rFonts w:hint="eastAsia"/>
        </w:rPr>
      </w:pPr>
    </w:p>
    <w:p w14:paraId="6F6AF741" w14:textId="77777777" w:rsidR="000E65F7" w:rsidRDefault="000E65F7">
      <w:pPr>
        <w:rPr>
          <w:rFonts w:hint="eastAsia"/>
        </w:rPr>
      </w:pPr>
      <w:r>
        <w:rPr>
          <w:rFonts w:hint="eastAsia"/>
        </w:rPr>
        <w:t>春的组词应用</w:t>
      </w:r>
    </w:p>
    <w:p w14:paraId="0B24E618" w14:textId="77777777" w:rsidR="000E65F7" w:rsidRDefault="000E65F7">
      <w:pPr>
        <w:rPr>
          <w:rFonts w:hint="eastAsia"/>
        </w:rPr>
      </w:pPr>
      <w:r>
        <w:rPr>
          <w:rFonts w:hint="eastAsia"/>
        </w:rPr>
        <w:t>围绕“春”字可以组成许多富有诗意和寓意的词语，如“春节”、“春联”、“春风”等。其中，“春节”作为中华民族最为重要的传统节日之一，不仅是家人团聚、共度佳节的日子，也是迎接新的一年到来的时刻；“春联”则是春节期间贴在门两侧的红色条幅，通常写有吉祥话语，表达了对未来生活的美好祝愿；“春风”则象征着温暖、柔和的力量，能给人带来舒适和愉悦的感觉。</w:t>
      </w:r>
    </w:p>
    <w:p w14:paraId="756466EF" w14:textId="77777777" w:rsidR="000E65F7" w:rsidRDefault="000E65F7">
      <w:pPr>
        <w:rPr>
          <w:rFonts w:hint="eastAsia"/>
        </w:rPr>
      </w:pPr>
    </w:p>
    <w:p w14:paraId="1DE6B8D4" w14:textId="77777777" w:rsidR="000E65F7" w:rsidRDefault="000E65F7">
      <w:pPr>
        <w:rPr>
          <w:rFonts w:hint="eastAsia"/>
        </w:rPr>
      </w:pPr>
    </w:p>
    <w:p w14:paraId="303A73BA" w14:textId="77777777" w:rsidR="000E65F7" w:rsidRDefault="000E65F7">
      <w:pPr>
        <w:rPr>
          <w:rFonts w:hint="eastAsia"/>
        </w:rPr>
      </w:pPr>
      <w:r>
        <w:rPr>
          <w:rFonts w:hint="eastAsia"/>
        </w:rPr>
        <w:t>春的文化象征</w:t>
      </w:r>
    </w:p>
    <w:p w14:paraId="0E6C26BA" w14:textId="77777777" w:rsidR="000E65F7" w:rsidRDefault="000E65F7">
      <w:pPr>
        <w:rPr>
          <w:rFonts w:hint="eastAsia"/>
        </w:rPr>
      </w:pPr>
      <w:r>
        <w:rPr>
          <w:rFonts w:hint="eastAsia"/>
        </w:rPr>
        <w:t>在中国传统文化中，“春”还具有特殊的文化象征意义。它不仅是自然界四季循环的一个重要组成部分，更是文学艺术创作中不可或缺的主题。从古至今，无数诗人墨客以“春”为主题，创作了大量的诗歌、绘画作品。比如唐代诗人杜甫的《春望》，通过描写春天景色来抒发自己对国家兴亡的感慨，展现了深厚的人文情怀。</w:t>
      </w:r>
    </w:p>
    <w:p w14:paraId="06253D8C" w14:textId="77777777" w:rsidR="000E65F7" w:rsidRDefault="000E65F7">
      <w:pPr>
        <w:rPr>
          <w:rFonts w:hint="eastAsia"/>
        </w:rPr>
      </w:pPr>
    </w:p>
    <w:p w14:paraId="4D49EF11" w14:textId="77777777" w:rsidR="000E65F7" w:rsidRDefault="000E65F7">
      <w:pPr>
        <w:rPr>
          <w:rFonts w:hint="eastAsia"/>
        </w:rPr>
      </w:pPr>
    </w:p>
    <w:p w14:paraId="4C9433C8" w14:textId="77777777" w:rsidR="000E65F7" w:rsidRDefault="000E65F7">
      <w:pPr>
        <w:rPr>
          <w:rFonts w:hint="eastAsia"/>
        </w:rPr>
      </w:pPr>
      <w:r>
        <w:rPr>
          <w:rFonts w:hint="eastAsia"/>
        </w:rPr>
        <w:t>最后的总结</w:t>
      </w:r>
    </w:p>
    <w:p w14:paraId="6DAED9DB" w14:textId="77777777" w:rsidR="000E65F7" w:rsidRDefault="000E65F7">
      <w:pPr>
        <w:rPr>
          <w:rFonts w:hint="eastAsia"/>
        </w:rPr>
      </w:pPr>
      <w:r>
        <w:rPr>
          <w:rFonts w:hint="eastAsia"/>
        </w:rPr>
        <w:t>“春”字及其相关的词汇不仅丰富了汉语表达的形式美，也传递出人们对美好生活追求的精神内核。无论是庆祝新春佳节，还是欣赏春景之美，都让我们更加珍惜这充满活力与希望的季节。希望通过本文对“春”的拼音和组词介绍，能让更多人感受到汉语的魅力以及春天所带来的无尽喜悦。</w:t>
      </w:r>
    </w:p>
    <w:p w14:paraId="60F0F401" w14:textId="77777777" w:rsidR="000E65F7" w:rsidRDefault="000E65F7">
      <w:pPr>
        <w:rPr>
          <w:rFonts w:hint="eastAsia"/>
        </w:rPr>
      </w:pPr>
    </w:p>
    <w:p w14:paraId="69CDD450" w14:textId="77777777" w:rsidR="000E65F7" w:rsidRDefault="000E65F7">
      <w:pPr>
        <w:rPr>
          <w:rFonts w:hint="eastAsia"/>
        </w:rPr>
      </w:pPr>
    </w:p>
    <w:p w14:paraId="3B8FE373" w14:textId="77777777" w:rsidR="000E65F7" w:rsidRDefault="000E6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7EBD2" w14:textId="57B0FABC" w:rsidR="009D7CCF" w:rsidRDefault="009D7CCF"/>
    <w:sectPr w:rsidR="009D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F"/>
    <w:rsid w:val="000E65F7"/>
    <w:rsid w:val="00317C12"/>
    <w:rsid w:val="009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309A-30B6-4A59-8660-506C712E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