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8B463" w14:textId="77777777" w:rsidR="00CF434E" w:rsidRDefault="00CF434E">
      <w:pPr>
        <w:rPr>
          <w:rFonts w:hint="eastAsia"/>
        </w:rPr>
      </w:pPr>
    </w:p>
    <w:p w14:paraId="7A3DF2DA" w14:textId="77777777" w:rsidR="00CF434E" w:rsidRDefault="00CF434E">
      <w:pPr>
        <w:rPr>
          <w:rFonts w:hint="eastAsia"/>
        </w:rPr>
      </w:pPr>
      <w:r>
        <w:rPr>
          <w:rFonts w:hint="eastAsia"/>
        </w:rPr>
        <w:t>春节与朱自清</w:t>
      </w:r>
    </w:p>
    <w:p w14:paraId="0473D20D" w14:textId="77777777" w:rsidR="00CF434E" w:rsidRDefault="00CF434E">
      <w:pPr>
        <w:rPr>
          <w:rFonts w:hint="eastAsia"/>
        </w:rPr>
      </w:pPr>
      <w:r>
        <w:rPr>
          <w:rFonts w:hint="eastAsia"/>
        </w:rPr>
        <w:t>在中国，春节是一年中最重要的传统节日之一，它象征着新的开始和家庭团聚的美好时刻。而说到朱自清，这位近现代著名的散文家、诗人、学者，他的作品以细腻的笔触和深邃的情感著称，深受广大读者的喜爱。虽然春节和朱自清看似没有直接的联系，但当我们选择在春节期间阅读朱自清的作品时，却能从中找到一种独特的文化共鸣和精神慰藉。</w:t>
      </w:r>
    </w:p>
    <w:p w14:paraId="48FC5D9B" w14:textId="77777777" w:rsidR="00CF434E" w:rsidRDefault="00CF434E">
      <w:pPr>
        <w:rPr>
          <w:rFonts w:hint="eastAsia"/>
        </w:rPr>
      </w:pPr>
    </w:p>
    <w:p w14:paraId="566F0FE5" w14:textId="77777777" w:rsidR="00CF434E" w:rsidRDefault="00CF434E">
      <w:pPr>
        <w:rPr>
          <w:rFonts w:hint="eastAsia"/>
        </w:rPr>
      </w:pPr>
    </w:p>
    <w:p w14:paraId="09457A28" w14:textId="77777777" w:rsidR="00CF434E" w:rsidRDefault="00CF434E">
      <w:pPr>
        <w:rPr>
          <w:rFonts w:hint="eastAsia"/>
        </w:rPr>
      </w:pPr>
      <w:r>
        <w:rPr>
          <w:rFonts w:hint="eastAsia"/>
        </w:rPr>
        <w:t>朱自清及其代表作简介</w:t>
      </w:r>
    </w:p>
    <w:p w14:paraId="6F0CCCFB" w14:textId="77777777" w:rsidR="00CF434E" w:rsidRDefault="00CF434E">
      <w:pPr>
        <w:rPr>
          <w:rFonts w:hint="eastAsia"/>
        </w:rPr>
      </w:pPr>
      <w:r>
        <w:rPr>
          <w:rFonts w:hint="eastAsia"/>
        </w:rPr>
        <w:t>朱自清（1898年11月22日—1948年8月12日），原名自华，后改名自清，字佩弦，是中国现代文学史上杰出的作家和学者。他最著名的作品包括《背影》、《荷塘月色》等，这些作品以其真挚的情感和优美的文笔感动了无数人。特别是《背影》，通过描写父亲为儿子送行时的背影，展现了父子之间深厚的感情，触动了许多读者的心灵深处。</w:t>
      </w:r>
    </w:p>
    <w:p w14:paraId="54362229" w14:textId="77777777" w:rsidR="00CF434E" w:rsidRDefault="00CF434E">
      <w:pPr>
        <w:rPr>
          <w:rFonts w:hint="eastAsia"/>
        </w:rPr>
      </w:pPr>
    </w:p>
    <w:p w14:paraId="38A57BB7" w14:textId="77777777" w:rsidR="00CF434E" w:rsidRDefault="00CF434E">
      <w:pPr>
        <w:rPr>
          <w:rFonts w:hint="eastAsia"/>
        </w:rPr>
      </w:pPr>
    </w:p>
    <w:p w14:paraId="5EE6706F" w14:textId="77777777" w:rsidR="00CF434E" w:rsidRDefault="00CF434E">
      <w:pPr>
        <w:rPr>
          <w:rFonts w:hint="eastAsia"/>
        </w:rPr>
      </w:pPr>
      <w:r>
        <w:rPr>
          <w:rFonts w:hint="eastAsia"/>
        </w:rPr>
        <w:t>春节选读朱自清的意义</w:t>
      </w:r>
    </w:p>
    <w:p w14:paraId="08CC3910" w14:textId="77777777" w:rsidR="00CF434E" w:rsidRDefault="00CF434E">
      <w:pPr>
        <w:rPr>
          <w:rFonts w:hint="eastAsia"/>
        </w:rPr>
      </w:pPr>
      <w:r>
        <w:rPr>
          <w:rFonts w:hint="eastAsia"/>
        </w:rPr>
        <w:t>春节期间，人们往往忙于各种庆祝活动，如贴春联、吃年夜饭、拜年等。然而，在这繁忙之中，抽出时间来阅读朱自清的作品，可以让我们从喧嚣中暂时抽离出来，进入一个宁静而充满温情的世界。例如，《匆匆》一文中对时间流逝的感叹，能够促使我们在新春之际反思过去一年的生活，并激励我们珍惜未来的每一分每一秒。</w:t>
      </w:r>
    </w:p>
    <w:p w14:paraId="63449837" w14:textId="77777777" w:rsidR="00CF434E" w:rsidRDefault="00CF434E">
      <w:pPr>
        <w:rPr>
          <w:rFonts w:hint="eastAsia"/>
        </w:rPr>
      </w:pPr>
    </w:p>
    <w:p w14:paraId="147D6CFC" w14:textId="77777777" w:rsidR="00CF434E" w:rsidRDefault="00CF434E">
      <w:pPr>
        <w:rPr>
          <w:rFonts w:hint="eastAsia"/>
        </w:rPr>
      </w:pPr>
    </w:p>
    <w:p w14:paraId="7D9B1509" w14:textId="77777777" w:rsidR="00CF434E" w:rsidRDefault="00CF434E">
      <w:pPr>
        <w:rPr>
          <w:rFonts w:hint="eastAsia"/>
        </w:rPr>
      </w:pPr>
      <w:r>
        <w:rPr>
          <w:rFonts w:hint="eastAsia"/>
        </w:rPr>
        <w:t>如何选择适合春节阅读的朱自清作品</w:t>
      </w:r>
    </w:p>
    <w:p w14:paraId="5AF1ED21" w14:textId="77777777" w:rsidR="00CF434E" w:rsidRDefault="00CF434E">
      <w:pPr>
        <w:rPr>
          <w:rFonts w:hint="eastAsia"/>
        </w:rPr>
      </w:pPr>
      <w:r>
        <w:rPr>
          <w:rFonts w:hint="eastAsia"/>
        </w:rPr>
        <w:t>对于想要在春节期间阅读朱自清作品的朋友来说，可以根据个人兴趣选择不同的篇章。如果喜欢感受亲情的温暖，可以选择《背影》；若想体会自然之美，则《荷塘月色》是不二之选；而对于那些渴望思考人生意义的人来说，《匆匆》无疑是最合适的选择。还可以尝试阅读一些不太为人知的作品，可能会发现更多惊喜。</w:t>
      </w:r>
    </w:p>
    <w:p w14:paraId="700F9861" w14:textId="77777777" w:rsidR="00CF434E" w:rsidRDefault="00CF434E">
      <w:pPr>
        <w:rPr>
          <w:rFonts w:hint="eastAsia"/>
        </w:rPr>
      </w:pPr>
    </w:p>
    <w:p w14:paraId="6D5332C4" w14:textId="77777777" w:rsidR="00CF434E" w:rsidRDefault="00CF434E">
      <w:pPr>
        <w:rPr>
          <w:rFonts w:hint="eastAsia"/>
        </w:rPr>
      </w:pPr>
    </w:p>
    <w:p w14:paraId="4FBDFBCE" w14:textId="77777777" w:rsidR="00CF434E" w:rsidRDefault="00CF434E">
      <w:pPr>
        <w:rPr>
          <w:rFonts w:hint="eastAsia"/>
        </w:rPr>
      </w:pPr>
      <w:r>
        <w:rPr>
          <w:rFonts w:hint="eastAsia"/>
        </w:rPr>
        <w:t>最后的总结</w:t>
      </w:r>
    </w:p>
    <w:p w14:paraId="1951E354" w14:textId="77777777" w:rsidR="00CF434E" w:rsidRDefault="00CF434E">
      <w:pPr>
        <w:rPr>
          <w:rFonts w:hint="eastAsia"/>
        </w:rPr>
      </w:pPr>
      <w:r>
        <w:rPr>
          <w:rFonts w:hint="eastAsia"/>
        </w:rPr>
        <w:t>春节是一个充满欢乐和希望的时节，也是进行心灵交流的好机会。在这个特殊的时刻，选择朱自清的作品作为陪伴，不仅能丰富我们的精神世界，还能加深对中国传统文化的理解。无论是独自品味还是与家人朋友分享，朱自清的文字都能带给我们无尽的启示和力量。让我们在新的一年里，怀着感恩和期待的心情，迎接更多的美好时光。</w:t>
      </w:r>
    </w:p>
    <w:p w14:paraId="69FA80D6" w14:textId="77777777" w:rsidR="00CF434E" w:rsidRDefault="00CF434E">
      <w:pPr>
        <w:rPr>
          <w:rFonts w:hint="eastAsia"/>
        </w:rPr>
      </w:pPr>
    </w:p>
    <w:p w14:paraId="4E596436" w14:textId="77777777" w:rsidR="00CF434E" w:rsidRDefault="00CF434E">
      <w:pPr>
        <w:rPr>
          <w:rFonts w:hint="eastAsia"/>
        </w:rPr>
      </w:pPr>
    </w:p>
    <w:p w14:paraId="2C0AB09C" w14:textId="77777777" w:rsidR="00CF434E" w:rsidRDefault="00CF43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2385C7" w14:textId="5666424F" w:rsidR="002F6224" w:rsidRDefault="002F6224"/>
    <w:sectPr w:rsidR="002F62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224"/>
    <w:rsid w:val="002F6224"/>
    <w:rsid w:val="00317C12"/>
    <w:rsid w:val="00CF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9FEE92-C3D2-46B2-81AC-6D1A3C74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62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2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2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2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2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2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2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2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2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62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62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62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62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62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62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62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62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62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62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62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2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62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62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62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62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62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62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62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62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2025-03-22T07:31:00Z</dcterms:created>
  <dcterms:modified xsi:type="dcterms:W3CDTF">2025-03-22T07:31:00Z</dcterms:modified>
</cp:coreProperties>
</file>