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09654" w14:textId="77777777" w:rsidR="00601FC4" w:rsidRDefault="00601FC4">
      <w:pPr>
        <w:rPr>
          <w:rFonts w:hint="eastAsia"/>
        </w:rPr>
      </w:pPr>
    </w:p>
    <w:p w14:paraId="11A4502E" w14:textId="77777777" w:rsidR="00601FC4" w:rsidRDefault="00601FC4">
      <w:pPr>
        <w:rPr>
          <w:rFonts w:hint="eastAsia"/>
        </w:rPr>
      </w:pPr>
      <w:r>
        <w:rPr>
          <w:rFonts w:hint="eastAsia"/>
        </w:rPr>
        <w:t>春课文的拼音：开启汉语学习的新篇章</w:t>
      </w:r>
    </w:p>
    <w:p w14:paraId="36B4CC26" w14:textId="77777777" w:rsidR="00601FC4" w:rsidRDefault="00601FC4">
      <w:pPr>
        <w:rPr>
          <w:rFonts w:hint="eastAsia"/>
        </w:rPr>
      </w:pPr>
      <w:r>
        <w:rPr>
          <w:rFonts w:hint="eastAsia"/>
        </w:rPr>
        <w:t>在汉语学习的过程中，掌握正确的拼音发音是每个初学者不可或缺的第一步。春课文作为汉语教材中的一部分，不仅包含了丰富的文化知识，更是学习者练习拼音的好材料。本文将以“春课文的拼音”为题，深入探讨如何通过春课文的学习来提高拼音水平，并领略汉语之美。</w:t>
      </w:r>
    </w:p>
    <w:p w14:paraId="52D24519" w14:textId="77777777" w:rsidR="00601FC4" w:rsidRDefault="00601FC4">
      <w:pPr>
        <w:rPr>
          <w:rFonts w:hint="eastAsia"/>
        </w:rPr>
      </w:pPr>
    </w:p>
    <w:p w14:paraId="25ED531D" w14:textId="77777777" w:rsidR="00601FC4" w:rsidRDefault="00601FC4">
      <w:pPr>
        <w:rPr>
          <w:rFonts w:hint="eastAsia"/>
        </w:rPr>
      </w:pPr>
    </w:p>
    <w:p w14:paraId="67E50F3C" w14:textId="77777777" w:rsidR="00601FC4" w:rsidRDefault="00601FC4">
      <w:pPr>
        <w:rPr>
          <w:rFonts w:hint="eastAsia"/>
        </w:rPr>
      </w:pPr>
      <w:r>
        <w:rPr>
          <w:rFonts w:hint="eastAsia"/>
        </w:rPr>
        <w:t>春课文概述</w:t>
      </w:r>
    </w:p>
    <w:p w14:paraId="4CA7E1D6" w14:textId="77777777" w:rsidR="00601FC4" w:rsidRDefault="00601FC4">
      <w:pPr>
        <w:rPr>
          <w:rFonts w:hint="eastAsia"/>
        </w:rPr>
      </w:pPr>
      <w:r>
        <w:rPr>
          <w:rFonts w:hint="eastAsia"/>
        </w:rPr>
        <w:t>春季课本通常指学校教育中春季学期使用的教材，这里特指汉语学习中的初级读物。这些课文内容丰富，涵盖日常生活、自然景观到历史文化等多方面主题。通过阅读和学习这些课文，不仅能拓宽视野，还能加深对中国文化的理解。对于拼音学习来说，每一篇课文都是一个宝贵的资源库。</w:t>
      </w:r>
    </w:p>
    <w:p w14:paraId="26D2BBD4" w14:textId="77777777" w:rsidR="00601FC4" w:rsidRDefault="00601FC4">
      <w:pPr>
        <w:rPr>
          <w:rFonts w:hint="eastAsia"/>
        </w:rPr>
      </w:pPr>
    </w:p>
    <w:p w14:paraId="28EE7AB2" w14:textId="77777777" w:rsidR="00601FC4" w:rsidRDefault="00601FC4">
      <w:pPr>
        <w:rPr>
          <w:rFonts w:hint="eastAsia"/>
        </w:rPr>
      </w:pPr>
    </w:p>
    <w:p w14:paraId="0EF7A6D1" w14:textId="77777777" w:rsidR="00601FC4" w:rsidRDefault="00601FC4">
      <w:pPr>
        <w:rPr>
          <w:rFonts w:hint="eastAsia"/>
        </w:rPr>
      </w:pPr>
      <w:r>
        <w:rPr>
          <w:rFonts w:hint="eastAsia"/>
        </w:rPr>
        <w:t>拼音基础的重要性</w:t>
      </w:r>
    </w:p>
    <w:p w14:paraId="720E3124" w14:textId="77777777" w:rsidR="00601FC4" w:rsidRDefault="00601FC4">
      <w:pPr>
        <w:rPr>
          <w:rFonts w:hint="eastAsia"/>
        </w:rPr>
      </w:pPr>
      <w:r>
        <w:rPr>
          <w:rFonts w:hint="eastAsia"/>
        </w:rPr>
        <w:t>拼音是汉字的音标表示法，对非母语使用者而言，是进入汉语世界的钥匙。正确掌握拼音不仅可以帮助学习者准确发音，也是后续学习语法、词汇的基础。在春课文中，通过反复接触和练习不同的拼音组合，学习者可以逐步建立起对汉语语音系统的敏感度和熟悉度。</w:t>
      </w:r>
    </w:p>
    <w:p w14:paraId="3F41667E" w14:textId="77777777" w:rsidR="00601FC4" w:rsidRDefault="00601FC4">
      <w:pPr>
        <w:rPr>
          <w:rFonts w:hint="eastAsia"/>
        </w:rPr>
      </w:pPr>
    </w:p>
    <w:p w14:paraId="3975EDCD" w14:textId="77777777" w:rsidR="00601FC4" w:rsidRDefault="00601FC4">
      <w:pPr>
        <w:rPr>
          <w:rFonts w:hint="eastAsia"/>
        </w:rPr>
      </w:pPr>
    </w:p>
    <w:p w14:paraId="70DE5C9B" w14:textId="77777777" w:rsidR="00601FC4" w:rsidRDefault="00601FC4">
      <w:pPr>
        <w:rPr>
          <w:rFonts w:hint="eastAsia"/>
        </w:rPr>
      </w:pPr>
      <w:r>
        <w:rPr>
          <w:rFonts w:hint="eastAsia"/>
        </w:rPr>
        <w:t>利用春课文练习拼音</w:t>
      </w:r>
    </w:p>
    <w:p w14:paraId="1F05E557" w14:textId="77777777" w:rsidR="00601FC4" w:rsidRDefault="00601FC4">
      <w:pPr>
        <w:rPr>
          <w:rFonts w:hint="eastAsia"/>
        </w:rPr>
      </w:pPr>
      <w:r>
        <w:rPr>
          <w:rFonts w:hint="eastAsia"/>
        </w:rPr>
        <w:t>每篇春课文都配有详细的拼音标注，这为学习者提供了绝佳的练习机会。可以通过朗读课文的方式，将注意力集中在每个字词的发音上。还可以尝试遮盖汉字只看拼音进行朗读，这样可以更专注于拼音的准确性和流畅性。随着不断练习，学习者的听力和口语能力也会相应提升。</w:t>
      </w:r>
    </w:p>
    <w:p w14:paraId="57EF98DE" w14:textId="77777777" w:rsidR="00601FC4" w:rsidRDefault="00601FC4">
      <w:pPr>
        <w:rPr>
          <w:rFonts w:hint="eastAsia"/>
        </w:rPr>
      </w:pPr>
    </w:p>
    <w:p w14:paraId="29C1CA0D" w14:textId="77777777" w:rsidR="00601FC4" w:rsidRDefault="00601FC4">
      <w:pPr>
        <w:rPr>
          <w:rFonts w:hint="eastAsia"/>
        </w:rPr>
      </w:pPr>
    </w:p>
    <w:p w14:paraId="2E1215AA" w14:textId="77777777" w:rsidR="00601FC4" w:rsidRDefault="00601FC4">
      <w:pPr>
        <w:rPr>
          <w:rFonts w:hint="eastAsia"/>
        </w:rPr>
      </w:pPr>
      <w:r>
        <w:rPr>
          <w:rFonts w:hint="eastAsia"/>
        </w:rPr>
        <w:t>从春课文中体验汉语文化</w:t>
      </w:r>
    </w:p>
    <w:p w14:paraId="587FE9FA" w14:textId="77777777" w:rsidR="00601FC4" w:rsidRDefault="00601FC4">
      <w:pPr>
        <w:rPr>
          <w:rFonts w:hint="eastAsia"/>
        </w:rPr>
      </w:pPr>
      <w:r>
        <w:rPr>
          <w:rFonts w:hint="eastAsia"/>
        </w:rPr>
        <w:t>除了语言技能外，春课文还承载着丰富的文化内涵。例如，在描述春天景色的课文中，学习者可以了解到中国传统的二十四节气以及与之相关的习俗活动。这些知识不仅增加了学习的乐趣，也使得汉语学习更加立体全面。</w:t>
      </w:r>
    </w:p>
    <w:p w14:paraId="3A0D400C" w14:textId="77777777" w:rsidR="00601FC4" w:rsidRDefault="00601FC4">
      <w:pPr>
        <w:rPr>
          <w:rFonts w:hint="eastAsia"/>
        </w:rPr>
      </w:pPr>
    </w:p>
    <w:p w14:paraId="35482B84" w14:textId="77777777" w:rsidR="00601FC4" w:rsidRDefault="00601FC4">
      <w:pPr>
        <w:rPr>
          <w:rFonts w:hint="eastAsia"/>
        </w:rPr>
      </w:pPr>
    </w:p>
    <w:p w14:paraId="7E4954F4" w14:textId="77777777" w:rsidR="00601FC4" w:rsidRDefault="00601FC4">
      <w:pPr>
        <w:rPr>
          <w:rFonts w:hint="eastAsia"/>
        </w:rPr>
      </w:pPr>
      <w:r>
        <w:rPr>
          <w:rFonts w:hint="eastAsia"/>
        </w:rPr>
        <w:t>最后的总结</w:t>
      </w:r>
    </w:p>
    <w:p w14:paraId="64FEA424" w14:textId="77777777" w:rsidR="00601FC4" w:rsidRDefault="00601FC4">
      <w:pPr>
        <w:rPr>
          <w:rFonts w:hint="eastAsia"/>
        </w:rPr>
      </w:pPr>
      <w:r>
        <w:rPr>
          <w:rFonts w:hint="eastAsia"/>
        </w:rPr>
        <w:t>通过春课文学习拼音是一种既有效又充满乐趣的方法。它不仅能帮助学习者掌握标准的汉语发音，还能让他们在了解中国文化的同时，增进对汉语的理解和热爱。希望每位汉语学习者都能珍惜这样的学习资源，享受这段美妙的语言学习旅程。</w:t>
      </w:r>
    </w:p>
    <w:p w14:paraId="4EAB0029" w14:textId="77777777" w:rsidR="00601FC4" w:rsidRDefault="00601FC4">
      <w:pPr>
        <w:rPr>
          <w:rFonts w:hint="eastAsia"/>
        </w:rPr>
      </w:pPr>
    </w:p>
    <w:p w14:paraId="47C6AFCB" w14:textId="77777777" w:rsidR="00601FC4" w:rsidRDefault="00601FC4">
      <w:pPr>
        <w:rPr>
          <w:rFonts w:hint="eastAsia"/>
        </w:rPr>
      </w:pPr>
    </w:p>
    <w:p w14:paraId="029EF4E8" w14:textId="77777777" w:rsidR="00601FC4" w:rsidRDefault="00601F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665F3F" w14:textId="2C52E16E" w:rsidR="00571A86" w:rsidRDefault="00571A86"/>
    <w:sectPr w:rsidR="00571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86"/>
    <w:rsid w:val="00317C12"/>
    <w:rsid w:val="00571A86"/>
    <w:rsid w:val="0060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14DBE-5CF7-4864-A28C-A8C30F18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