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E961A" w14:textId="77777777" w:rsidR="00D62B1F" w:rsidRDefault="00D62B1F">
      <w:pPr>
        <w:rPr>
          <w:rFonts w:hint="eastAsia"/>
        </w:rPr>
      </w:pPr>
    </w:p>
    <w:p w14:paraId="4DF67725" w14:textId="77777777" w:rsidR="00D62B1F" w:rsidRDefault="00D62B1F">
      <w:pPr>
        <w:rPr>
          <w:rFonts w:hint="eastAsia"/>
        </w:rPr>
      </w:pPr>
      <w:r>
        <w:rPr>
          <w:rFonts w:hint="eastAsia"/>
        </w:rPr>
        <w:t>服务的拼音</w:t>
      </w:r>
    </w:p>
    <w:p w14:paraId="23140575" w14:textId="77777777" w:rsidR="00D62B1F" w:rsidRDefault="00D62B1F">
      <w:pPr>
        <w:rPr>
          <w:rFonts w:hint="eastAsia"/>
        </w:rPr>
      </w:pPr>
      <w:r>
        <w:rPr>
          <w:rFonts w:hint="eastAsia"/>
        </w:rPr>
        <w:t>“服务”的拼音是“fúwù”。在汉语中，“服”读作第二声，代表着服从、适应的意思；“务”读作第四声，意味着事务或从事某种活动。两者结合，既表达了提供帮助的行为，也涵盖了对他人需求的关注与满足。</w:t>
      </w:r>
    </w:p>
    <w:p w14:paraId="01ABE718" w14:textId="77777777" w:rsidR="00D62B1F" w:rsidRDefault="00D62B1F">
      <w:pPr>
        <w:rPr>
          <w:rFonts w:hint="eastAsia"/>
        </w:rPr>
      </w:pPr>
    </w:p>
    <w:p w14:paraId="6B026AE9" w14:textId="77777777" w:rsidR="00D62B1F" w:rsidRDefault="00D62B1F">
      <w:pPr>
        <w:rPr>
          <w:rFonts w:hint="eastAsia"/>
        </w:rPr>
      </w:pPr>
    </w:p>
    <w:p w14:paraId="77092596" w14:textId="77777777" w:rsidR="00D62B1F" w:rsidRDefault="00D62B1F">
      <w:pPr>
        <w:rPr>
          <w:rFonts w:hint="eastAsia"/>
        </w:rPr>
      </w:pPr>
      <w:r>
        <w:rPr>
          <w:rFonts w:hint="eastAsia"/>
        </w:rPr>
        <w:t>服务的本质</w:t>
      </w:r>
    </w:p>
    <w:p w14:paraId="095023E6" w14:textId="77777777" w:rsidR="00D62B1F" w:rsidRDefault="00D62B1F">
      <w:pPr>
        <w:rPr>
          <w:rFonts w:hint="eastAsia"/>
        </w:rPr>
      </w:pPr>
      <w:r>
        <w:rPr>
          <w:rFonts w:hint="eastAsia"/>
        </w:rPr>
        <w:t>服务是一种无形的产品，它通过一系列的行动、过程和体验来满足客户的需求。无论是商业环境中的客户服务，还是公共服务领域中的政府服务，其核心都是为了提升人们的生活质量和社会运行效率。服务的质量往往直接影响到顾客的满意度和忠诚度，因此，了解并超越顾客期望是提供优质服务的关键。</w:t>
      </w:r>
    </w:p>
    <w:p w14:paraId="13CDADA4" w14:textId="77777777" w:rsidR="00D62B1F" w:rsidRDefault="00D62B1F">
      <w:pPr>
        <w:rPr>
          <w:rFonts w:hint="eastAsia"/>
        </w:rPr>
      </w:pPr>
    </w:p>
    <w:p w14:paraId="77DDF051" w14:textId="77777777" w:rsidR="00D62B1F" w:rsidRDefault="00D62B1F">
      <w:pPr>
        <w:rPr>
          <w:rFonts w:hint="eastAsia"/>
        </w:rPr>
      </w:pPr>
    </w:p>
    <w:p w14:paraId="5B90AF00" w14:textId="77777777" w:rsidR="00D62B1F" w:rsidRDefault="00D62B1F">
      <w:pPr>
        <w:rPr>
          <w:rFonts w:hint="eastAsia"/>
        </w:rPr>
      </w:pPr>
      <w:r>
        <w:rPr>
          <w:rFonts w:hint="eastAsia"/>
        </w:rPr>
        <w:t>服务行业的多样性</w:t>
      </w:r>
    </w:p>
    <w:p w14:paraId="20D6E361" w14:textId="77777777" w:rsidR="00D62B1F" w:rsidRDefault="00D62B1F">
      <w:pPr>
        <w:rPr>
          <w:rFonts w:hint="eastAsia"/>
        </w:rPr>
      </w:pPr>
      <w:r>
        <w:rPr>
          <w:rFonts w:hint="eastAsia"/>
        </w:rPr>
        <w:t>服务行业覆盖了广泛的领域，包括但不限于零售、餐饮、金融、教育、医疗和娱乐等。每个行业都有其特定的服务标准和客户需求。例如，在零售业，服务可能侧重于产品知识的分享和购物体验的优化；而在医疗行业，服务则更关注病患的治疗效果和个人关怀。这种多样性要求服务提供者不仅要有专业的知识技能，还要具备良好的沟通能力和同理心。</w:t>
      </w:r>
    </w:p>
    <w:p w14:paraId="4CA5A9BC" w14:textId="77777777" w:rsidR="00D62B1F" w:rsidRDefault="00D62B1F">
      <w:pPr>
        <w:rPr>
          <w:rFonts w:hint="eastAsia"/>
        </w:rPr>
      </w:pPr>
    </w:p>
    <w:p w14:paraId="23F5E0E7" w14:textId="77777777" w:rsidR="00D62B1F" w:rsidRDefault="00D62B1F">
      <w:pPr>
        <w:rPr>
          <w:rFonts w:hint="eastAsia"/>
        </w:rPr>
      </w:pPr>
    </w:p>
    <w:p w14:paraId="693FC1FE" w14:textId="77777777" w:rsidR="00D62B1F" w:rsidRDefault="00D62B1F">
      <w:pPr>
        <w:rPr>
          <w:rFonts w:hint="eastAsia"/>
        </w:rPr>
      </w:pPr>
      <w:r>
        <w:rPr>
          <w:rFonts w:hint="eastAsia"/>
        </w:rPr>
        <w:t>服务的重要性</w:t>
      </w:r>
    </w:p>
    <w:p w14:paraId="7DD1FFF6" w14:textId="77777777" w:rsidR="00D62B1F" w:rsidRDefault="00D62B1F">
      <w:pPr>
        <w:rPr>
          <w:rFonts w:hint="eastAsia"/>
        </w:rPr>
      </w:pPr>
      <w:r>
        <w:rPr>
          <w:rFonts w:hint="eastAsia"/>
        </w:rPr>
        <w:t>在一个日益全球化和竞争激烈的市场环境中，服务质量已成为企业或组织区别于竞争对手的重要因素之一。优质的客户服务不仅能吸引新客户，还能有效保留现有客户，形成稳定的客户群体。积极的服务态度有助于建立正面的品牌形象，增强品牌的市场竞争力。因此，投资于员工培训和服务流程优化，被视为提高服务质量的有效策略。</w:t>
      </w:r>
    </w:p>
    <w:p w14:paraId="741036CA" w14:textId="77777777" w:rsidR="00D62B1F" w:rsidRDefault="00D62B1F">
      <w:pPr>
        <w:rPr>
          <w:rFonts w:hint="eastAsia"/>
        </w:rPr>
      </w:pPr>
    </w:p>
    <w:p w14:paraId="487845D3" w14:textId="77777777" w:rsidR="00D62B1F" w:rsidRDefault="00D62B1F">
      <w:pPr>
        <w:rPr>
          <w:rFonts w:hint="eastAsia"/>
        </w:rPr>
      </w:pPr>
    </w:p>
    <w:p w14:paraId="424B035E" w14:textId="77777777" w:rsidR="00D62B1F" w:rsidRDefault="00D62B1F">
      <w:pPr>
        <w:rPr>
          <w:rFonts w:hint="eastAsia"/>
        </w:rPr>
      </w:pPr>
      <w:r>
        <w:rPr>
          <w:rFonts w:hint="eastAsia"/>
        </w:rPr>
        <w:t>服务的发展趋势</w:t>
      </w:r>
    </w:p>
    <w:p w14:paraId="1B926C1D" w14:textId="77777777" w:rsidR="00D62B1F" w:rsidRDefault="00D62B1F">
      <w:pPr>
        <w:rPr>
          <w:rFonts w:hint="eastAsia"/>
        </w:rPr>
      </w:pPr>
      <w:r>
        <w:rPr>
          <w:rFonts w:hint="eastAsia"/>
        </w:rPr>
        <w:t>随着科技的进步，尤其是互联网技术和人工智能的应用，服务的形式和内容正在经历深刻的变革。在线客服、智能客服机器人等新兴服务模式不断涌现，大大提升了服务的效率和可及性。同时，个性化服务也成为一种趋势，借助大数据分析，服务提供者能够更精准地理解和服务于客户的个人需求，从而实现更高层次的客户满意度。</w:t>
      </w:r>
    </w:p>
    <w:p w14:paraId="4F936067" w14:textId="77777777" w:rsidR="00D62B1F" w:rsidRDefault="00D62B1F">
      <w:pPr>
        <w:rPr>
          <w:rFonts w:hint="eastAsia"/>
        </w:rPr>
      </w:pPr>
    </w:p>
    <w:p w14:paraId="109B7136" w14:textId="77777777" w:rsidR="00D62B1F" w:rsidRDefault="00D62B1F">
      <w:pPr>
        <w:rPr>
          <w:rFonts w:hint="eastAsia"/>
        </w:rPr>
      </w:pPr>
    </w:p>
    <w:p w14:paraId="241078B1" w14:textId="77777777" w:rsidR="00D62B1F" w:rsidRDefault="00D62B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6FAF7" w14:textId="3652DDB7" w:rsidR="00EE4572" w:rsidRDefault="00EE4572"/>
    <w:sectPr w:rsidR="00EE4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72"/>
    <w:rsid w:val="00317C12"/>
    <w:rsid w:val="00D62B1F"/>
    <w:rsid w:val="00EE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18FBA-E8C6-49DC-B121-4A43D11D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4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4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4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4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4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4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4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4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4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4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4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4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4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4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4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4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4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4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4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4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