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7E04" w14:textId="77777777" w:rsidR="00013808" w:rsidRDefault="00013808">
      <w:pPr>
        <w:rPr>
          <w:rFonts w:hint="eastAsia"/>
        </w:rPr>
      </w:pPr>
    </w:p>
    <w:p w14:paraId="57289954" w14:textId="77777777" w:rsidR="00013808" w:rsidRDefault="00013808">
      <w:pPr>
        <w:rPr>
          <w:rFonts w:hint="eastAsia"/>
        </w:rPr>
      </w:pPr>
      <w:r>
        <w:rPr>
          <w:rFonts w:hint="eastAsia"/>
        </w:rPr>
        <w:t>服的拼音咋写</w:t>
      </w:r>
    </w:p>
    <w:p w14:paraId="4AD58E52" w14:textId="77777777" w:rsidR="00013808" w:rsidRDefault="0001380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服”字作为日常生活中较为常见的汉字之一，其拼音的正确书写和发音对于准确表达含义具有重要意义。“服”的拼音写作"fú"，属于阳平声调，即第二声。在汉语拼音体系中，这个音节由辅音"f"和韵母"u"组成，同时带有上升的声调。</w:t>
      </w:r>
    </w:p>
    <w:p w14:paraId="0F1D2315" w14:textId="77777777" w:rsidR="00013808" w:rsidRDefault="00013808">
      <w:pPr>
        <w:rPr>
          <w:rFonts w:hint="eastAsia"/>
        </w:rPr>
      </w:pPr>
    </w:p>
    <w:p w14:paraId="47DCEC30" w14:textId="77777777" w:rsidR="00013808" w:rsidRDefault="00013808">
      <w:pPr>
        <w:rPr>
          <w:rFonts w:hint="eastAsia"/>
        </w:rPr>
      </w:pPr>
    </w:p>
    <w:p w14:paraId="05344629" w14:textId="77777777" w:rsidR="00013808" w:rsidRDefault="00013808">
      <w:pPr>
        <w:rPr>
          <w:rFonts w:hint="eastAsia"/>
        </w:rPr>
      </w:pPr>
      <w:r>
        <w:rPr>
          <w:rFonts w:hint="eastAsia"/>
        </w:rPr>
        <w:t>“服”的多义性</w:t>
      </w:r>
    </w:p>
    <w:p w14:paraId="0B859A9C" w14:textId="77777777" w:rsidR="00013808" w:rsidRDefault="00013808">
      <w:pPr>
        <w:rPr>
          <w:rFonts w:hint="eastAsia"/>
        </w:rPr>
      </w:pPr>
      <w:r>
        <w:rPr>
          <w:rFonts w:hint="eastAsia"/>
        </w:rPr>
        <w:t>“服”字不仅发音独特，而且意义丰富多样。它可以指衣物，如衣服、服装；也可以表示服从、信服等抽象概念；在古代汉语里，“服”还有承担、担任的意思。这些不同的含义使得“服”字在不同语境下的使用非常灵活。例如，在谈论时尚话题时，“服”通常指的是人们穿的衣服；而在讨论人际关系或社会秩序时，则可能涉及服从规则或权威的概念。</w:t>
      </w:r>
    </w:p>
    <w:p w14:paraId="68BA7A95" w14:textId="77777777" w:rsidR="00013808" w:rsidRDefault="00013808">
      <w:pPr>
        <w:rPr>
          <w:rFonts w:hint="eastAsia"/>
        </w:rPr>
      </w:pPr>
    </w:p>
    <w:p w14:paraId="21BD7E3C" w14:textId="77777777" w:rsidR="00013808" w:rsidRDefault="00013808">
      <w:pPr>
        <w:rPr>
          <w:rFonts w:hint="eastAsia"/>
        </w:rPr>
      </w:pPr>
    </w:p>
    <w:p w14:paraId="1242D0A1" w14:textId="77777777" w:rsidR="00013808" w:rsidRDefault="00013808">
      <w:pPr>
        <w:rPr>
          <w:rFonts w:hint="eastAsia"/>
        </w:rPr>
      </w:pPr>
      <w:r>
        <w:rPr>
          <w:rFonts w:hint="eastAsia"/>
        </w:rPr>
        <w:t>学习“服”的拼音的重要性</w:t>
      </w:r>
    </w:p>
    <w:p w14:paraId="47ECD7C8" w14:textId="77777777" w:rsidR="00013808" w:rsidRDefault="00013808">
      <w:pPr>
        <w:rPr>
          <w:rFonts w:hint="eastAsia"/>
        </w:rPr>
      </w:pPr>
      <w:r>
        <w:rPr>
          <w:rFonts w:hint="eastAsia"/>
        </w:rPr>
        <w:t>掌握“服”的正确拼音有助于提高汉语听说能力。正确的发音不仅能帮助学习者更准确地表达自己的想法，还能增强与他人的沟通效果。了解汉字的拼音也有助于更好地理解汉字的结构和文化内涵。通过学习拼音，学生能够更快地识记新词汇，并将其应用于实际交流中。因此，不论是初学者还是有一定基础的学习者，都应重视对汉字拼音的学习。</w:t>
      </w:r>
    </w:p>
    <w:p w14:paraId="14139595" w14:textId="77777777" w:rsidR="00013808" w:rsidRDefault="00013808">
      <w:pPr>
        <w:rPr>
          <w:rFonts w:hint="eastAsia"/>
        </w:rPr>
      </w:pPr>
    </w:p>
    <w:p w14:paraId="115EE4E9" w14:textId="77777777" w:rsidR="00013808" w:rsidRDefault="00013808">
      <w:pPr>
        <w:rPr>
          <w:rFonts w:hint="eastAsia"/>
        </w:rPr>
      </w:pPr>
    </w:p>
    <w:p w14:paraId="5A00286F" w14:textId="77777777" w:rsidR="00013808" w:rsidRDefault="00013808">
      <w:pPr>
        <w:rPr>
          <w:rFonts w:hint="eastAsia"/>
        </w:rPr>
      </w:pPr>
      <w:r>
        <w:rPr>
          <w:rFonts w:hint="eastAsia"/>
        </w:rPr>
        <w:t>如何练习“服”的发音</w:t>
      </w:r>
    </w:p>
    <w:p w14:paraId="73C2F3D1" w14:textId="77777777" w:rsidR="00013808" w:rsidRDefault="00013808">
      <w:pPr>
        <w:rPr>
          <w:rFonts w:hint="eastAsia"/>
        </w:rPr>
      </w:pPr>
      <w:r>
        <w:rPr>
          <w:rFonts w:hint="eastAsia"/>
        </w:rPr>
        <w:t>要正确发出“服”的音，首先需要熟悉"f"这个清辅音的发音方法，接着将声音平稳过渡到"u"这个后元音上，并注意整个音节的声调应该是上升的。可以通过模仿标准发音、听录音材料以及参加语言交换活动等方式来练习。利用现代技术，比如语音识别软件，也是提高发音准确性的好方法。通过不断地练习和纠正，逐渐达到自然流畅的发音效果。</w:t>
      </w:r>
    </w:p>
    <w:p w14:paraId="29208328" w14:textId="77777777" w:rsidR="00013808" w:rsidRDefault="00013808">
      <w:pPr>
        <w:rPr>
          <w:rFonts w:hint="eastAsia"/>
        </w:rPr>
      </w:pPr>
    </w:p>
    <w:p w14:paraId="41D4A8A1" w14:textId="77777777" w:rsidR="00013808" w:rsidRDefault="00013808">
      <w:pPr>
        <w:rPr>
          <w:rFonts w:hint="eastAsia"/>
        </w:rPr>
      </w:pPr>
    </w:p>
    <w:p w14:paraId="7B37129C" w14:textId="77777777" w:rsidR="00013808" w:rsidRDefault="00013808">
      <w:pPr>
        <w:rPr>
          <w:rFonts w:hint="eastAsia"/>
        </w:rPr>
      </w:pPr>
      <w:r>
        <w:rPr>
          <w:rFonts w:hint="eastAsia"/>
        </w:rPr>
        <w:t>最后的总结</w:t>
      </w:r>
    </w:p>
    <w:p w14:paraId="0236E929" w14:textId="77777777" w:rsidR="00013808" w:rsidRDefault="00013808">
      <w:pPr>
        <w:rPr>
          <w:rFonts w:hint="eastAsia"/>
        </w:rPr>
      </w:pPr>
      <w:r>
        <w:rPr>
          <w:rFonts w:hint="eastAsia"/>
        </w:rPr>
        <w:t>“服”的拼音为"fú"，这一知识对于想要深入学习汉语的人来说是非常基础且重要的。它不仅关系到能否准确地说出这个词，还影响着对其所承载的文化信息的理解。通过持续的学习和实践，可以逐步提升对包括“服”在内的众多汉字的掌握程度，进而增进对汉语这门语言的整体认识。</w:t>
      </w:r>
    </w:p>
    <w:p w14:paraId="590ECF3D" w14:textId="77777777" w:rsidR="00013808" w:rsidRDefault="00013808">
      <w:pPr>
        <w:rPr>
          <w:rFonts w:hint="eastAsia"/>
        </w:rPr>
      </w:pPr>
    </w:p>
    <w:p w14:paraId="0576190B" w14:textId="77777777" w:rsidR="00013808" w:rsidRDefault="00013808">
      <w:pPr>
        <w:rPr>
          <w:rFonts w:hint="eastAsia"/>
        </w:rPr>
      </w:pPr>
    </w:p>
    <w:p w14:paraId="302A5B9B" w14:textId="77777777" w:rsidR="00013808" w:rsidRDefault="00013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E312D" w14:textId="1EAB640F" w:rsidR="00DB59EB" w:rsidRDefault="00DB59EB"/>
    <w:sectPr w:rsidR="00DB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B"/>
    <w:rsid w:val="00013808"/>
    <w:rsid w:val="00317C12"/>
    <w:rsid w:val="00D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A6CBF-F2FC-4395-ACFF-B65DD8B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