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6569" w14:textId="77777777" w:rsidR="004A39D5" w:rsidRDefault="004A39D5">
      <w:pPr>
        <w:rPr>
          <w:rFonts w:hint="eastAsia"/>
        </w:rPr>
      </w:pPr>
      <w:r>
        <w:rPr>
          <w:rFonts w:hint="eastAsia"/>
        </w:rPr>
        <w:t>服的拼音字母</w:t>
      </w:r>
    </w:p>
    <w:p w14:paraId="62A1582B" w14:textId="77777777" w:rsidR="004A39D5" w:rsidRDefault="004A39D5">
      <w:pPr>
        <w:rPr>
          <w:rFonts w:hint="eastAsia"/>
        </w:rPr>
      </w:pPr>
      <w:r>
        <w:rPr>
          <w:rFonts w:hint="eastAsia"/>
        </w:rPr>
        <w:t>在汉语中，“服”字的拼音是“fú”，它由声母“f”和韵母“ú”组成。作为汉字，服不仅仅承载着语言交流的基本功能，还蕴含了丰富的文化内涵和历史信息。本文将从不同角度介绍与“服”字相关的文化、历史以及现代社会中的应用。</w:t>
      </w:r>
    </w:p>
    <w:p w14:paraId="0727BDAD" w14:textId="77777777" w:rsidR="004A39D5" w:rsidRDefault="004A39D5">
      <w:pPr>
        <w:rPr>
          <w:rFonts w:hint="eastAsia"/>
        </w:rPr>
      </w:pPr>
    </w:p>
    <w:p w14:paraId="2E836576" w14:textId="77777777" w:rsidR="004A39D5" w:rsidRDefault="004A39D5">
      <w:pPr>
        <w:rPr>
          <w:rFonts w:hint="eastAsia"/>
        </w:rPr>
      </w:pPr>
    </w:p>
    <w:p w14:paraId="5AFD5689" w14:textId="77777777" w:rsidR="004A39D5" w:rsidRDefault="004A39D5">
      <w:pPr>
        <w:rPr>
          <w:rFonts w:hint="eastAsia"/>
        </w:rPr>
      </w:pPr>
      <w:r>
        <w:rPr>
          <w:rFonts w:hint="eastAsia"/>
        </w:rPr>
        <w:t>服饰文化</w:t>
      </w:r>
    </w:p>
    <w:p w14:paraId="0BECC180" w14:textId="77777777" w:rsidR="004A39D5" w:rsidRDefault="004A39D5">
      <w:pPr>
        <w:rPr>
          <w:rFonts w:hint="eastAsia"/>
        </w:rPr>
      </w:pPr>
      <w:r>
        <w:rPr>
          <w:rFonts w:hint="eastAsia"/>
        </w:rPr>
        <w:t>在中国古代，服饰不仅是保暖之物，更是身份地位的象征。从黄帝时期开始，人们就开始用不同的服饰来区分尊卑贵贱。例如，皇帝穿着龙袍，文武百官则根据品级穿戴不同颜色和图案的官服。随着时代的发展，服饰也逐渐成为文化交流的重要载体。丝绸之路不仅促进了东西方贸易往来，也使得各国服饰文化相互影响，丰富了中国传统服饰的内容。</w:t>
      </w:r>
    </w:p>
    <w:p w14:paraId="5A39AFB6" w14:textId="77777777" w:rsidR="004A39D5" w:rsidRDefault="004A39D5">
      <w:pPr>
        <w:rPr>
          <w:rFonts w:hint="eastAsia"/>
        </w:rPr>
      </w:pPr>
    </w:p>
    <w:p w14:paraId="6E4916BD" w14:textId="77777777" w:rsidR="004A39D5" w:rsidRDefault="004A39D5">
      <w:pPr>
        <w:rPr>
          <w:rFonts w:hint="eastAsia"/>
        </w:rPr>
      </w:pPr>
    </w:p>
    <w:p w14:paraId="10C68E01" w14:textId="77777777" w:rsidR="004A39D5" w:rsidRDefault="004A39D5">
      <w:pPr>
        <w:rPr>
          <w:rFonts w:hint="eastAsia"/>
        </w:rPr>
      </w:pPr>
      <w:r>
        <w:rPr>
          <w:rFonts w:hint="eastAsia"/>
        </w:rPr>
        <w:t>服药与健康</w:t>
      </w:r>
    </w:p>
    <w:p w14:paraId="0A790BE9" w14:textId="77777777" w:rsidR="004A39D5" w:rsidRDefault="004A39D5">
      <w:pPr>
        <w:rPr>
          <w:rFonts w:hint="eastAsia"/>
        </w:rPr>
      </w:pPr>
      <w:r>
        <w:rPr>
          <w:rFonts w:hint="eastAsia"/>
        </w:rPr>
        <w:t>“服”字还常用于描述药物的服用方式，如“服药”。正确地服用药物对于治疗疾病至关重要。传统中医强调辨证施治，即根据患者的具体病情和个人体质开具个性化的药方，并指导患者如何服用。现代医学同样重视药物使用的科学性和规范性，包括用药的时间、剂量等细节，以确保药物的最佳疗效并减少副作用。</w:t>
      </w:r>
    </w:p>
    <w:p w14:paraId="5B2DBB13" w14:textId="77777777" w:rsidR="004A39D5" w:rsidRDefault="004A39D5">
      <w:pPr>
        <w:rPr>
          <w:rFonts w:hint="eastAsia"/>
        </w:rPr>
      </w:pPr>
    </w:p>
    <w:p w14:paraId="2564CEFF" w14:textId="77777777" w:rsidR="004A39D5" w:rsidRDefault="004A39D5">
      <w:pPr>
        <w:rPr>
          <w:rFonts w:hint="eastAsia"/>
        </w:rPr>
      </w:pPr>
    </w:p>
    <w:p w14:paraId="083CAB0B" w14:textId="77777777" w:rsidR="004A39D5" w:rsidRDefault="004A39D5">
      <w:pPr>
        <w:rPr>
          <w:rFonts w:hint="eastAsia"/>
        </w:rPr>
      </w:pPr>
      <w:r>
        <w:rPr>
          <w:rFonts w:hint="eastAsia"/>
        </w:rPr>
        <w:t>服务行业的发展</w:t>
      </w:r>
    </w:p>
    <w:p w14:paraId="423C914D" w14:textId="77777777" w:rsidR="004A39D5" w:rsidRDefault="004A39D5">
      <w:pPr>
        <w:rPr>
          <w:rFonts w:hint="eastAsia"/>
        </w:rPr>
      </w:pPr>
      <w:r>
        <w:rPr>
          <w:rFonts w:hint="eastAsia"/>
        </w:rPr>
        <w:t>在现代社会，“服”字更多地与服务行业联系在一起。随着经济的发展和社会的进步，服务业已经成为推动经济增长的重要力量之一。无论是餐饮、旅游还是金融、信息技术领域，优质的服务都是企业赢得客户信任和支持的关键。同时，随着互联网技术的普及，在线服务平台为用户提供了更加便捷高效的服务体验，极大地改变了人们的生活方式。</w:t>
      </w:r>
    </w:p>
    <w:p w14:paraId="7A74404C" w14:textId="77777777" w:rsidR="004A39D5" w:rsidRDefault="004A39D5">
      <w:pPr>
        <w:rPr>
          <w:rFonts w:hint="eastAsia"/>
        </w:rPr>
      </w:pPr>
    </w:p>
    <w:p w14:paraId="4BAA6404" w14:textId="77777777" w:rsidR="004A39D5" w:rsidRDefault="004A39D5">
      <w:pPr>
        <w:rPr>
          <w:rFonts w:hint="eastAsia"/>
        </w:rPr>
      </w:pPr>
    </w:p>
    <w:p w14:paraId="3C8FD21A" w14:textId="77777777" w:rsidR="004A39D5" w:rsidRDefault="004A39D5">
      <w:pPr>
        <w:rPr>
          <w:rFonts w:hint="eastAsia"/>
        </w:rPr>
      </w:pPr>
      <w:r>
        <w:rPr>
          <w:rFonts w:hint="eastAsia"/>
        </w:rPr>
        <w:t>最后的总结</w:t>
      </w:r>
    </w:p>
    <w:p w14:paraId="55ED2226" w14:textId="77777777" w:rsidR="004A39D5" w:rsidRDefault="004A39D5">
      <w:pPr>
        <w:rPr>
          <w:rFonts w:hint="eastAsia"/>
        </w:rPr>
      </w:pPr>
      <w:r>
        <w:rPr>
          <w:rFonts w:hint="eastAsia"/>
        </w:rPr>
        <w:t>“服”的拼音字母虽然简单，但其所涉及的文化背景、社会意义却十分深远。“服”字贯穿于中国传统文化、医药健康以及现代服务业等多个方面，体现了汉语文化的博大精深。通过深入探讨“服”的多重含义，我们可以更好地理解其背后所蕴含的价值观和人文精神，也为我们在日常生活中的言行举止提供了有益的参考。</w:t>
      </w:r>
    </w:p>
    <w:p w14:paraId="17A889CF" w14:textId="77777777" w:rsidR="004A39D5" w:rsidRDefault="004A39D5">
      <w:pPr>
        <w:rPr>
          <w:rFonts w:hint="eastAsia"/>
        </w:rPr>
      </w:pPr>
    </w:p>
    <w:p w14:paraId="19325DC5" w14:textId="77777777" w:rsidR="004A39D5" w:rsidRDefault="004A3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92918" w14:textId="2E80AB24" w:rsidR="00490423" w:rsidRDefault="00490423"/>
    <w:sectPr w:rsidR="0049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23"/>
    <w:rsid w:val="00317C12"/>
    <w:rsid w:val="00490423"/>
    <w:rsid w:val="004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51707-7B40-4FBD-B608-E72B9880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