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ABC4" w14:textId="77777777" w:rsidR="0060263D" w:rsidRDefault="0060263D">
      <w:pPr>
        <w:rPr>
          <w:rFonts w:hint="eastAsia"/>
        </w:rPr>
      </w:pPr>
      <w:r>
        <w:rPr>
          <w:rFonts w:hint="eastAsia"/>
        </w:rPr>
        <w:t>服的部首：月与衣的结合</w:t>
      </w:r>
    </w:p>
    <w:p w14:paraId="5EAEE1C1" w14:textId="77777777" w:rsidR="0060263D" w:rsidRDefault="0060263D">
      <w:pPr>
        <w:rPr>
          <w:rFonts w:hint="eastAsia"/>
        </w:rPr>
      </w:pPr>
    </w:p>
    <w:p w14:paraId="03F2A3AC" w14:textId="77777777" w:rsidR="0060263D" w:rsidRDefault="0060263D">
      <w:pPr>
        <w:rPr>
          <w:rFonts w:hint="eastAsia"/>
        </w:rPr>
      </w:pPr>
      <w:r>
        <w:rPr>
          <w:rFonts w:hint="eastAsia"/>
        </w:rPr>
        <w:t>“服”字，看似简单，却蕴含着丰富的文化内涵。它的部首是“月”，这让人不禁联想到古人对月亮的崇拜和对自然规律的敬畏。“月”作为部首，在汉字中常与人体、时间或周期相关联。然而，“服”字中的“月”更倾向于象征一种内在的秩序感。从字形上看，“服”的右半部分为“舟”，表示行动或承载，而左半边的“月”则代表了身体与精神层面的平衡。因此，“服”不仅是一个普通的动词，更是对人与外界关系的一种深刻诠释。</w:t>
      </w:r>
    </w:p>
    <w:p w14:paraId="069EA32E" w14:textId="77777777" w:rsidR="0060263D" w:rsidRDefault="0060263D">
      <w:pPr>
        <w:rPr>
          <w:rFonts w:hint="eastAsia"/>
        </w:rPr>
      </w:pPr>
    </w:p>
    <w:p w14:paraId="4A19D9EA" w14:textId="77777777" w:rsidR="0060263D" w:rsidRDefault="0060263D">
      <w:pPr>
        <w:rPr>
          <w:rFonts w:hint="eastAsia"/>
        </w:rPr>
      </w:pPr>
    </w:p>
    <w:p w14:paraId="4B172B53" w14:textId="77777777" w:rsidR="0060263D" w:rsidRDefault="0060263D">
      <w:pPr>
        <w:rPr>
          <w:rFonts w:hint="eastAsia"/>
        </w:rPr>
      </w:pPr>
      <w:r>
        <w:rPr>
          <w:rFonts w:hint="eastAsia"/>
        </w:rPr>
        <w:t>在古代，“服”往往指代衣物或穿戴的行为。例如，《说文解字》中提到：“服，衣服也。”由此可见，“服”最初的含义与人类遮体御寒的基本需求息息相关。随着社会的发展，“服”逐渐被赋予更多引申义，如服从、服务、佩服等，这些意义无不体现出人们对秩序、规范以及人际关系的理解。可以说，“服”字通过其独特的构造，将自然、身体与社会巧妙地联系在一起。</w:t>
      </w:r>
    </w:p>
    <w:p w14:paraId="5C4FE59A" w14:textId="77777777" w:rsidR="0060263D" w:rsidRDefault="0060263D">
      <w:pPr>
        <w:rPr>
          <w:rFonts w:hint="eastAsia"/>
        </w:rPr>
      </w:pPr>
    </w:p>
    <w:p w14:paraId="22CF418A" w14:textId="77777777" w:rsidR="0060263D" w:rsidRDefault="0060263D">
      <w:pPr>
        <w:rPr>
          <w:rFonts w:hint="eastAsia"/>
        </w:rPr>
      </w:pPr>
    </w:p>
    <w:p w14:paraId="4632AF40" w14:textId="77777777" w:rsidR="0060263D" w:rsidRDefault="0060263D">
      <w:pPr>
        <w:rPr>
          <w:rFonts w:hint="eastAsia"/>
        </w:rPr>
      </w:pPr>
      <w:r>
        <w:rPr>
          <w:rFonts w:hint="eastAsia"/>
        </w:rPr>
        <w:t>的拼音：di 和 de 的奇妙转换</w:t>
      </w:r>
    </w:p>
    <w:p w14:paraId="5FB6E6A4" w14:textId="77777777" w:rsidR="0060263D" w:rsidRDefault="0060263D">
      <w:pPr>
        <w:rPr>
          <w:rFonts w:hint="eastAsia"/>
        </w:rPr>
      </w:pPr>
    </w:p>
    <w:p w14:paraId="55F7D5C7" w14:textId="77777777" w:rsidR="0060263D" w:rsidRDefault="0060263D">
      <w:pPr>
        <w:rPr>
          <w:rFonts w:hint="eastAsia"/>
        </w:rPr>
      </w:pPr>
      <w:r>
        <w:rPr>
          <w:rFonts w:hint="eastAsia"/>
        </w:rPr>
        <w:t>如果说“服”的部首展现了汉字的文化深度，那么“的”的拼音则体现了汉语语音系统的灵活性。“的”字有两种主要读音：一是轻声“de”，二是第四声“dí”。这种读音的变化取决于它在句子中的功能和位置。当“的”用作助词时，通常读作轻声“de”，用于修饰名词或构成定语结构；而当它单独使用或出现在某些固定表达中时，则需要重读为“dí”。</w:t>
      </w:r>
    </w:p>
    <w:p w14:paraId="33DA4D0A" w14:textId="77777777" w:rsidR="0060263D" w:rsidRDefault="0060263D">
      <w:pPr>
        <w:rPr>
          <w:rFonts w:hint="eastAsia"/>
        </w:rPr>
      </w:pPr>
    </w:p>
    <w:p w14:paraId="63384FBC" w14:textId="77777777" w:rsidR="0060263D" w:rsidRDefault="0060263D">
      <w:pPr>
        <w:rPr>
          <w:rFonts w:hint="eastAsia"/>
        </w:rPr>
      </w:pPr>
    </w:p>
    <w:p w14:paraId="7A8E8393" w14:textId="77777777" w:rsidR="0060263D" w:rsidRDefault="0060263D">
      <w:pPr>
        <w:rPr>
          <w:rFonts w:hint="eastAsia"/>
        </w:rPr>
      </w:pPr>
      <w:r>
        <w:rPr>
          <w:rFonts w:hint="eastAsia"/>
        </w:rPr>
        <w:t>值得注意的是，“的”字还存在第三种读音“dì”，比如在“目的”一词中。这种多音现象反映了汉语在历史演变过程中形成的复杂性，同时也增加了语言学习的乐趣。对于初学者而言，掌握“的”的不同读音及其应用场景是一项挑战，但对于母语者来说，这种变化早已成为日常交流的一部分，甚至成为一种潜意识的习惯。</w:t>
      </w:r>
    </w:p>
    <w:p w14:paraId="548CAB20" w14:textId="77777777" w:rsidR="0060263D" w:rsidRDefault="0060263D">
      <w:pPr>
        <w:rPr>
          <w:rFonts w:hint="eastAsia"/>
        </w:rPr>
      </w:pPr>
    </w:p>
    <w:p w14:paraId="615AB387" w14:textId="77777777" w:rsidR="0060263D" w:rsidRDefault="0060263D">
      <w:pPr>
        <w:rPr>
          <w:rFonts w:hint="eastAsia"/>
        </w:rPr>
      </w:pPr>
    </w:p>
    <w:p w14:paraId="5781E57B" w14:textId="77777777" w:rsidR="0060263D" w:rsidRDefault="0060263D">
      <w:pPr>
        <w:rPr>
          <w:rFonts w:hint="eastAsia"/>
        </w:rPr>
      </w:pPr>
      <w:r>
        <w:rPr>
          <w:rFonts w:hint="eastAsia"/>
        </w:rPr>
        <w:t>服与的：汉字与拼音的交融之美</w:t>
      </w:r>
    </w:p>
    <w:p w14:paraId="128C00B7" w14:textId="77777777" w:rsidR="0060263D" w:rsidRDefault="0060263D">
      <w:pPr>
        <w:rPr>
          <w:rFonts w:hint="eastAsia"/>
        </w:rPr>
      </w:pPr>
    </w:p>
    <w:p w14:paraId="21A6BD1D" w14:textId="77777777" w:rsidR="0060263D" w:rsidRDefault="0060263D">
      <w:pPr>
        <w:rPr>
          <w:rFonts w:hint="eastAsia"/>
        </w:rPr>
      </w:pPr>
      <w:r>
        <w:rPr>
          <w:rFonts w:hint="eastAsia"/>
        </w:rPr>
        <w:t>当我们把“服”和“的”放在一起分析时，可以发现两者之间存在着某种奇妙的联系。“服”字强调的是行为与状态，“的”字则侧重于修饰与限定。一个偏向实体意义，一个偏向语法功能，但它们共同构成了汉语表达体系的重要组成部分。</w:t>
      </w:r>
    </w:p>
    <w:p w14:paraId="00716627" w14:textId="77777777" w:rsidR="0060263D" w:rsidRDefault="0060263D">
      <w:pPr>
        <w:rPr>
          <w:rFonts w:hint="eastAsia"/>
        </w:rPr>
      </w:pPr>
    </w:p>
    <w:p w14:paraId="5EA42C0D" w14:textId="77777777" w:rsidR="0060263D" w:rsidRDefault="0060263D">
      <w:pPr>
        <w:rPr>
          <w:rFonts w:hint="eastAsia"/>
        </w:rPr>
      </w:pPr>
    </w:p>
    <w:p w14:paraId="7A5F302C" w14:textId="77777777" w:rsidR="0060263D" w:rsidRDefault="0060263D">
      <w:pPr>
        <w:rPr>
          <w:rFonts w:hint="eastAsia"/>
        </w:rPr>
      </w:pPr>
      <w:r>
        <w:rPr>
          <w:rFonts w:hint="eastAsia"/>
        </w:rPr>
        <w:t>从书写角度看，“服”的结构严谨，笔画分明，给人一种稳重的感觉；而“的”的形态相对简洁流畅，仿佛一条纽带，将不同的词汇紧密连接起来。正是这种差异与互补，让汉字展现出无穷的魅力。同时，拼音作为现代汉语标准化的重要工具，也为人们提供了另一种理解文字的方式。无论是“服”的部首解析，还是“的”的拼音运用，都体现了中华文化的博大精深。</w:t>
      </w:r>
    </w:p>
    <w:p w14:paraId="01CFCF24" w14:textId="77777777" w:rsidR="0060263D" w:rsidRDefault="0060263D">
      <w:pPr>
        <w:rPr>
          <w:rFonts w:hint="eastAsia"/>
        </w:rPr>
      </w:pPr>
    </w:p>
    <w:p w14:paraId="6972360F" w14:textId="77777777" w:rsidR="0060263D" w:rsidRDefault="0060263D">
      <w:pPr>
        <w:rPr>
          <w:rFonts w:hint="eastAsia"/>
        </w:rPr>
      </w:pPr>
    </w:p>
    <w:p w14:paraId="1835711F" w14:textId="77777777" w:rsidR="0060263D" w:rsidRDefault="0060263D">
      <w:pPr>
        <w:rPr>
          <w:rFonts w:hint="eastAsia"/>
        </w:rPr>
      </w:pPr>
      <w:r>
        <w:rPr>
          <w:rFonts w:hint="eastAsia"/>
        </w:rPr>
        <w:t>最后的总结：汉字的智慧与传承</w:t>
      </w:r>
    </w:p>
    <w:p w14:paraId="4972CF20" w14:textId="77777777" w:rsidR="0060263D" w:rsidRDefault="0060263D">
      <w:pPr>
        <w:rPr>
          <w:rFonts w:hint="eastAsia"/>
        </w:rPr>
      </w:pPr>
    </w:p>
    <w:p w14:paraId="16EFCAB7" w14:textId="77777777" w:rsidR="0060263D" w:rsidRDefault="0060263D">
      <w:pPr>
        <w:rPr>
          <w:rFonts w:hint="eastAsia"/>
        </w:rPr>
      </w:pPr>
      <w:r>
        <w:rPr>
          <w:rFonts w:hint="eastAsia"/>
        </w:rPr>
        <w:t>汉字不仅是记录语言的符号系统，更是承载文明的桥梁。“服”和“的”只是浩瀚汉字海洋中的两滴水珠，却足以让我们窥见其中的奥秘与美丽。通过对这两个字的研究，我们不仅能更好地认识汉字本身，还能体会到祖先在创造文字时所倾注的智慧与情感。</w:t>
      </w:r>
    </w:p>
    <w:p w14:paraId="2CF76EFD" w14:textId="77777777" w:rsidR="0060263D" w:rsidRDefault="0060263D">
      <w:pPr>
        <w:rPr>
          <w:rFonts w:hint="eastAsia"/>
        </w:rPr>
      </w:pPr>
    </w:p>
    <w:p w14:paraId="106F9ECA" w14:textId="77777777" w:rsidR="0060263D" w:rsidRDefault="00602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6E449" w14:textId="2B69AF1C" w:rsidR="00B06428" w:rsidRDefault="00B06428"/>
    <w:sectPr w:rsidR="00B0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28"/>
    <w:rsid w:val="00317C12"/>
    <w:rsid w:val="0060263D"/>
    <w:rsid w:val="00B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C8BBB-C59E-4A65-9DA8-E312E42A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