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A2B5" w14:textId="77777777" w:rsidR="00927607" w:rsidRDefault="00927607">
      <w:pPr>
        <w:rPr>
          <w:rFonts w:hint="eastAsia"/>
        </w:rPr>
      </w:pPr>
    </w:p>
    <w:p w14:paraId="6B20CE0B" w14:textId="77777777" w:rsidR="00927607" w:rsidRDefault="00927607">
      <w:pPr>
        <w:rPr>
          <w:rFonts w:hint="eastAsia"/>
        </w:rPr>
      </w:pPr>
      <w:r>
        <w:rPr>
          <w:rFonts w:hint="eastAsia"/>
        </w:rPr>
        <w:t>服装的拼音怎么拼</w:t>
      </w:r>
    </w:p>
    <w:p w14:paraId="213075BB" w14:textId="77777777" w:rsidR="00927607" w:rsidRDefault="00927607">
      <w:pPr>
        <w:rPr>
          <w:rFonts w:hint="eastAsia"/>
        </w:rPr>
      </w:pPr>
      <w:r>
        <w:rPr>
          <w:rFonts w:hint="eastAsia"/>
        </w:rPr>
        <w:t>在汉语学习过程中，对于初学者来说，掌握一些基本词汇的拼音是非常重要的。今天我们就来详细介绍一下“服装”的拼音以及相关知识。“服装”这个词在汉语中指的是人们为了遮体、保暖或装饰而穿用的各种物品，在日常生活中使用频率非常高。</w:t>
      </w:r>
    </w:p>
    <w:p w14:paraId="25FE31FB" w14:textId="77777777" w:rsidR="00927607" w:rsidRDefault="00927607">
      <w:pPr>
        <w:rPr>
          <w:rFonts w:hint="eastAsia"/>
        </w:rPr>
      </w:pPr>
    </w:p>
    <w:p w14:paraId="04E5ED5A" w14:textId="77777777" w:rsidR="00927607" w:rsidRDefault="00927607">
      <w:pPr>
        <w:rPr>
          <w:rFonts w:hint="eastAsia"/>
        </w:rPr>
      </w:pPr>
    </w:p>
    <w:p w14:paraId="41201B33" w14:textId="77777777" w:rsidR="00927607" w:rsidRDefault="00927607">
      <w:pPr>
        <w:rPr>
          <w:rFonts w:hint="eastAsia"/>
        </w:rPr>
      </w:pPr>
      <w:r>
        <w:rPr>
          <w:rFonts w:hint="eastAsia"/>
        </w:rPr>
        <w:t>服装的拼音构成</w:t>
      </w:r>
    </w:p>
    <w:p w14:paraId="7B8E24D3" w14:textId="77777777" w:rsidR="00927607" w:rsidRDefault="00927607">
      <w:pPr>
        <w:rPr>
          <w:rFonts w:hint="eastAsia"/>
        </w:rPr>
      </w:pPr>
      <w:r>
        <w:rPr>
          <w:rFonts w:hint="eastAsia"/>
        </w:rPr>
        <w:t>“服装”的拼音是由两个汉字组成的：“服”和“装”。其中，“服”的拼音是“fú”，声调为第二声；“装”的拼音则是“zhuāng”，同样也是第二声。将这两个字组合起来，“服装”的完整拼音就是“fú zhuāng”。需要注意的是，在快速说话时，有时可能会听到类似“fu2 zhuang1”的发音，但实际上每个字都是第二声。</w:t>
      </w:r>
    </w:p>
    <w:p w14:paraId="6789DE60" w14:textId="77777777" w:rsidR="00927607" w:rsidRDefault="00927607">
      <w:pPr>
        <w:rPr>
          <w:rFonts w:hint="eastAsia"/>
        </w:rPr>
      </w:pPr>
    </w:p>
    <w:p w14:paraId="371CE101" w14:textId="77777777" w:rsidR="00927607" w:rsidRDefault="00927607">
      <w:pPr>
        <w:rPr>
          <w:rFonts w:hint="eastAsia"/>
        </w:rPr>
      </w:pPr>
    </w:p>
    <w:p w14:paraId="5235B578" w14:textId="77777777" w:rsidR="00927607" w:rsidRDefault="00927607">
      <w:pPr>
        <w:rPr>
          <w:rFonts w:hint="eastAsia"/>
        </w:rPr>
      </w:pPr>
      <w:r>
        <w:rPr>
          <w:rFonts w:hint="eastAsia"/>
        </w:rPr>
        <w:t>服装的重要性与多样性</w:t>
      </w:r>
    </w:p>
    <w:p w14:paraId="47E304AD" w14:textId="77777777" w:rsidR="00927607" w:rsidRDefault="00927607">
      <w:pPr>
        <w:rPr>
          <w:rFonts w:hint="eastAsia"/>
        </w:rPr>
      </w:pPr>
      <w:r>
        <w:rPr>
          <w:rFonts w:hint="eastAsia"/>
        </w:rPr>
        <w:t>服装不仅仅是为了满足基本的生活需求，它更是文化、身份、地位和个人品味的体现。不同的民族和地区有着各自独特的服饰风格，这些风格往往反映了当地的文化特色和社会价值观。例如，中国的汉服、日本的和服、印度的纱丽等都是非常具有代表性的传统服饰，它们不仅美观大方，而且蕴含着深厚的历史文化底蕴。</w:t>
      </w:r>
    </w:p>
    <w:p w14:paraId="40660886" w14:textId="77777777" w:rsidR="00927607" w:rsidRDefault="00927607">
      <w:pPr>
        <w:rPr>
          <w:rFonts w:hint="eastAsia"/>
        </w:rPr>
      </w:pPr>
    </w:p>
    <w:p w14:paraId="35D6F955" w14:textId="77777777" w:rsidR="00927607" w:rsidRDefault="00927607">
      <w:pPr>
        <w:rPr>
          <w:rFonts w:hint="eastAsia"/>
        </w:rPr>
      </w:pPr>
    </w:p>
    <w:p w14:paraId="03089B80" w14:textId="77777777" w:rsidR="00927607" w:rsidRDefault="00927607">
      <w:pPr>
        <w:rPr>
          <w:rFonts w:hint="eastAsia"/>
        </w:rPr>
      </w:pPr>
      <w:r>
        <w:rPr>
          <w:rFonts w:hint="eastAsia"/>
        </w:rPr>
        <w:t>如何正确发音</w:t>
      </w:r>
    </w:p>
    <w:p w14:paraId="0EB127E0" w14:textId="77777777" w:rsidR="00927607" w:rsidRDefault="00927607">
      <w:pPr>
        <w:rPr>
          <w:rFonts w:hint="eastAsia"/>
        </w:rPr>
      </w:pPr>
      <w:r>
        <w:rPr>
          <w:rFonts w:hint="eastAsia"/>
        </w:rPr>
        <w:t>要正确发出“服装”的拼音，首先需要了解汉语拼音的基本规则。对于“fú”，发音时要注意舌尖轻轻触碰上前牙，让气流从唇齿间通过，形成一个轻微的摩擦音。而对于“zhuāng”，则需要舌头卷起，使气流从舌面与硬腭之间通过，产生卷舌音。练习这两个字的拼音时，可以先分开单独练习，然后再尝试连贯地读出“fú zhuāng”。</w:t>
      </w:r>
    </w:p>
    <w:p w14:paraId="46979D1D" w14:textId="77777777" w:rsidR="00927607" w:rsidRDefault="00927607">
      <w:pPr>
        <w:rPr>
          <w:rFonts w:hint="eastAsia"/>
        </w:rPr>
      </w:pPr>
    </w:p>
    <w:p w14:paraId="7F182841" w14:textId="77777777" w:rsidR="00927607" w:rsidRDefault="00927607">
      <w:pPr>
        <w:rPr>
          <w:rFonts w:hint="eastAsia"/>
        </w:rPr>
      </w:pPr>
    </w:p>
    <w:p w14:paraId="4BD67F42" w14:textId="77777777" w:rsidR="00927607" w:rsidRDefault="00927607">
      <w:pPr>
        <w:rPr>
          <w:rFonts w:hint="eastAsia"/>
        </w:rPr>
      </w:pPr>
      <w:r>
        <w:rPr>
          <w:rFonts w:hint="eastAsia"/>
        </w:rPr>
        <w:t>最后的总结</w:t>
      </w:r>
    </w:p>
    <w:p w14:paraId="7C2D9223" w14:textId="77777777" w:rsidR="00927607" w:rsidRDefault="00927607">
      <w:pPr>
        <w:rPr>
          <w:rFonts w:hint="eastAsia"/>
        </w:rPr>
      </w:pPr>
      <w:r>
        <w:rPr>
          <w:rFonts w:hint="eastAsia"/>
        </w:rPr>
        <w:t>“服装”的拼音是“fú zhuāng”，正确理解和发音这个词语有助于我们更好地进行汉语学习，并且能够加深对中国文化的理解。无论是在学习汉语的过程中，还是在欣赏不同文化的服饰艺术时，掌握这些基础知识都是非常有帮助的。希望本文能为你提供有用的信息，让你在汉语学习的路上更进一步。</w:t>
      </w:r>
    </w:p>
    <w:p w14:paraId="35A51301" w14:textId="77777777" w:rsidR="00927607" w:rsidRDefault="00927607">
      <w:pPr>
        <w:rPr>
          <w:rFonts w:hint="eastAsia"/>
        </w:rPr>
      </w:pPr>
    </w:p>
    <w:p w14:paraId="038274D5" w14:textId="77777777" w:rsidR="00927607" w:rsidRDefault="00927607">
      <w:pPr>
        <w:rPr>
          <w:rFonts w:hint="eastAsia"/>
        </w:rPr>
      </w:pPr>
    </w:p>
    <w:p w14:paraId="2F668901" w14:textId="77777777" w:rsidR="00927607" w:rsidRDefault="00927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82A14" w14:textId="3486B8A6" w:rsidR="009B75F2" w:rsidRDefault="009B75F2"/>
    <w:sectPr w:rsidR="009B7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F2"/>
    <w:rsid w:val="00317C12"/>
    <w:rsid w:val="00927607"/>
    <w:rsid w:val="009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FD3E8-45CD-49E2-907F-9B32BEE1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