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DAA68" w14:textId="77777777" w:rsidR="009644DC" w:rsidRDefault="009644DC">
      <w:pPr>
        <w:rPr>
          <w:rFonts w:hint="eastAsia"/>
        </w:rPr>
      </w:pPr>
    </w:p>
    <w:p w14:paraId="40DFA418" w14:textId="77777777" w:rsidR="009644DC" w:rsidRDefault="009644DC">
      <w:pPr>
        <w:rPr>
          <w:rFonts w:hint="eastAsia"/>
        </w:rPr>
      </w:pPr>
      <w:r>
        <w:rPr>
          <w:rFonts w:hint="eastAsia"/>
        </w:rPr>
        <w:t>服装的拼音是</w:t>
      </w:r>
    </w:p>
    <w:p w14:paraId="4A121DD8" w14:textId="77777777" w:rsidR="009644DC" w:rsidRDefault="009644DC">
      <w:pPr>
        <w:rPr>
          <w:rFonts w:hint="eastAsia"/>
        </w:rPr>
      </w:pPr>
      <w:r>
        <w:rPr>
          <w:rFonts w:hint="eastAsia"/>
        </w:rPr>
        <w:t>服装在汉语中的拼音是"fúzhuāng"。这个词汇代表了人们日常生活中不可或缺的一部分，它不仅仅是用来保暖和保护身体的覆盖物，更是表达个性、文化认同和社会地位的重要方式。</w:t>
      </w:r>
    </w:p>
    <w:p w14:paraId="5ACB4D21" w14:textId="77777777" w:rsidR="009644DC" w:rsidRDefault="009644DC">
      <w:pPr>
        <w:rPr>
          <w:rFonts w:hint="eastAsia"/>
        </w:rPr>
      </w:pPr>
    </w:p>
    <w:p w14:paraId="6BBBEDFA" w14:textId="77777777" w:rsidR="009644DC" w:rsidRDefault="009644DC">
      <w:pPr>
        <w:rPr>
          <w:rFonts w:hint="eastAsia"/>
        </w:rPr>
      </w:pPr>
    </w:p>
    <w:p w14:paraId="1CA240D5" w14:textId="77777777" w:rsidR="009644DC" w:rsidRDefault="009644DC">
      <w:pPr>
        <w:rPr>
          <w:rFonts w:hint="eastAsia"/>
        </w:rPr>
      </w:pPr>
      <w:r>
        <w:rPr>
          <w:rFonts w:hint="eastAsia"/>
        </w:rPr>
        <w:t>历史与演变</w:t>
      </w:r>
    </w:p>
    <w:p w14:paraId="20FC4C65" w14:textId="77777777" w:rsidR="009644DC" w:rsidRDefault="009644DC">
      <w:pPr>
        <w:rPr>
          <w:rFonts w:hint="eastAsia"/>
        </w:rPr>
      </w:pPr>
      <w:r>
        <w:rPr>
          <w:rFonts w:hint="eastAsia"/>
        </w:rPr>
        <w:t>从古代到现代，服装经历了巨大的变化。早期人类使用动物皮毛来抵御寒冷，随着文明的进步，纺织技术的发展使得布料逐渐成为制作衣物的主要材料。在中国，各个朝代都有其标志性的服饰风格，如汉服、唐装等，这些传统服饰不仅体现了当时的技术水平，还反映了社会阶层和礼仪制度。</w:t>
      </w:r>
    </w:p>
    <w:p w14:paraId="74588B17" w14:textId="77777777" w:rsidR="009644DC" w:rsidRDefault="009644DC">
      <w:pPr>
        <w:rPr>
          <w:rFonts w:hint="eastAsia"/>
        </w:rPr>
      </w:pPr>
    </w:p>
    <w:p w14:paraId="4F1A6209" w14:textId="77777777" w:rsidR="009644DC" w:rsidRDefault="009644DC">
      <w:pPr>
        <w:rPr>
          <w:rFonts w:hint="eastAsia"/>
        </w:rPr>
      </w:pPr>
    </w:p>
    <w:p w14:paraId="415D8001" w14:textId="77777777" w:rsidR="009644DC" w:rsidRDefault="009644DC">
      <w:pPr>
        <w:rPr>
          <w:rFonts w:hint="eastAsia"/>
        </w:rPr>
      </w:pPr>
      <w:r>
        <w:rPr>
          <w:rFonts w:hint="eastAsia"/>
        </w:rPr>
        <w:t>时尚潮流</w:t>
      </w:r>
    </w:p>
    <w:p w14:paraId="7C7CA1D7" w14:textId="77777777" w:rsidR="009644DC" w:rsidRDefault="009644DC">
      <w:pPr>
        <w:rPr>
          <w:rFonts w:hint="eastAsia"/>
        </w:rPr>
      </w:pPr>
      <w:r>
        <w:rPr>
          <w:rFonts w:hint="eastAsia"/>
        </w:rPr>
        <w:t>现代社会中，服装已成为一个庞大的产业，并且与时尚界紧密相连。每个季度都会有新的流行趋势出现，影响着人们的穿着选择。设计师们通过创新的设计理念和技术，不断推出新颖独特的服装作品，既满足了人们对美的追求，也推动了文化的交流与发展。</w:t>
      </w:r>
    </w:p>
    <w:p w14:paraId="0FC43281" w14:textId="77777777" w:rsidR="009644DC" w:rsidRDefault="009644DC">
      <w:pPr>
        <w:rPr>
          <w:rFonts w:hint="eastAsia"/>
        </w:rPr>
      </w:pPr>
    </w:p>
    <w:p w14:paraId="3D18F9D7" w14:textId="77777777" w:rsidR="009644DC" w:rsidRDefault="009644DC">
      <w:pPr>
        <w:rPr>
          <w:rFonts w:hint="eastAsia"/>
        </w:rPr>
      </w:pPr>
    </w:p>
    <w:p w14:paraId="5AEE3EEE" w14:textId="77777777" w:rsidR="009644DC" w:rsidRDefault="009644DC">
      <w:pPr>
        <w:rPr>
          <w:rFonts w:hint="eastAsia"/>
        </w:rPr>
      </w:pPr>
      <w:r>
        <w:rPr>
          <w:rFonts w:hint="eastAsia"/>
        </w:rPr>
        <w:t>功能多样性</w:t>
      </w:r>
    </w:p>
    <w:p w14:paraId="3AD74CA1" w14:textId="77777777" w:rsidR="009644DC" w:rsidRDefault="009644DC">
      <w:pPr>
        <w:rPr>
          <w:rFonts w:hint="eastAsia"/>
        </w:rPr>
      </w:pPr>
      <w:r>
        <w:rPr>
          <w:rFonts w:hint="eastAsia"/>
        </w:rPr>
        <w:t>除了审美价值外，服装还具有多种功能。工作服为不同行业的劳动者提供了专业形象和个人安全防护；运动服则注重舒适性和性能，帮助运动员提高比赛成绩；而军装不仅要考虑伪装效果，还要适应各种恶劣环境条件。</w:t>
      </w:r>
    </w:p>
    <w:p w14:paraId="4F520B93" w14:textId="77777777" w:rsidR="009644DC" w:rsidRDefault="009644DC">
      <w:pPr>
        <w:rPr>
          <w:rFonts w:hint="eastAsia"/>
        </w:rPr>
      </w:pPr>
    </w:p>
    <w:p w14:paraId="312A8DC9" w14:textId="77777777" w:rsidR="009644DC" w:rsidRDefault="009644DC">
      <w:pPr>
        <w:rPr>
          <w:rFonts w:hint="eastAsia"/>
        </w:rPr>
      </w:pPr>
    </w:p>
    <w:p w14:paraId="0FCB713D" w14:textId="77777777" w:rsidR="009644DC" w:rsidRDefault="009644DC">
      <w:pPr>
        <w:rPr>
          <w:rFonts w:hint="eastAsia"/>
        </w:rPr>
      </w:pPr>
      <w:r>
        <w:rPr>
          <w:rFonts w:hint="eastAsia"/>
        </w:rPr>
        <w:t>环保意识兴起</w:t>
      </w:r>
    </w:p>
    <w:p w14:paraId="068D394C" w14:textId="77777777" w:rsidR="009644DC" w:rsidRDefault="009644DC">
      <w:pPr>
        <w:rPr>
          <w:rFonts w:hint="eastAsia"/>
        </w:rPr>
      </w:pPr>
      <w:r>
        <w:rPr>
          <w:rFonts w:hint="eastAsia"/>
        </w:rPr>
        <w:t>近年来，随着全球对环境保护的关注度增加，可持续发展成为了服装行业的一个重要议题。许多品牌开始采用环保材料，改进生产工艺，减少污染排放，提倡循环利用，力求在整个生命周期内降低对环境的影响。</w:t>
      </w:r>
    </w:p>
    <w:p w14:paraId="76D206E9" w14:textId="77777777" w:rsidR="009644DC" w:rsidRDefault="009644DC">
      <w:pPr>
        <w:rPr>
          <w:rFonts w:hint="eastAsia"/>
        </w:rPr>
      </w:pPr>
    </w:p>
    <w:p w14:paraId="6847B560" w14:textId="77777777" w:rsidR="009644DC" w:rsidRDefault="009644DC">
      <w:pPr>
        <w:rPr>
          <w:rFonts w:hint="eastAsia"/>
        </w:rPr>
      </w:pPr>
    </w:p>
    <w:p w14:paraId="5D2D8CC5" w14:textId="77777777" w:rsidR="009644DC" w:rsidRDefault="009644DC">
      <w:pPr>
        <w:rPr>
          <w:rFonts w:hint="eastAsia"/>
        </w:rPr>
      </w:pPr>
      <w:r>
        <w:rPr>
          <w:rFonts w:hint="eastAsia"/>
        </w:rPr>
        <w:t>个性化定制</w:t>
      </w:r>
    </w:p>
    <w:p w14:paraId="0127118B" w14:textId="77777777" w:rsidR="009644DC" w:rsidRDefault="009644DC">
      <w:pPr>
        <w:rPr>
          <w:rFonts w:hint="eastAsia"/>
        </w:rPr>
      </w:pPr>
      <w:r>
        <w:rPr>
          <w:rFonts w:hint="eastAsia"/>
        </w:rPr>
        <w:t>消费者对于服装的需求越来越倾向于个性化和服务体验。借助互联网技术和大数据分析，一些企业能够根据客户的偏好提供定制化服务，使每一件衣服都独一无二，更好地满足了个人需求。</w:t>
      </w:r>
    </w:p>
    <w:p w14:paraId="5E198C56" w14:textId="77777777" w:rsidR="009644DC" w:rsidRDefault="009644DC">
      <w:pPr>
        <w:rPr>
          <w:rFonts w:hint="eastAsia"/>
        </w:rPr>
      </w:pPr>
    </w:p>
    <w:p w14:paraId="7A6F0EF1" w14:textId="77777777" w:rsidR="009644DC" w:rsidRDefault="009644DC">
      <w:pPr>
        <w:rPr>
          <w:rFonts w:hint="eastAsia"/>
        </w:rPr>
      </w:pPr>
    </w:p>
    <w:p w14:paraId="548FBF0A" w14:textId="77777777" w:rsidR="009644DC" w:rsidRDefault="009644DC">
      <w:pPr>
        <w:rPr>
          <w:rFonts w:hint="eastAsia"/>
        </w:rPr>
      </w:pPr>
      <w:r>
        <w:rPr>
          <w:rFonts w:hint="eastAsia"/>
        </w:rPr>
        <w:t>最后的总结</w:t>
      </w:r>
    </w:p>
    <w:p w14:paraId="153D6D36" w14:textId="77777777" w:rsidR="009644DC" w:rsidRDefault="009644DC">
      <w:pPr>
        <w:rPr>
          <w:rFonts w:hint="eastAsia"/>
        </w:rPr>
      </w:pPr>
      <w:r>
        <w:rPr>
          <w:rFonts w:hint="eastAsia"/>
        </w:rPr>
        <w:t>“fúzhuāng”不仅仅是一个简单的汉语词汇，它背后蕴含着丰富的历史文化内涵以及现代社会的多元价值观。无论是作为日常生活的一部分还是艺术创作的对象，服装都在不断地发展进化，展现出无限的可能性。</w:t>
      </w:r>
    </w:p>
    <w:p w14:paraId="62FD8CAC" w14:textId="77777777" w:rsidR="009644DC" w:rsidRDefault="009644DC">
      <w:pPr>
        <w:rPr>
          <w:rFonts w:hint="eastAsia"/>
        </w:rPr>
      </w:pPr>
    </w:p>
    <w:p w14:paraId="12E2BBB9" w14:textId="77777777" w:rsidR="009644DC" w:rsidRDefault="009644DC">
      <w:pPr>
        <w:rPr>
          <w:rFonts w:hint="eastAsia"/>
        </w:rPr>
      </w:pPr>
    </w:p>
    <w:p w14:paraId="70BEFB1E" w14:textId="77777777" w:rsidR="009644DC" w:rsidRDefault="009644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0D7D8F" w14:textId="35A75D9C" w:rsidR="00721063" w:rsidRDefault="00721063"/>
    <w:sectPr w:rsidR="00721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63"/>
    <w:rsid w:val="00317C12"/>
    <w:rsid w:val="00721063"/>
    <w:rsid w:val="0096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C61EA-A7F7-4309-A641-161D5DA5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0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0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0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0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0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0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0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0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0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0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0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0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0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0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0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0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0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0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0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0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0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0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