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BDE12" w14:textId="77777777" w:rsidR="00F5015F" w:rsidRDefault="00F5015F">
      <w:pPr>
        <w:rPr>
          <w:rFonts w:hint="eastAsia"/>
        </w:rPr>
      </w:pPr>
    </w:p>
    <w:p w14:paraId="6399B79B" w14:textId="77777777" w:rsidR="00F5015F" w:rsidRDefault="00F5015F">
      <w:pPr>
        <w:rPr>
          <w:rFonts w:hint="eastAsia"/>
        </w:rPr>
      </w:pPr>
      <w:r>
        <w:rPr>
          <w:rFonts w:hint="eastAsia"/>
        </w:rPr>
        <w:t>朵的拼音怎么写的拼音</w:t>
      </w:r>
    </w:p>
    <w:p w14:paraId="0D38FC3A" w14:textId="77777777" w:rsidR="00F5015F" w:rsidRDefault="00F5015F">
      <w:pPr>
        <w:rPr>
          <w:rFonts w:hint="eastAsia"/>
        </w:rPr>
      </w:pPr>
      <w:r>
        <w:rPr>
          <w:rFonts w:hint="eastAsia"/>
        </w:rPr>
        <w:t>“朵”字在汉语中是一个常见的汉字，通常用来表示花朵、耳朵等含义。它的拼音写作“duǒ”，其中声母是“d”，韵母是“uǒ”。这个字的拼音结构包含了三个部分：声母、韵母以及声调。了解一个汉字的拼音不仅有助于我们准确地发音，还能够帮助学习者更好地理解汉字的构造及其文化背景。</w:t>
      </w:r>
    </w:p>
    <w:p w14:paraId="17945082" w14:textId="77777777" w:rsidR="00F5015F" w:rsidRDefault="00F5015F">
      <w:pPr>
        <w:rPr>
          <w:rFonts w:hint="eastAsia"/>
        </w:rPr>
      </w:pPr>
    </w:p>
    <w:p w14:paraId="6F2C7130" w14:textId="77777777" w:rsidR="00F5015F" w:rsidRDefault="00F5015F">
      <w:pPr>
        <w:rPr>
          <w:rFonts w:hint="eastAsia"/>
        </w:rPr>
      </w:pPr>
    </w:p>
    <w:p w14:paraId="599FC4E9" w14:textId="77777777" w:rsidR="00F5015F" w:rsidRDefault="00F5015F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6433A7AB" w14:textId="77777777" w:rsidR="00F5015F" w:rsidRDefault="00F5015F">
      <w:pPr>
        <w:rPr>
          <w:rFonts w:hint="eastAsia"/>
        </w:rPr>
      </w:pPr>
      <w:r>
        <w:rPr>
          <w:rFonts w:hint="eastAsia"/>
        </w:rPr>
        <w:t>汉字拼音是一种用拉丁字母拼写汉字读音的方法。它由中华人民共和国政府于1958年正式发布，并广泛应用于教育、媒体和日常生活之中。拼音系统简化了汉字的学习过程，尤其是对于非母语使用者来说，拼音提供了直接从书面文字到正确发音的桥梁。通过掌握基本的拼音规则，即使是初学者也能较快地读出大部分汉字。</w:t>
      </w:r>
    </w:p>
    <w:p w14:paraId="17D22DD5" w14:textId="77777777" w:rsidR="00F5015F" w:rsidRDefault="00F5015F">
      <w:pPr>
        <w:rPr>
          <w:rFonts w:hint="eastAsia"/>
        </w:rPr>
      </w:pPr>
    </w:p>
    <w:p w14:paraId="0E3785A9" w14:textId="77777777" w:rsidR="00F5015F" w:rsidRDefault="00F5015F">
      <w:pPr>
        <w:rPr>
          <w:rFonts w:hint="eastAsia"/>
        </w:rPr>
      </w:pPr>
    </w:p>
    <w:p w14:paraId="01FDB168" w14:textId="77777777" w:rsidR="00F5015F" w:rsidRDefault="00F5015F">
      <w:pPr>
        <w:rPr>
          <w:rFonts w:hint="eastAsia"/>
        </w:rPr>
      </w:pPr>
      <w:r>
        <w:rPr>
          <w:rFonts w:hint="eastAsia"/>
        </w:rPr>
        <w:t>“朵”的拼音详解</w:t>
      </w:r>
    </w:p>
    <w:p w14:paraId="1329FDFA" w14:textId="77777777" w:rsidR="00F5015F" w:rsidRDefault="00F5015F">
      <w:pPr>
        <w:rPr>
          <w:rFonts w:hint="eastAsia"/>
        </w:rPr>
      </w:pPr>
      <w:r>
        <w:rPr>
          <w:rFonts w:hint="eastAsia"/>
        </w:rPr>
        <w:t>当我们拆解“朵”的拼音时，“d”作为声母，代表了一个轻微的爆破音；而“uǒ”则属于复韵母，包含了元音“u”和“o”的结合体，发音时需要先发出“u”的音，然后迅速滑向“o”。最后加上第三声的声调，使得整个发音听起来更加圆润饱满。这种独特的组合让“朵”这个字在发音上既具有辨识度，又富有节奏感。</w:t>
      </w:r>
    </w:p>
    <w:p w14:paraId="3D765A79" w14:textId="77777777" w:rsidR="00F5015F" w:rsidRDefault="00F5015F">
      <w:pPr>
        <w:rPr>
          <w:rFonts w:hint="eastAsia"/>
        </w:rPr>
      </w:pPr>
    </w:p>
    <w:p w14:paraId="54165EEC" w14:textId="77777777" w:rsidR="00F5015F" w:rsidRDefault="00F5015F">
      <w:pPr>
        <w:rPr>
          <w:rFonts w:hint="eastAsia"/>
        </w:rPr>
      </w:pPr>
    </w:p>
    <w:p w14:paraId="50C65684" w14:textId="77777777" w:rsidR="00F5015F" w:rsidRDefault="00F501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62F14D" w14:textId="77777777" w:rsidR="00F5015F" w:rsidRDefault="00F5015F">
      <w:pPr>
        <w:rPr>
          <w:rFonts w:hint="eastAsia"/>
        </w:rPr>
      </w:pPr>
      <w:r>
        <w:rPr>
          <w:rFonts w:hint="eastAsia"/>
        </w:rPr>
        <w:t>学习汉字拼音对任何人来说都是打开汉语世界大门的关键一步。尤其对于儿童和外国学生而言，拼音不仅是认识汉字的基础工具，也是提高口语交流能力的重要途径。拼音输入法在现代汉语书写中占据了重要位置，使得人们能够更高效地使用电子设备进行中文输入。因此，深入了解并熟练掌握拼音知识，对于汉语学习者来说至关重要。</w:t>
      </w:r>
    </w:p>
    <w:p w14:paraId="31130B26" w14:textId="77777777" w:rsidR="00F5015F" w:rsidRDefault="00F5015F">
      <w:pPr>
        <w:rPr>
          <w:rFonts w:hint="eastAsia"/>
        </w:rPr>
      </w:pPr>
    </w:p>
    <w:p w14:paraId="7E238746" w14:textId="77777777" w:rsidR="00F5015F" w:rsidRDefault="00F5015F">
      <w:pPr>
        <w:rPr>
          <w:rFonts w:hint="eastAsia"/>
        </w:rPr>
      </w:pPr>
    </w:p>
    <w:p w14:paraId="6B3632E8" w14:textId="77777777" w:rsidR="00F5015F" w:rsidRDefault="00F5015F">
      <w:pPr>
        <w:rPr>
          <w:rFonts w:hint="eastAsia"/>
        </w:rPr>
      </w:pPr>
      <w:r>
        <w:rPr>
          <w:rFonts w:hint="eastAsia"/>
        </w:rPr>
        <w:t>最后的总结</w:t>
      </w:r>
    </w:p>
    <w:p w14:paraId="0E261E1C" w14:textId="77777777" w:rsidR="00F5015F" w:rsidRDefault="00F5015F">
      <w:pPr>
        <w:rPr>
          <w:rFonts w:hint="eastAsia"/>
        </w:rPr>
      </w:pPr>
      <w:r>
        <w:rPr>
          <w:rFonts w:hint="eastAsia"/>
        </w:rPr>
        <w:lastRenderedPageBreak/>
        <w:t>“朵”的拼音为“duǒ”，这一知识点虽然简单，但却展示了汉语拼音体系中的许多重要原则。无论是对于汉语初学者还是希望进一步提升汉语水平的人来说，深入理解这些基本原则都将带来极大的帮助。通过不断练习和应用，我们可以更加自信地使用汉语进行沟通，享受语言带来的乐趣与挑战。</w:t>
      </w:r>
    </w:p>
    <w:p w14:paraId="141E13B2" w14:textId="77777777" w:rsidR="00F5015F" w:rsidRDefault="00F5015F">
      <w:pPr>
        <w:rPr>
          <w:rFonts w:hint="eastAsia"/>
        </w:rPr>
      </w:pPr>
    </w:p>
    <w:p w14:paraId="7EAB5195" w14:textId="77777777" w:rsidR="00F5015F" w:rsidRDefault="00F5015F">
      <w:pPr>
        <w:rPr>
          <w:rFonts w:hint="eastAsia"/>
        </w:rPr>
      </w:pPr>
    </w:p>
    <w:p w14:paraId="7602C7F4" w14:textId="77777777" w:rsidR="00F5015F" w:rsidRDefault="00F501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2FECE" w14:textId="112FE8CD" w:rsidR="00177DE0" w:rsidRDefault="00177DE0"/>
    <w:sectPr w:rsidR="0017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E0"/>
    <w:rsid w:val="00177DE0"/>
    <w:rsid w:val="00317C12"/>
    <w:rsid w:val="00F5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93AB9-29C6-4538-8CA4-C41C4F7F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