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7DF9" w14:textId="77777777" w:rsidR="00D24C16" w:rsidRDefault="00D24C16">
      <w:pPr>
        <w:rPr>
          <w:rFonts w:hint="eastAsia"/>
        </w:rPr>
      </w:pPr>
    </w:p>
    <w:p w14:paraId="456A991F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杆子的拼音</w:t>
      </w:r>
    </w:p>
    <w:p w14:paraId="639C7EBD" w14:textId="77777777" w:rsidR="00D24C16" w:rsidRDefault="00D24C16">
      <w:pPr>
        <w:rPr>
          <w:rFonts w:hint="eastAsia"/>
        </w:rPr>
      </w:pPr>
    </w:p>
    <w:p w14:paraId="567C2A6E" w14:textId="77777777" w:rsidR="00D24C16" w:rsidRDefault="00D24C16">
      <w:pPr>
        <w:rPr>
          <w:rFonts w:hint="eastAsia"/>
        </w:rPr>
      </w:pPr>
    </w:p>
    <w:p w14:paraId="391B57B2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“杆子”这个词在汉语中具有多种含义，其拼音为“gān zǐ”。根据上下文的不同，“杆子”可以指代各种长形物体，如电线杆、旗杆或是某些工具的手柄部分。在一些方言中，“杆子”还可能有独特的用法和意义。本篇文章将深入探讨“杆子”的多面性及其在不同语境中的应用。</w:t>
      </w:r>
    </w:p>
    <w:p w14:paraId="4409AF6F" w14:textId="77777777" w:rsidR="00D24C16" w:rsidRDefault="00D24C16">
      <w:pPr>
        <w:rPr>
          <w:rFonts w:hint="eastAsia"/>
        </w:rPr>
      </w:pPr>
    </w:p>
    <w:p w14:paraId="7740D876" w14:textId="77777777" w:rsidR="00D24C16" w:rsidRDefault="00D24C16">
      <w:pPr>
        <w:rPr>
          <w:rFonts w:hint="eastAsia"/>
        </w:rPr>
      </w:pPr>
    </w:p>
    <w:p w14:paraId="2D03AA1D" w14:textId="77777777" w:rsidR="00D24C16" w:rsidRDefault="00D24C16">
      <w:pPr>
        <w:rPr>
          <w:rFonts w:hint="eastAsia"/>
        </w:rPr>
      </w:pPr>
    </w:p>
    <w:p w14:paraId="5F6E00F4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作为日常用品的杆子</w:t>
      </w:r>
    </w:p>
    <w:p w14:paraId="7501AFC2" w14:textId="77777777" w:rsidR="00D24C16" w:rsidRDefault="00D24C16">
      <w:pPr>
        <w:rPr>
          <w:rFonts w:hint="eastAsia"/>
        </w:rPr>
      </w:pPr>
    </w:p>
    <w:p w14:paraId="621FFE4E" w14:textId="77777777" w:rsidR="00D24C16" w:rsidRDefault="00D24C16">
      <w:pPr>
        <w:rPr>
          <w:rFonts w:hint="eastAsia"/>
        </w:rPr>
      </w:pPr>
    </w:p>
    <w:p w14:paraId="284A68D5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在日常生活里，“杆子”常常被用来描述那些细长且坚固的物体，比如晾衣架上的撑杆、窗帘的拉杆等。这些杆子不仅方便了我们的生活，而且在设计上也日趋人性化，满足了人们对于美观与实用性的双重需求。例如，现代的一些伸缩式晾衣杆，通过简单的拉动就能调整长度，极大地节省了空间，同时也便于携带。</w:t>
      </w:r>
    </w:p>
    <w:p w14:paraId="457A752B" w14:textId="77777777" w:rsidR="00D24C16" w:rsidRDefault="00D24C16">
      <w:pPr>
        <w:rPr>
          <w:rFonts w:hint="eastAsia"/>
        </w:rPr>
      </w:pPr>
    </w:p>
    <w:p w14:paraId="0CEF51E2" w14:textId="77777777" w:rsidR="00D24C16" w:rsidRDefault="00D24C16">
      <w:pPr>
        <w:rPr>
          <w:rFonts w:hint="eastAsia"/>
        </w:rPr>
      </w:pPr>
    </w:p>
    <w:p w14:paraId="28A0B873" w14:textId="77777777" w:rsidR="00D24C16" w:rsidRDefault="00D24C16">
      <w:pPr>
        <w:rPr>
          <w:rFonts w:hint="eastAsia"/>
        </w:rPr>
      </w:pPr>
    </w:p>
    <w:p w14:paraId="40F3C6AF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体育运动中的杆子</w:t>
      </w:r>
    </w:p>
    <w:p w14:paraId="786FE8C5" w14:textId="77777777" w:rsidR="00D24C16" w:rsidRDefault="00D24C16">
      <w:pPr>
        <w:rPr>
          <w:rFonts w:hint="eastAsia"/>
        </w:rPr>
      </w:pPr>
    </w:p>
    <w:p w14:paraId="0F887001" w14:textId="77777777" w:rsidR="00D24C16" w:rsidRDefault="00D24C16">
      <w:pPr>
        <w:rPr>
          <w:rFonts w:hint="eastAsia"/>
        </w:rPr>
      </w:pPr>
    </w:p>
    <w:p w14:paraId="540BCCB5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在体育领域，杆子同样扮演着不可或缺的角色。跳高比赛中运动员所使用的撑竿，就是一种高度专业化的杆子。它要求材料既轻便又具备足够的弹性，以帮助运动员达到更高的跳跃高度。高尔夫球杆、滑雪杖等也都属于这一范畴。每种运动对杆子的要求各异，但它们共同的目标都是提升运动员的表现。</w:t>
      </w:r>
    </w:p>
    <w:p w14:paraId="500AF66E" w14:textId="77777777" w:rsidR="00D24C16" w:rsidRDefault="00D24C16">
      <w:pPr>
        <w:rPr>
          <w:rFonts w:hint="eastAsia"/>
        </w:rPr>
      </w:pPr>
    </w:p>
    <w:p w14:paraId="49E40E8F" w14:textId="77777777" w:rsidR="00D24C16" w:rsidRDefault="00D24C16">
      <w:pPr>
        <w:rPr>
          <w:rFonts w:hint="eastAsia"/>
        </w:rPr>
      </w:pPr>
    </w:p>
    <w:p w14:paraId="60A22AA8" w14:textId="77777777" w:rsidR="00D24C16" w:rsidRDefault="00D24C16">
      <w:pPr>
        <w:rPr>
          <w:rFonts w:hint="eastAsia"/>
        </w:rPr>
      </w:pPr>
    </w:p>
    <w:p w14:paraId="0FCC2FEC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文化象征意义的杆子</w:t>
      </w:r>
    </w:p>
    <w:p w14:paraId="5600B2AF" w14:textId="77777777" w:rsidR="00D24C16" w:rsidRDefault="00D24C16">
      <w:pPr>
        <w:rPr>
          <w:rFonts w:hint="eastAsia"/>
        </w:rPr>
      </w:pPr>
    </w:p>
    <w:p w14:paraId="1E1ED149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</w:r>
    </w:p>
    <w:p w14:paraId="7201D1F7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许多文化传统中，“杆子”也有着特殊的象征意义。国旗的旗杆不仅是国家尊严的象征，也是民族自豪感的体现。每当举行升旗仪式时，那根笔直矗立的旗杆承载着一个国家的历史与未来。同时，在一些传统的节日或庆典活动中，彩旗飘扬的杆子也为活动增添了浓厚的文化氛围。</w:t>
      </w:r>
    </w:p>
    <w:p w14:paraId="2E2F648C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</w:r>
    </w:p>
    <w:p w14:paraId="556C69CC" w14:textId="77777777" w:rsidR="00D24C16" w:rsidRDefault="00D24C16">
      <w:pPr>
        <w:rPr>
          <w:rFonts w:hint="eastAsia"/>
        </w:rPr>
      </w:pPr>
    </w:p>
    <w:p w14:paraId="5F684158" w14:textId="77777777" w:rsidR="00D24C16" w:rsidRDefault="00D24C16">
      <w:pPr>
        <w:rPr>
          <w:rFonts w:hint="eastAsia"/>
        </w:rPr>
      </w:pPr>
    </w:p>
    <w:p w14:paraId="31D798F9" w14:textId="77777777" w:rsidR="00D24C16" w:rsidRDefault="00D24C16">
      <w:pPr>
        <w:rPr>
          <w:rFonts w:hint="eastAsia"/>
        </w:rPr>
      </w:pPr>
    </w:p>
    <w:p w14:paraId="24A7084D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工业用途的杆子</w:t>
      </w:r>
    </w:p>
    <w:p w14:paraId="1D1B7209" w14:textId="77777777" w:rsidR="00D24C16" w:rsidRDefault="00D24C16">
      <w:pPr>
        <w:rPr>
          <w:rFonts w:hint="eastAsia"/>
        </w:rPr>
      </w:pPr>
    </w:p>
    <w:p w14:paraId="34A4E250" w14:textId="77777777" w:rsidR="00D24C16" w:rsidRDefault="00D24C16">
      <w:pPr>
        <w:rPr>
          <w:rFonts w:hint="eastAsia"/>
        </w:rPr>
      </w:pPr>
    </w:p>
    <w:p w14:paraId="50402B7D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工业上，“杆子”更是无处不在。从建筑工地上的脚手架到电力传输中的电杆，再到各种机械装置中的传动杆，它们是现代工业不可或缺的一部分。随着科技的发展，杆子的设计和制造也在不断创新，以适应更加复杂的工作环境和技术要求。</w:t>
      </w:r>
    </w:p>
    <w:p w14:paraId="1C109576" w14:textId="77777777" w:rsidR="00D24C16" w:rsidRDefault="00D24C16">
      <w:pPr>
        <w:rPr>
          <w:rFonts w:hint="eastAsia"/>
        </w:rPr>
      </w:pPr>
    </w:p>
    <w:p w14:paraId="6A289377" w14:textId="77777777" w:rsidR="00D24C16" w:rsidRDefault="00D24C16">
      <w:pPr>
        <w:rPr>
          <w:rFonts w:hint="eastAsia"/>
        </w:rPr>
      </w:pPr>
    </w:p>
    <w:p w14:paraId="028B146F" w14:textId="77777777" w:rsidR="00D24C16" w:rsidRDefault="00D24C16">
      <w:pPr>
        <w:rPr>
          <w:rFonts w:hint="eastAsia"/>
        </w:rPr>
      </w:pPr>
    </w:p>
    <w:p w14:paraId="682EA1BB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298D8" w14:textId="77777777" w:rsidR="00D24C16" w:rsidRDefault="00D24C16">
      <w:pPr>
        <w:rPr>
          <w:rFonts w:hint="eastAsia"/>
        </w:rPr>
      </w:pPr>
    </w:p>
    <w:p w14:paraId="5138D7E9" w14:textId="77777777" w:rsidR="00D24C16" w:rsidRDefault="00D24C16">
      <w:pPr>
        <w:rPr>
          <w:rFonts w:hint="eastAsia"/>
        </w:rPr>
      </w:pPr>
    </w:p>
    <w:p w14:paraId="4390F1D0" w14:textId="77777777" w:rsidR="00D24C16" w:rsidRDefault="00D24C16">
      <w:pPr>
        <w:rPr>
          <w:rFonts w:hint="eastAsia"/>
        </w:rPr>
      </w:pPr>
      <w:r>
        <w:rPr>
          <w:rFonts w:hint="eastAsia"/>
        </w:rPr>
        <w:tab/>
        <w:t>“杆子”虽看似普通，却在我们的生活中扮演着极其重要的角色。无论是在日常生活的细微之处，还是在重大文化的表达中；无论是体育竞技场上，还是工业发展的前沿地带，我们都能看到它的身影。理解“杆子”的多重意义，有助于我们更好地认识周围的世界，并欣赏到其中蕴含的智慧与美学。</w:t>
      </w:r>
    </w:p>
    <w:p w14:paraId="5F8F96BA" w14:textId="77777777" w:rsidR="00D24C16" w:rsidRDefault="00D24C16">
      <w:pPr>
        <w:rPr>
          <w:rFonts w:hint="eastAsia"/>
        </w:rPr>
      </w:pPr>
    </w:p>
    <w:p w14:paraId="7B9E5D5C" w14:textId="77777777" w:rsidR="00D24C16" w:rsidRDefault="00D24C16">
      <w:pPr>
        <w:rPr>
          <w:rFonts w:hint="eastAsia"/>
        </w:rPr>
      </w:pPr>
    </w:p>
    <w:p w14:paraId="4A1A9CDB" w14:textId="77777777" w:rsidR="00D24C16" w:rsidRDefault="00D24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9071D" w14:textId="05708E95" w:rsidR="00DF7D90" w:rsidRDefault="00DF7D90"/>
    <w:sectPr w:rsidR="00DF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90"/>
    <w:rsid w:val="00317C12"/>
    <w:rsid w:val="00D24C16"/>
    <w:rsid w:val="00D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46D96-B19F-4F73-972C-41A95B8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