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5DB17" w14:textId="77777777" w:rsidR="00F50E03" w:rsidRDefault="00F50E03">
      <w:pPr>
        <w:rPr>
          <w:rFonts w:hint="eastAsia"/>
        </w:rPr>
      </w:pPr>
    </w:p>
    <w:p w14:paraId="63B1C0DB" w14:textId="77777777" w:rsidR="00F50E03" w:rsidRDefault="00F50E03">
      <w:pPr>
        <w:rPr>
          <w:rFonts w:hint="eastAsia"/>
        </w:rPr>
      </w:pPr>
      <w:r>
        <w:rPr>
          <w:rFonts w:hint="eastAsia"/>
        </w:rPr>
        <w:t>杆的组词和的拼音</w:t>
      </w:r>
    </w:p>
    <w:p w14:paraId="08C8BBA7" w14:textId="77777777" w:rsidR="00F50E03" w:rsidRDefault="00F50E03">
      <w:pPr>
        <w:rPr>
          <w:rFonts w:hint="eastAsia"/>
        </w:rPr>
      </w:pPr>
      <w:r>
        <w:rPr>
          <w:rFonts w:hint="eastAsia"/>
        </w:rPr>
        <w:t>杆，这个汉字在日常生活中非常常见，它不仅具有丰富的语义，而且还能与很多字组成不同的词语。从拼音的角度来看，“杆”读作 gǎn（第三声）时，通常指的是细长用来支撑其他物体的物件；而当读作 gān（第一声）时，则多指一些特定场合下使用的杆状物，比如电线杆等。</w:t>
      </w:r>
    </w:p>
    <w:p w14:paraId="307F65EC" w14:textId="77777777" w:rsidR="00F50E03" w:rsidRDefault="00F50E03">
      <w:pPr>
        <w:rPr>
          <w:rFonts w:hint="eastAsia"/>
        </w:rPr>
      </w:pPr>
    </w:p>
    <w:p w14:paraId="1DEFBD87" w14:textId="77777777" w:rsidR="00F50E03" w:rsidRDefault="00F50E03">
      <w:pPr>
        <w:rPr>
          <w:rFonts w:hint="eastAsia"/>
        </w:rPr>
      </w:pPr>
    </w:p>
    <w:p w14:paraId="5FC1B1DC" w14:textId="77777777" w:rsidR="00F50E03" w:rsidRDefault="00F50E03">
      <w:pPr>
        <w:rPr>
          <w:rFonts w:hint="eastAsia"/>
        </w:rPr>
      </w:pPr>
      <w:r>
        <w:rPr>
          <w:rFonts w:hint="eastAsia"/>
        </w:rPr>
        <w:t>关于“杆”的基本含义</w:t>
      </w:r>
    </w:p>
    <w:p w14:paraId="08D80CA0" w14:textId="77777777" w:rsidR="00F50E03" w:rsidRDefault="00F50E03">
      <w:pPr>
        <w:rPr>
          <w:rFonts w:hint="eastAsia"/>
        </w:rPr>
      </w:pPr>
      <w:r>
        <w:rPr>
          <w:rFonts w:hint="eastAsia"/>
        </w:rPr>
        <w:t>杆的基本含义是指一种细长形的物体，用于支撑或者操作其他东西。例如：旗杆、标杆等。这些用法中，“杆”通常读作gān。在某些情况下，比如笔杆子、枪杆子等，表示手持的部分，这时“杆”则读作gǎn。这种区别虽然细微，但在实际使用中非常重要。</w:t>
      </w:r>
    </w:p>
    <w:p w14:paraId="4EB3955A" w14:textId="77777777" w:rsidR="00F50E03" w:rsidRDefault="00F50E03">
      <w:pPr>
        <w:rPr>
          <w:rFonts w:hint="eastAsia"/>
        </w:rPr>
      </w:pPr>
    </w:p>
    <w:p w14:paraId="66EABAC7" w14:textId="77777777" w:rsidR="00F50E03" w:rsidRDefault="00F50E03">
      <w:pPr>
        <w:rPr>
          <w:rFonts w:hint="eastAsia"/>
        </w:rPr>
      </w:pPr>
    </w:p>
    <w:p w14:paraId="302B3F57" w14:textId="77777777" w:rsidR="00F50E03" w:rsidRDefault="00F50E03">
      <w:pPr>
        <w:rPr>
          <w:rFonts w:hint="eastAsia"/>
        </w:rPr>
      </w:pPr>
      <w:r>
        <w:rPr>
          <w:rFonts w:hint="eastAsia"/>
        </w:rPr>
        <w:t>杆的多种组词形式</w:t>
      </w:r>
    </w:p>
    <w:p w14:paraId="0C6F6C6D" w14:textId="77777777" w:rsidR="00F50E03" w:rsidRDefault="00F50E03">
      <w:pPr>
        <w:rPr>
          <w:rFonts w:hint="eastAsia"/>
        </w:rPr>
      </w:pPr>
      <w:r>
        <w:rPr>
          <w:rFonts w:hint="eastAsia"/>
        </w:rPr>
        <w:t>说到“杆”的组词，我们可以想到许多例子。如“桅杆”，这是船上用来悬挂帆或信号旗的直立构件；还有“杠杆”，是物理力学中的一个重要概念，利用杠杆原理可以实现力的放大效果；再比如“栏杆”，这是一种用于保护安全或分隔空间的设施，常出现在楼梯、阳台等地方。还有“烟杆”，即吸烟时所用的工具之一；“秤杆”，则是传统称重工具的重要组成部分。</w:t>
      </w:r>
    </w:p>
    <w:p w14:paraId="5CF62969" w14:textId="77777777" w:rsidR="00F50E03" w:rsidRDefault="00F50E03">
      <w:pPr>
        <w:rPr>
          <w:rFonts w:hint="eastAsia"/>
        </w:rPr>
      </w:pPr>
    </w:p>
    <w:p w14:paraId="0603E747" w14:textId="77777777" w:rsidR="00F50E03" w:rsidRDefault="00F50E03">
      <w:pPr>
        <w:rPr>
          <w:rFonts w:hint="eastAsia"/>
        </w:rPr>
      </w:pPr>
    </w:p>
    <w:p w14:paraId="5FB4E49B" w14:textId="77777777" w:rsidR="00F50E03" w:rsidRDefault="00F50E03">
      <w:pPr>
        <w:rPr>
          <w:rFonts w:hint="eastAsia"/>
        </w:rPr>
      </w:pPr>
      <w:r>
        <w:rPr>
          <w:rFonts w:hint="eastAsia"/>
        </w:rPr>
        <w:t>深入探讨“杆”的文化内涵</w:t>
      </w:r>
    </w:p>
    <w:p w14:paraId="1F443102" w14:textId="77777777" w:rsidR="00F50E03" w:rsidRDefault="00F50E03">
      <w:pPr>
        <w:rPr>
          <w:rFonts w:hint="eastAsia"/>
        </w:rPr>
      </w:pPr>
      <w:r>
        <w:rPr>
          <w:rFonts w:hint="eastAsia"/>
        </w:rPr>
        <w:t>在中国传统文化中，“杆”也有着特殊的地位。例如，端午节赛龙舟时使用的桨，有时也被称作“划桨杆”。这不仅仅是因为其形状像杆，更重要的是它承载了中华民族悠久的历史文化和团结奋进的精神象征。同时，在武术器械中，棍棒类武器也常常被冠以“杆”的名称，体现了中国武术文化的深厚底蕴。</w:t>
      </w:r>
    </w:p>
    <w:p w14:paraId="535974F9" w14:textId="77777777" w:rsidR="00F50E03" w:rsidRDefault="00F50E03">
      <w:pPr>
        <w:rPr>
          <w:rFonts w:hint="eastAsia"/>
        </w:rPr>
      </w:pPr>
    </w:p>
    <w:p w14:paraId="75F4D0B6" w14:textId="77777777" w:rsidR="00F50E03" w:rsidRDefault="00F50E03">
      <w:pPr>
        <w:rPr>
          <w:rFonts w:hint="eastAsia"/>
        </w:rPr>
      </w:pPr>
    </w:p>
    <w:p w14:paraId="7B05FAA4" w14:textId="77777777" w:rsidR="00F50E03" w:rsidRDefault="00F50E03">
      <w:pPr>
        <w:rPr>
          <w:rFonts w:hint="eastAsia"/>
        </w:rPr>
      </w:pPr>
      <w:r>
        <w:rPr>
          <w:rFonts w:hint="eastAsia"/>
        </w:rPr>
        <w:t>最后的总结</w:t>
      </w:r>
    </w:p>
    <w:p w14:paraId="1100B156" w14:textId="77777777" w:rsidR="00F50E03" w:rsidRDefault="00F50E03">
      <w:pPr>
        <w:rPr>
          <w:rFonts w:hint="eastAsia"/>
        </w:rPr>
      </w:pPr>
      <w:r>
        <w:rPr>
          <w:rFonts w:hint="eastAsia"/>
        </w:rPr>
        <w:t>“杆”作为一个多义字，无论是在日常生活还是专业领域都有着广泛的应用。通过对“杆”的不同组词学习，我们不仅可以丰富自己的词汇量，还能更深刻地理解中华文化的博大精深。希望本文能够帮助读者更好地掌握“杆”的用法及其背后的丰富文化内涵。</w:t>
      </w:r>
    </w:p>
    <w:p w14:paraId="2DD85A06" w14:textId="77777777" w:rsidR="00F50E03" w:rsidRDefault="00F50E03">
      <w:pPr>
        <w:rPr>
          <w:rFonts w:hint="eastAsia"/>
        </w:rPr>
      </w:pPr>
    </w:p>
    <w:p w14:paraId="541192B6" w14:textId="77777777" w:rsidR="00F50E03" w:rsidRDefault="00F50E03">
      <w:pPr>
        <w:rPr>
          <w:rFonts w:hint="eastAsia"/>
        </w:rPr>
      </w:pPr>
    </w:p>
    <w:p w14:paraId="5522971E" w14:textId="77777777" w:rsidR="00F50E03" w:rsidRDefault="00F50E03">
      <w:pPr>
        <w:rPr>
          <w:rFonts w:hint="eastAsia"/>
        </w:rPr>
      </w:pPr>
      <w:r>
        <w:rPr>
          <w:rFonts w:hint="eastAsia"/>
        </w:rPr>
        <w:t>本文是由每日作文网(2345lzwz.com)为大家创作</w:t>
      </w:r>
    </w:p>
    <w:p w14:paraId="64779E06" w14:textId="4136247D" w:rsidR="00200ED0" w:rsidRDefault="00200ED0"/>
    <w:sectPr w:rsidR="00200E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D0"/>
    <w:rsid w:val="00200ED0"/>
    <w:rsid w:val="00317C12"/>
    <w:rsid w:val="00F50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7383CD-3F52-418A-9693-F61D01DE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E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E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E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E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E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E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E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E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E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E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E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E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ED0"/>
    <w:rPr>
      <w:rFonts w:cstheme="majorBidi"/>
      <w:color w:val="2F5496" w:themeColor="accent1" w:themeShade="BF"/>
      <w:sz w:val="28"/>
      <w:szCs w:val="28"/>
    </w:rPr>
  </w:style>
  <w:style w:type="character" w:customStyle="1" w:styleId="50">
    <w:name w:val="标题 5 字符"/>
    <w:basedOn w:val="a0"/>
    <w:link w:val="5"/>
    <w:uiPriority w:val="9"/>
    <w:semiHidden/>
    <w:rsid w:val="00200ED0"/>
    <w:rPr>
      <w:rFonts w:cstheme="majorBidi"/>
      <w:color w:val="2F5496" w:themeColor="accent1" w:themeShade="BF"/>
      <w:sz w:val="24"/>
    </w:rPr>
  </w:style>
  <w:style w:type="character" w:customStyle="1" w:styleId="60">
    <w:name w:val="标题 6 字符"/>
    <w:basedOn w:val="a0"/>
    <w:link w:val="6"/>
    <w:uiPriority w:val="9"/>
    <w:semiHidden/>
    <w:rsid w:val="00200ED0"/>
    <w:rPr>
      <w:rFonts w:cstheme="majorBidi"/>
      <w:b/>
      <w:bCs/>
      <w:color w:val="2F5496" w:themeColor="accent1" w:themeShade="BF"/>
    </w:rPr>
  </w:style>
  <w:style w:type="character" w:customStyle="1" w:styleId="70">
    <w:name w:val="标题 7 字符"/>
    <w:basedOn w:val="a0"/>
    <w:link w:val="7"/>
    <w:uiPriority w:val="9"/>
    <w:semiHidden/>
    <w:rsid w:val="00200ED0"/>
    <w:rPr>
      <w:rFonts w:cstheme="majorBidi"/>
      <w:b/>
      <w:bCs/>
      <w:color w:val="595959" w:themeColor="text1" w:themeTint="A6"/>
    </w:rPr>
  </w:style>
  <w:style w:type="character" w:customStyle="1" w:styleId="80">
    <w:name w:val="标题 8 字符"/>
    <w:basedOn w:val="a0"/>
    <w:link w:val="8"/>
    <w:uiPriority w:val="9"/>
    <w:semiHidden/>
    <w:rsid w:val="00200ED0"/>
    <w:rPr>
      <w:rFonts w:cstheme="majorBidi"/>
      <w:color w:val="595959" w:themeColor="text1" w:themeTint="A6"/>
    </w:rPr>
  </w:style>
  <w:style w:type="character" w:customStyle="1" w:styleId="90">
    <w:name w:val="标题 9 字符"/>
    <w:basedOn w:val="a0"/>
    <w:link w:val="9"/>
    <w:uiPriority w:val="9"/>
    <w:semiHidden/>
    <w:rsid w:val="00200ED0"/>
    <w:rPr>
      <w:rFonts w:eastAsiaTheme="majorEastAsia" w:cstheme="majorBidi"/>
      <w:color w:val="595959" w:themeColor="text1" w:themeTint="A6"/>
    </w:rPr>
  </w:style>
  <w:style w:type="paragraph" w:styleId="a3">
    <w:name w:val="Title"/>
    <w:basedOn w:val="a"/>
    <w:next w:val="a"/>
    <w:link w:val="a4"/>
    <w:uiPriority w:val="10"/>
    <w:qFormat/>
    <w:rsid w:val="00200E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E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E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E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ED0"/>
    <w:pPr>
      <w:spacing w:before="160"/>
      <w:jc w:val="center"/>
    </w:pPr>
    <w:rPr>
      <w:i/>
      <w:iCs/>
      <w:color w:val="404040" w:themeColor="text1" w:themeTint="BF"/>
    </w:rPr>
  </w:style>
  <w:style w:type="character" w:customStyle="1" w:styleId="a8">
    <w:name w:val="引用 字符"/>
    <w:basedOn w:val="a0"/>
    <w:link w:val="a7"/>
    <w:uiPriority w:val="29"/>
    <w:rsid w:val="00200ED0"/>
    <w:rPr>
      <w:i/>
      <w:iCs/>
      <w:color w:val="404040" w:themeColor="text1" w:themeTint="BF"/>
    </w:rPr>
  </w:style>
  <w:style w:type="paragraph" w:styleId="a9">
    <w:name w:val="List Paragraph"/>
    <w:basedOn w:val="a"/>
    <w:uiPriority w:val="34"/>
    <w:qFormat/>
    <w:rsid w:val="00200ED0"/>
    <w:pPr>
      <w:ind w:left="720"/>
      <w:contextualSpacing/>
    </w:pPr>
  </w:style>
  <w:style w:type="character" w:styleId="aa">
    <w:name w:val="Intense Emphasis"/>
    <w:basedOn w:val="a0"/>
    <w:uiPriority w:val="21"/>
    <w:qFormat/>
    <w:rsid w:val="00200ED0"/>
    <w:rPr>
      <w:i/>
      <w:iCs/>
      <w:color w:val="2F5496" w:themeColor="accent1" w:themeShade="BF"/>
    </w:rPr>
  </w:style>
  <w:style w:type="paragraph" w:styleId="ab">
    <w:name w:val="Intense Quote"/>
    <w:basedOn w:val="a"/>
    <w:next w:val="a"/>
    <w:link w:val="ac"/>
    <w:uiPriority w:val="30"/>
    <w:qFormat/>
    <w:rsid w:val="00200E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ED0"/>
    <w:rPr>
      <w:i/>
      <w:iCs/>
      <w:color w:val="2F5496" w:themeColor="accent1" w:themeShade="BF"/>
    </w:rPr>
  </w:style>
  <w:style w:type="character" w:styleId="ad">
    <w:name w:val="Intense Reference"/>
    <w:basedOn w:val="a0"/>
    <w:uiPriority w:val="32"/>
    <w:qFormat/>
    <w:rsid w:val="00200E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2025-03-22T07:32:00Z</dcterms:created>
  <dcterms:modified xsi:type="dcterms:W3CDTF">2025-03-22T07:32:00Z</dcterms:modified>
</cp:coreProperties>
</file>