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6CE07" w14:textId="77777777" w:rsidR="008A3B35" w:rsidRDefault="008A3B35">
      <w:pPr>
        <w:rPr>
          <w:rFonts w:hint="eastAsia"/>
        </w:rPr>
      </w:pPr>
    </w:p>
    <w:p w14:paraId="29F002FA" w14:textId="77777777" w:rsidR="008A3B35" w:rsidRDefault="008A3B35">
      <w:pPr>
        <w:rPr>
          <w:rFonts w:hint="eastAsia"/>
        </w:rPr>
      </w:pPr>
      <w:r>
        <w:rPr>
          <w:rFonts w:hint="eastAsia"/>
        </w:rPr>
        <w:t>Cūntún的拼音</w:t>
      </w:r>
    </w:p>
    <w:p w14:paraId="0E75A6E2" w14:textId="77777777" w:rsidR="008A3B35" w:rsidRDefault="008A3B35">
      <w:pPr>
        <w:rPr>
          <w:rFonts w:hint="eastAsia"/>
        </w:rPr>
      </w:pPr>
      <w:r>
        <w:rPr>
          <w:rFonts w:hint="eastAsia"/>
        </w:rPr>
        <w:t>村屯，读作Cūntún，在汉语中指的是农村地区的小型聚落或村庄。这种称呼多见于中国的北方方言中，尤其是在东北地区。村屯不仅仅是一个地理概念，它还承载着丰富的文化意义和历史价值。对于许多生活在中国乡村的人来说，村屯是他们祖祖辈辈生活的根基所在，也是中华文化的重要组成部分。</w:t>
      </w:r>
    </w:p>
    <w:p w14:paraId="76E26704" w14:textId="77777777" w:rsidR="008A3B35" w:rsidRDefault="008A3B35">
      <w:pPr>
        <w:rPr>
          <w:rFonts w:hint="eastAsia"/>
        </w:rPr>
      </w:pPr>
    </w:p>
    <w:p w14:paraId="4BD6A48D" w14:textId="77777777" w:rsidR="008A3B35" w:rsidRDefault="008A3B35">
      <w:pPr>
        <w:rPr>
          <w:rFonts w:hint="eastAsia"/>
        </w:rPr>
      </w:pPr>
    </w:p>
    <w:p w14:paraId="624C7313" w14:textId="77777777" w:rsidR="008A3B35" w:rsidRDefault="008A3B35">
      <w:pPr>
        <w:rPr>
          <w:rFonts w:hint="eastAsia"/>
        </w:rPr>
      </w:pPr>
      <w:r>
        <w:rPr>
          <w:rFonts w:hint="eastAsia"/>
        </w:rPr>
        <w:t>村屯的历史背景</w:t>
      </w:r>
    </w:p>
    <w:p w14:paraId="5AF3D08C" w14:textId="77777777" w:rsidR="008A3B35" w:rsidRDefault="008A3B35">
      <w:pPr>
        <w:rPr>
          <w:rFonts w:hint="eastAsia"/>
        </w:rPr>
      </w:pPr>
      <w:r>
        <w:rPr>
          <w:rFonts w:hint="eastAsia"/>
        </w:rPr>
        <w:t>中国历史悠久，村落的形成可以追溯到数千年前。早期的人类为了生存，往往选择在水源丰富、土地肥沃的地方定居，这些地方逐渐形成了最初的村屯。随着时间的发展，不同的村屯发展出了各自独特的文化和习俗。一些古老的村屯至今仍然保留着传统的建筑风格和生活方式，成为了研究中国古代社会结构和文化变迁的重要实物证据。</w:t>
      </w:r>
    </w:p>
    <w:p w14:paraId="1854DCC4" w14:textId="77777777" w:rsidR="008A3B35" w:rsidRDefault="008A3B35">
      <w:pPr>
        <w:rPr>
          <w:rFonts w:hint="eastAsia"/>
        </w:rPr>
      </w:pPr>
    </w:p>
    <w:p w14:paraId="21ABB6E5" w14:textId="77777777" w:rsidR="008A3B35" w:rsidRDefault="008A3B35">
      <w:pPr>
        <w:rPr>
          <w:rFonts w:hint="eastAsia"/>
        </w:rPr>
      </w:pPr>
    </w:p>
    <w:p w14:paraId="79A31682" w14:textId="77777777" w:rsidR="008A3B35" w:rsidRDefault="008A3B35">
      <w:pPr>
        <w:rPr>
          <w:rFonts w:hint="eastAsia"/>
        </w:rPr>
      </w:pPr>
      <w:r>
        <w:rPr>
          <w:rFonts w:hint="eastAsia"/>
        </w:rPr>
        <w:t>现代社会中的村屯</w:t>
      </w:r>
    </w:p>
    <w:p w14:paraId="18E9948F" w14:textId="77777777" w:rsidR="008A3B35" w:rsidRDefault="008A3B35">
      <w:pPr>
        <w:rPr>
          <w:rFonts w:hint="eastAsia"/>
        </w:rPr>
      </w:pPr>
      <w:r>
        <w:rPr>
          <w:rFonts w:hint="eastAsia"/>
        </w:rPr>
        <w:t>进入21世纪，随着城市化进程的加快，很多年轻人选择离开村屯，前往大城市寻找工作和发展机会。这导致了一些村屯的老龄化和空心化问题。然而，与此同时，也有不少村屯通过发展特色农业、乡村旅游等方式，成功转型并吸引了大量游客和投资。这样的转变不仅为当地居民带来了经济收入，也为保护和传承传统文化提供了可能。</w:t>
      </w:r>
    </w:p>
    <w:p w14:paraId="7509C428" w14:textId="77777777" w:rsidR="008A3B35" w:rsidRDefault="008A3B35">
      <w:pPr>
        <w:rPr>
          <w:rFonts w:hint="eastAsia"/>
        </w:rPr>
      </w:pPr>
    </w:p>
    <w:p w14:paraId="175EDC6D" w14:textId="77777777" w:rsidR="008A3B35" w:rsidRDefault="008A3B35">
      <w:pPr>
        <w:rPr>
          <w:rFonts w:hint="eastAsia"/>
        </w:rPr>
      </w:pPr>
    </w:p>
    <w:p w14:paraId="4B17BD38" w14:textId="77777777" w:rsidR="008A3B35" w:rsidRDefault="008A3B35">
      <w:pPr>
        <w:rPr>
          <w:rFonts w:hint="eastAsia"/>
        </w:rPr>
      </w:pPr>
      <w:r>
        <w:rPr>
          <w:rFonts w:hint="eastAsia"/>
        </w:rPr>
        <w:t>村屯的文化遗产</w:t>
      </w:r>
    </w:p>
    <w:p w14:paraId="19AE6A2C" w14:textId="77777777" w:rsidR="008A3B35" w:rsidRDefault="008A3B35">
      <w:pPr>
        <w:rPr>
          <w:rFonts w:hint="eastAsia"/>
        </w:rPr>
      </w:pPr>
      <w:r>
        <w:rPr>
          <w:rFonts w:hint="eastAsia"/>
        </w:rPr>
        <w:t>每个村屯都有其独特的故事和文化遗产。无论是古老的庙宇、传统的民居还是流传下来的民间艺术形式，都是中华民族宝贵的文化财富。近年来，政府和社会各界对文化遗产保护给予了高度重视，许多濒危的文化遗产得到了抢救性保护，使得更多人有机会了解和体验到这些古老文化的魅力。</w:t>
      </w:r>
    </w:p>
    <w:p w14:paraId="5292B83F" w14:textId="77777777" w:rsidR="008A3B35" w:rsidRDefault="008A3B35">
      <w:pPr>
        <w:rPr>
          <w:rFonts w:hint="eastAsia"/>
        </w:rPr>
      </w:pPr>
    </w:p>
    <w:p w14:paraId="2FC990EF" w14:textId="77777777" w:rsidR="008A3B35" w:rsidRDefault="008A3B35">
      <w:pPr>
        <w:rPr>
          <w:rFonts w:hint="eastAsia"/>
        </w:rPr>
      </w:pPr>
    </w:p>
    <w:p w14:paraId="77FE704F" w14:textId="77777777" w:rsidR="008A3B35" w:rsidRDefault="008A3B35">
      <w:pPr>
        <w:rPr>
          <w:rFonts w:hint="eastAsia"/>
        </w:rPr>
      </w:pPr>
      <w:r>
        <w:rPr>
          <w:rFonts w:hint="eastAsia"/>
        </w:rPr>
        <w:t>未来的展望</w:t>
      </w:r>
    </w:p>
    <w:p w14:paraId="5D9C658F" w14:textId="77777777" w:rsidR="008A3B35" w:rsidRDefault="008A3B35">
      <w:pPr>
        <w:rPr>
          <w:rFonts w:hint="eastAsia"/>
        </w:rPr>
      </w:pPr>
      <w:r>
        <w:rPr>
          <w:rFonts w:hint="eastAsia"/>
        </w:rPr>
        <w:lastRenderedPageBreak/>
        <w:t>面对未来，村屯的发展面临着机遇与挑战。一方面，如何平衡现代化建设与传统文化保护之间的关系，是摆在每一个村屯面前的重要课题；另一方面，随着人们生活水平的提高和对精神文化需求的增长，村屯的独特魅力将吸引更多人的关注。相信通过不断探索和实践，村屯不仅能保持自身的特色，还能焕发出新的活力，成为连接过去与未来、传统与现代的重要纽带。</w:t>
      </w:r>
    </w:p>
    <w:p w14:paraId="5F45C663" w14:textId="77777777" w:rsidR="008A3B35" w:rsidRDefault="008A3B35">
      <w:pPr>
        <w:rPr>
          <w:rFonts w:hint="eastAsia"/>
        </w:rPr>
      </w:pPr>
    </w:p>
    <w:p w14:paraId="1FB6E522" w14:textId="77777777" w:rsidR="008A3B35" w:rsidRDefault="008A3B35">
      <w:pPr>
        <w:rPr>
          <w:rFonts w:hint="eastAsia"/>
        </w:rPr>
      </w:pPr>
    </w:p>
    <w:p w14:paraId="603622BE" w14:textId="77777777" w:rsidR="008A3B35" w:rsidRDefault="008A3B3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F85965" w14:textId="46810F56" w:rsidR="00051FCA" w:rsidRDefault="00051FCA"/>
    <w:sectPr w:rsidR="00051F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FCA"/>
    <w:rsid w:val="00051FCA"/>
    <w:rsid w:val="00317C12"/>
    <w:rsid w:val="008A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A67CCC-0A6A-4D12-8B2F-E19A10313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1F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1F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1F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1F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1F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1F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1F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1F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1F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1F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1F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1F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1F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1F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1F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1F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1F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1F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1F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1F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1F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1F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1F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1F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1F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1F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1F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1F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1F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2025-03-22T07:32:00Z</dcterms:created>
  <dcterms:modified xsi:type="dcterms:W3CDTF">2025-03-22T07:32:00Z</dcterms:modified>
</cp:coreProperties>
</file>