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95CB5" w14:textId="77777777" w:rsidR="00CB6691" w:rsidRDefault="00CB6691">
      <w:pPr>
        <w:rPr>
          <w:rFonts w:hint="eastAsia"/>
        </w:rPr>
      </w:pPr>
    </w:p>
    <w:p w14:paraId="104EBBD0" w14:textId="77777777" w:rsidR="00CB6691" w:rsidRDefault="00CB6691">
      <w:pPr>
        <w:rPr>
          <w:rFonts w:hint="eastAsia"/>
        </w:rPr>
      </w:pPr>
      <w:r>
        <w:rPr>
          <w:rFonts w:hint="eastAsia"/>
        </w:rPr>
        <w:t>村的拼音怎么拼</w:t>
      </w:r>
    </w:p>
    <w:p w14:paraId="7293094C" w14:textId="77777777" w:rsidR="00CB6691" w:rsidRDefault="00CB6691">
      <w:pPr>
        <w:rPr>
          <w:rFonts w:hint="eastAsia"/>
        </w:rPr>
      </w:pPr>
      <w:r>
        <w:rPr>
          <w:rFonts w:hint="eastAsia"/>
        </w:rPr>
        <w:t>在学习汉语的过程中，了解汉字的正确拼音是非常重要的。对于“村”这个字而言，其拼音是“cūn”。这一拼音遵循了汉语拼音的基本规则，其中“c”代表了一个清辅音，“ū”表示了一个长元音，而“n”则是一个鼻音最后的总结。</w:t>
      </w:r>
    </w:p>
    <w:p w14:paraId="4C32C0E9" w14:textId="77777777" w:rsidR="00CB6691" w:rsidRDefault="00CB6691">
      <w:pPr>
        <w:rPr>
          <w:rFonts w:hint="eastAsia"/>
        </w:rPr>
      </w:pPr>
    </w:p>
    <w:p w14:paraId="21241873" w14:textId="77777777" w:rsidR="00CB6691" w:rsidRDefault="00CB6691">
      <w:pPr>
        <w:rPr>
          <w:rFonts w:hint="eastAsia"/>
        </w:rPr>
      </w:pPr>
    </w:p>
    <w:p w14:paraId="7C7EB7C0" w14:textId="77777777" w:rsidR="00CB6691" w:rsidRDefault="00CB6691">
      <w:pPr>
        <w:rPr>
          <w:rFonts w:hint="eastAsia"/>
        </w:rPr>
      </w:pPr>
      <w:r>
        <w:rPr>
          <w:rFonts w:hint="eastAsia"/>
        </w:rPr>
        <w:t>村的含义与文化背景</w:t>
      </w:r>
    </w:p>
    <w:p w14:paraId="03F7F98D" w14:textId="77777777" w:rsidR="00CB6691" w:rsidRDefault="00CB6691">
      <w:pPr>
        <w:rPr>
          <w:rFonts w:hint="eastAsia"/>
        </w:rPr>
      </w:pPr>
      <w:r>
        <w:rPr>
          <w:rFonts w:hint="eastAsia"/>
        </w:rPr>
        <w:t>“村”是指人们聚居的地方，通常规模小于城镇，具有较为浓厚的乡村气息和农耕文化特色。在中国乃至世界各地，村落都是人类社会结构中的基本单元之一，承载着丰富的历史文化信息。从古至今，“村”不仅是农业生产的基础单位，也是传统习俗、方言文化和民间艺术的重要载体。</w:t>
      </w:r>
    </w:p>
    <w:p w14:paraId="73FE035C" w14:textId="77777777" w:rsidR="00CB6691" w:rsidRDefault="00CB6691">
      <w:pPr>
        <w:rPr>
          <w:rFonts w:hint="eastAsia"/>
        </w:rPr>
      </w:pPr>
    </w:p>
    <w:p w14:paraId="43C7DE2F" w14:textId="77777777" w:rsidR="00CB6691" w:rsidRDefault="00CB6691">
      <w:pPr>
        <w:rPr>
          <w:rFonts w:hint="eastAsia"/>
        </w:rPr>
      </w:pPr>
    </w:p>
    <w:p w14:paraId="4B3525C9" w14:textId="77777777" w:rsidR="00CB6691" w:rsidRDefault="00CB6691">
      <w:pPr>
        <w:rPr>
          <w:rFonts w:hint="eastAsia"/>
        </w:rPr>
      </w:pPr>
      <w:r>
        <w:rPr>
          <w:rFonts w:hint="eastAsia"/>
        </w:rPr>
        <w:t>学习村的拼音的重要性</w:t>
      </w:r>
    </w:p>
    <w:p w14:paraId="41738E43" w14:textId="77777777" w:rsidR="00CB6691" w:rsidRDefault="00CB6691">
      <w:pPr>
        <w:rPr>
          <w:rFonts w:hint="eastAsia"/>
        </w:rPr>
      </w:pPr>
      <w:r>
        <w:rPr>
          <w:rFonts w:hint="eastAsia"/>
        </w:rPr>
        <w:t>掌握“村”的正确拼音有助于提高汉语学习者的语言表达能力，尤其是在描述地理位置、讲述故事或进行文化交流时显得尤为重要。正确的发音不仅能够避免误解，还能更好地融入当地社区，增进人与人之间的理解和沟通。在学习过程中，通过拼音来记忆汉字也是一种有效的方法。</w:t>
      </w:r>
    </w:p>
    <w:p w14:paraId="7E907F96" w14:textId="77777777" w:rsidR="00CB6691" w:rsidRDefault="00CB6691">
      <w:pPr>
        <w:rPr>
          <w:rFonts w:hint="eastAsia"/>
        </w:rPr>
      </w:pPr>
    </w:p>
    <w:p w14:paraId="078BDC5E" w14:textId="77777777" w:rsidR="00CB6691" w:rsidRDefault="00CB6691">
      <w:pPr>
        <w:rPr>
          <w:rFonts w:hint="eastAsia"/>
        </w:rPr>
      </w:pPr>
    </w:p>
    <w:p w14:paraId="3D7C091F" w14:textId="77777777" w:rsidR="00CB6691" w:rsidRDefault="00CB6691">
      <w:pPr>
        <w:rPr>
          <w:rFonts w:hint="eastAsia"/>
        </w:rPr>
      </w:pPr>
      <w:r>
        <w:rPr>
          <w:rFonts w:hint="eastAsia"/>
        </w:rPr>
        <w:t>如何练习村的拼音</w:t>
      </w:r>
    </w:p>
    <w:p w14:paraId="1AC4B884" w14:textId="77777777" w:rsidR="00CB6691" w:rsidRDefault="00CB6691">
      <w:pPr>
        <w:rPr>
          <w:rFonts w:hint="eastAsia"/>
        </w:rPr>
      </w:pPr>
      <w:r>
        <w:rPr>
          <w:rFonts w:hint="eastAsia"/>
        </w:rPr>
        <w:t>为了准确掌握“村”的拼音，可以通过多种方式进行练习。例如，利用汉语拼音教材或在线资源进行自我测试，或者参加汉语角等语言交流活动，与其他学习者或母语使用者一起练习发音。观看有关中国农村生活的纪录片或电影也是个不错的选择，这不仅能帮助你熟悉相关词汇的发音，还能让你更深入地了解中国的乡村文化。</w:t>
      </w:r>
    </w:p>
    <w:p w14:paraId="51FF630B" w14:textId="77777777" w:rsidR="00CB6691" w:rsidRDefault="00CB6691">
      <w:pPr>
        <w:rPr>
          <w:rFonts w:hint="eastAsia"/>
        </w:rPr>
      </w:pPr>
    </w:p>
    <w:p w14:paraId="63146853" w14:textId="77777777" w:rsidR="00CB6691" w:rsidRDefault="00CB6691">
      <w:pPr>
        <w:rPr>
          <w:rFonts w:hint="eastAsia"/>
        </w:rPr>
      </w:pPr>
    </w:p>
    <w:p w14:paraId="28E0851E" w14:textId="77777777" w:rsidR="00CB6691" w:rsidRDefault="00CB6691">
      <w:pPr>
        <w:rPr>
          <w:rFonts w:hint="eastAsia"/>
        </w:rPr>
      </w:pPr>
      <w:r>
        <w:rPr>
          <w:rFonts w:hint="eastAsia"/>
        </w:rPr>
        <w:t>最后的总结</w:t>
      </w:r>
    </w:p>
    <w:p w14:paraId="17FCD4F9" w14:textId="77777777" w:rsidR="00CB6691" w:rsidRDefault="00CB6691">
      <w:pPr>
        <w:rPr>
          <w:rFonts w:hint="eastAsia"/>
        </w:rPr>
      </w:pPr>
      <w:r>
        <w:rPr>
          <w:rFonts w:hint="eastAsia"/>
        </w:rPr>
        <w:t>“村”的拼音是“cūn”，它不仅仅是一个简单的发音练习对象，更是通往理解中国文化的一扇窗户。通过对这一拼音的学习，我们能够更好地认识和欣赏那些存在于村庄之中的独特魅力，无论是传统的建筑风格、美味的地方小吃，还是丰富多彩的民俗活动。希望每位汉语学习者都能从中获得乐趣，并不断提升自己的语言水平。</w:t>
      </w:r>
    </w:p>
    <w:p w14:paraId="169A020C" w14:textId="77777777" w:rsidR="00CB6691" w:rsidRDefault="00CB6691">
      <w:pPr>
        <w:rPr>
          <w:rFonts w:hint="eastAsia"/>
        </w:rPr>
      </w:pPr>
    </w:p>
    <w:p w14:paraId="06155F67" w14:textId="77777777" w:rsidR="00CB6691" w:rsidRDefault="00CB6691">
      <w:pPr>
        <w:rPr>
          <w:rFonts w:hint="eastAsia"/>
        </w:rPr>
      </w:pPr>
    </w:p>
    <w:p w14:paraId="0F27A1D5" w14:textId="77777777" w:rsidR="00CB6691" w:rsidRDefault="00CB66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FD69AB" w14:textId="7CF99DCC" w:rsidR="000546A9" w:rsidRDefault="000546A9"/>
    <w:sectPr w:rsidR="00054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A9"/>
    <w:rsid w:val="000546A9"/>
    <w:rsid w:val="00317C12"/>
    <w:rsid w:val="00CB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3FC88-DED3-4A39-98BE-3421FF9D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