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F8561" w14:textId="77777777" w:rsidR="00970AFD" w:rsidRDefault="00970AFD">
      <w:pPr>
        <w:rPr>
          <w:rFonts w:hint="eastAsia"/>
        </w:rPr>
      </w:pPr>
    </w:p>
    <w:p w14:paraId="4B7DB557" w14:textId="77777777" w:rsidR="00970AFD" w:rsidRDefault="00970AFD">
      <w:pPr>
        <w:rPr>
          <w:rFonts w:hint="eastAsia"/>
        </w:rPr>
      </w:pPr>
      <w:r>
        <w:rPr>
          <w:rFonts w:hint="eastAsia"/>
        </w:rPr>
        <w:t>村的笔顺的拼音介绍</w:t>
      </w:r>
    </w:p>
    <w:p w14:paraId="6D545B03" w14:textId="77777777" w:rsidR="00970AFD" w:rsidRDefault="00970AFD">
      <w:pPr>
        <w:rPr>
          <w:rFonts w:hint="eastAsia"/>
        </w:rPr>
      </w:pPr>
      <w:r>
        <w:rPr>
          <w:rFonts w:hint="eastAsia"/>
        </w:rPr>
        <w:t>在汉字的学习过程中，了解每个字的笔顺和拼音对于正确书写以及发音至关重要。今天我们要探讨的是“村”这个字的笔顺及其拼音。“村”是一个非常常见的汉字，在日常生活中，我们经常会遇到它。无论是指代乡村、村落，还是作为某些姓氏的一部分，“村”字都承载着丰富的文化信息。</w:t>
      </w:r>
    </w:p>
    <w:p w14:paraId="6DB7342F" w14:textId="77777777" w:rsidR="00970AFD" w:rsidRDefault="00970AFD">
      <w:pPr>
        <w:rPr>
          <w:rFonts w:hint="eastAsia"/>
        </w:rPr>
      </w:pPr>
    </w:p>
    <w:p w14:paraId="1D85253C" w14:textId="77777777" w:rsidR="00970AFD" w:rsidRDefault="00970AFD">
      <w:pPr>
        <w:rPr>
          <w:rFonts w:hint="eastAsia"/>
        </w:rPr>
      </w:pPr>
    </w:p>
    <w:p w14:paraId="40D7350E" w14:textId="77777777" w:rsidR="00970AFD" w:rsidRDefault="00970AFD">
      <w:pPr>
        <w:rPr>
          <w:rFonts w:hint="eastAsia"/>
        </w:rPr>
      </w:pPr>
      <w:r>
        <w:rPr>
          <w:rFonts w:hint="eastAsia"/>
        </w:rPr>
        <w:t>村的笔画顺序</w:t>
      </w:r>
    </w:p>
    <w:p w14:paraId="17EEDA0B" w14:textId="77777777" w:rsidR="00970AFD" w:rsidRDefault="00970AFD">
      <w:pPr>
        <w:rPr>
          <w:rFonts w:hint="eastAsia"/>
        </w:rPr>
      </w:pPr>
      <w:r>
        <w:rPr>
          <w:rFonts w:hint="eastAsia"/>
        </w:rPr>
        <w:t>首先让我们来看看“村”字的笔顺。按照规范的书写规则，“村”字由七个笔画组成。其笔顺依次是：横、撇折、横、竖钩、点、横撇、捺。正确的笔顺不仅有助于提高书写的流畅度，还能帮助记忆和识别汉字结构。通过遵循这些标准笔画顺序，学习者可以更好地掌握汉字书写的基本技巧。</w:t>
      </w:r>
    </w:p>
    <w:p w14:paraId="5A4558C3" w14:textId="77777777" w:rsidR="00970AFD" w:rsidRDefault="00970AFD">
      <w:pPr>
        <w:rPr>
          <w:rFonts w:hint="eastAsia"/>
        </w:rPr>
      </w:pPr>
    </w:p>
    <w:p w14:paraId="756B2584" w14:textId="77777777" w:rsidR="00970AFD" w:rsidRDefault="00970AFD">
      <w:pPr>
        <w:rPr>
          <w:rFonts w:hint="eastAsia"/>
        </w:rPr>
      </w:pPr>
    </w:p>
    <w:p w14:paraId="35EF3563" w14:textId="77777777" w:rsidR="00970AFD" w:rsidRDefault="00970AFD">
      <w:pPr>
        <w:rPr>
          <w:rFonts w:hint="eastAsia"/>
        </w:rPr>
      </w:pPr>
      <w:r>
        <w:rPr>
          <w:rFonts w:hint="eastAsia"/>
        </w:rPr>
        <w:t>村的拼音详解</w:t>
      </w:r>
    </w:p>
    <w:p w14:paraId="0EE677D9" w14:textId="77777777" w:rsidR="00970AFD" w:rsidRDefault="00970AFD">
      <w:pPr>
        <w:rPr>
          <w:rFonts w:hint="eastAsia"/>
        </w:rPr>
      </w:pPr>
      <w:r>
        <w:rPr>
          <w:rFonts w:hint="eastAsia"/>
        </w:rPr>
        <w:t>接下来，我们讨论一下“村”的拼音。根据汉语拼音方案，“村”字的拼音是“cūn”。其中，“c”代表声母，而“ūn”则是韵母部分。值得注意的是，这里的“ū”带有二声调，表示从低到高的音调变化。准确地发出这个音调对非母语学习者来说可能需要一些练习，但是一旦掌握了规律，就能更自然地使用汉语进行交流。</w:t>
      </w:r>
    </w:p>
    <w:p w14:paraId="5170DD35" w14:textId="77777777" w:rsidR="00970AFD" w:rsidRDefault="00970AFD">
      <w:pPr>
        <w:rPr>
          <w:rFonts w:hint="eastAsia"/>
        </w:rPr>
      </w:pPr>
    </w:p>
    <w:p w14:paraId="324CAE73" w14:textId="77777777" w:rsidR="00970AFD" w:rsidRDefault="00970AFD">
      <w:pPr>
        <w:rPr>
          <w:rFonts w:hint="eastAsia"/>
        </w:rPr>
      </w:pPr>
    </w:p>
    <w:p w14:paraId="55BBA206" w14:textId="77777777" w:rsidR="00970AFD" w:rsidRDefault="00970AFD">
      <w:pPr>
        <w:rPr>
          <w:rFonts w:hint="eastAsia"/>
        </w:rPr>
      </w:pPr>
      <w:r>
        <w:rPr>
          <w:rFonts w:hint="eastAsia"/>
        </w:rPr>
        <w:t>村的文化背景与意义</w:t>
      </w:r>
    </w:p>
    <w:p w14:paraId="2371BC1C" w14:textId="77777777" w:rsidR="00970AFD" w:rsidRDefault="00970AFD">
      <w:pPr>
        <w:rPr>
          <w:rFonts w:hint="eastAsia"/>
        </w:rPr>
      </w:pPr>
      <w:r>
        <w:rPr>
          <w:rFonts w:hint="eastAsia"/>
        </w:rPr>
        <w:t>除了笔顺和拼音之外，“村”字还蕴含着深厚的文化内涵。在中国传统文化中，村庄不仅是人们居住的地方，也是家族和社会组织的基础单元。许多古老的传统习俗和节日都是围绕着村庄社区展开的。因此，“村”不仅仅是一个地理概念，更是连接人与人之间关系的重要纽带。</w:t>
      </w:r>
    </w:p>
    <w:p w14:paraId="07DD1FBD" w14:textId="77777777" w:rsidR="00970AFD" w:rsidRDefault="00970AFD">
      <w:pPr>
        <w:rPr>
          <w:rFonts w:hint="eastAsia"/>
        </w:rPr>
      </w:pPr>
    </w:p>
    <w:p w14:paraId="200116FF" w14:textId="77777777" w:rsidR="00970AFD" w:rsidRDefault="00970AFD">
      <w:pPr>
        <w:rPr>
          <w:rFonts w:hint="eastAsia"/>
        </w:rPr>
      </w:pPr>
    </w:p>
    <w:p w14:paraId="67ABA0EF" w14:textId="77777777" w:rsidR="00970AFD" w:rsidRDefault="00970AFD">
      <w:pPr>
        <w:rPr>
          <w:rFonts w:hint="eastAsia"/>
        </w:rPr>
      </w:pPr>
      <w:r>
        <w:rPr>
          <w:rFonts w:hint="eastAsia"/>
        </w:rPr>
        <w:t>最后的总结</w:t>
      </w:r>
    </w:p>
    <w:p w14:paraId="3049C96C" w14:textId="77777777" w:rsidR="00970AFD" w:rsidRDefault="00970AFD">
      <w:pPr>
        <w:rPr>
          <w:rFonts w:hint="eastAsia"/>
        </w:rPr>
      </w:pPr>
      <w:r>
        <w:rPr>
          <w:rFonts w:hint="eastAsia"/>
        </w:rPr>
        <w:lastRenderedPageBreak/>
        <w:t>“村”字虽然看似简单，但它包含了关于笔顺、拼音以及文化意义等多个层面的知识点。无论是初学者尝试理解汉字的基本构造，还是对中国文化感兴趣的朋友深入探索，都可以从“村”字中学到很多有价值的信息。希望这篇介绍能为你提供一个全面而详细的视角来认识“村”字，并激发你进一步探究汉字之美的兴趣。</w:t>
      </w:r>
    </w:p>
    <w:p w14:paraId="1C4EB735" w14:textId="77777777" w:rsidR="00970AFD" w:rsidRDefault="00970AFD">
      <w:pPr>
        <w:rPr>
          <w:rFonts w:hint="eastAsia"/>
        </w:rPr>
      </w:pPr>
    </w:p>
    <w:p w14:paraId="666F867C" w14:textId="77777777" w:rsidR="00970AFD" w:rsidRDefault="00970AFD">
      <w:pPr>
        <w:rPr>
          <w:rFonts w:hint="eastAsia"/>
        </w:rPr>
      </w:pPr>
    </w:p>
    <w:p w14:paraId="616E33F7" w14:textId="77777777" w:rsidR="00970AFD" w:rsidRDefault="00970A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C5CEB8" w14:textId="5F8737A2" w:rsidR="003857AA" w:rsidRDefault="003857AA"/>
    <w:sectPr w:rsidR="00385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AA"/>
    <w:rsid w:val="00317C12"/>
    <w:rsid w:val="003857AA"/>
    <w:rsid w:val="0097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83F06-CC10-477F-AA12-4A18A5E8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