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C4DAB" w14:textId="77777777" w:rsidR="00F91135" w:rsidRDefault="00F91135">
      <w:pPr>
        <w:rPr>
          <w:rFonts w:hint="eastAsia"/>
        </w:rPr>
      </w:pPr>
      <w:r>
        <w:rPr>
          <w:rFonts w:hint="eastAsia"/>
        </w:rPr>
        <w:t>杜绝和调和的拼音</w:t>
      </w:r>
    </w:p>
    <w:p w14:paraId="698BC30D" w14:textId="77777777" w:rsidR="00F91135" w:rsidRDefault="00F91135">
      <w:pPr>
        <w:rPr>
          <w:rFonts w:hint="eastAsia"/>
        </w:rPr>
      </w:pPr>
      <w:r>
        <w:rPr>
          <w:rFonts w:hint="eastAsia"/>
        </w:rPr>
        <w:t>在汉语学习的过程中，理解和掌握词语的正确发音是极其重要的。今天我们要讨论的是两个词：“杜绝”与“调和”的拼音。“杜绝”的拼音是“dù jué”，而“调和”的拼音则是“tiáo hé”。这两个词汇虽然意思迥异，但它们都在各自的语境中扮演着重要角色。</w:t>
      </w:r>
    </w:p>
    <w:p w14:paraId="30AAECE0" w14:textId="77777777" w:rsidR="00F91135" w:rsidRDefault="00F91135">
      <w:pPr>
        <w:rPr>
          <w:rFonts w:hint="eastAsia"/>
        </w:rPr>
      </w:pPr>
    </w:p>
    <w:p w14:paraId="596B78D7" w14:textId="77777777" w:rsidR="00F91135" w:rsidRDefault="00F91135">
      <w:pPr>
        <w:rPr>
          <w:rFonts w:hint="eastAsia"/>
        </w:rPr>
      </w:pPr>
    </w:p>
    <w:p w14:paraId="42D85A83" w14:textId="77777777" w:rsidR="00F91135" w:rsidRDefault="00F91135">
      <w:pPr>
        <w:rPr>
          <w:rFonts w:hint="eastAsia"/>
        </w:rPr>
      </w:pPr>
      <w:r>
        <w:rPr>
          <w:rFonts w:hint="eastAsia"/>
        </w:rPr>
        <w:t>杜绝的重要性及其应用</w:t>
      </w:r>
    </w:p>
    <w:p w14:paraId="0A070EC9" w14:textId="77777777" w:rsidR="00F91135" w:rsidRDefault="00F91135">
      <w:pPr>
        <w:rPr>
          <w:rFonts w:hint="eastAsia"/>
        </w:rPr>
      </w:pPr>
      <w:r>
        <w:rPr>
          <w:rFonts w:hint="eastAsia"/>
        </w:rPr>
        <w:t>“杜绝”意味着彻底防止或禁止某事的发生。这个词语通常用于强调需要采取严厉措施来避免某些负面情况的发生。例如，在环境保护领域，“杜绝污染源”指的是要彻底切断可能导致环境污染的因素。正确的发音“dù jué”有助于我们在交流时准确传达出这种坚决的态度。通过了解这个词的准确发音，我们不仅能够更好地理解其含义，还能在口语表达中更加自信地使用它。</w:t>
      </w:r>
    </w:p>
    <w:p w14:paraId="5A34A355" w14:textId="77777777" w:rsidR="00F91135" w:rsidRDefault="00F91135">
      <w:pPr>
        <w:rPr>
          <w:rFonts w:hint="eastAsia"/>
        </w:rPr>
      </w:pPr>
    </w:p>
    <w:p w14:paraId="0CA4FA8B" w14:textId="77777777" w:rsidR="00F91135" w:rsidRDefault="00F91135">
      <w:pPr>
        <w:rPr>
          <w:rFonts w:hint="eastAsia"/>
        </w:rPr>
      </w:pPr>
    </w:p>
    <w:p w14:paraId="337E34DC" w14:textId="77777777" w:rsidR="00F91135" w:rsidRDefault="00F91135">
      <w:pPr>
        <w:rPr>
          <w:rFonts w:hint="eastAsia"/>
        </w:rPr>
      </w:pPr>
      <w:r>
        <w:rPr>
          <w:rFonts w:hint="eastAsia"/>
        </w:rPr>
        <w:t>调和的意义及应用场景</w:t>
      </w:r>
    </w:p>
    <w:p w14:paraId="2B8F8B33" w14:textId="77777777" w:rsidR="00F91135" w:rsidRDefault="00F91135">
      <w:pPr>
        <w:rPr>
          <w:rFonts w:hint="eastAsia"/>
        </w:rPr>
      </w:pPr>
      <w:r>
        <w:rPr>
          <w:rFonts w:hint="eastAsia"/>
        </w:rPr>
        <w:t>与“杜绝”不同，“调和”更倾向于描述一种平衡和谐的状态或行为。它的拼音是“tiáo hé”，常用来形容调解纠纷、使不同的元素相互配合或者创造出和谐的氛围。比如在烹饪中，调味料的“调和”是为了让菜肴的味道更加鲜美。同样地，在人际关系中，“调和”也是解决矛盾、促进沟通的重要方式之一。准确掌握其发音，可以帮助人们在日常生活和工作中更加流畅地进行交流。</w:t>
      </w:r>
    </w:p>
    <w:p w14:paraId="5A975EBB" w14:textId="77777777" w:rsidR="00F91135" w:rsidRDefault="00F91135">
      <w:pPr>
        <w:rPr>
          <w:rFonts w:hint="eastAsia"/>
        </w:rPr>
      </w:pPr>
    </w:p>
    <w:p w14:paraId="0E116675" w14:textId="77777777" w:rsidR="00F91135" w:rsidRDefault="00F91135">
      <w:pPr>
        <w:rPr>
          <w:rFonts w:hint="eastAsia"/>
        </w:rPr>
      </w:pPr>
    </w:p>
    <w:p w14:paraId="2581197C" w14:textId="77777777" w:rsidR="00F91135" w:rsidRDefault="00F91135">
      <w:pPr>
        <w:rPr>
          <w:rFonts w:hint="eastAsia"/>
        </w:rPr>
      </w:pPr>
      <w:r>
        <w:rPr>
          <w:rFonts w:hint="eastAsia"/>
        </w:rPr>
        <w:t>语言学习中的细节关注</w:t>
      </w:r>
    </w:p>
    <w:p w14:paraId="07AB798E" w14:textId="77777777" w:rsidR="00F91135" w:rsidRDefault="00F91135">
      <w:pPr>
        <w:rPr>
          <w:rFonts w:hint="eastAsia"/>
        </w:rPr>
      </w:pPr>
      <w:r>
        <w:rPr>
          <w:rFonts w:hint="eastAsia"/>
        </w:rPr>
        <w:t>无论是学习“杜绝”还是“调和”，关注这些词汇的发音细节都是至关重要的。这不仅能帮助学习者提升自己的语言能力，还能够在实际应用中增强自信心。对于非母语者来说，正确发音可以减少误解，提高交流效率。同时，了解一个词背后的文化内涵和使用场合，也能够加深对汉语这一丰富语言体系的理解。</w:t>
      </w:r>
    </w:p>
    <w:p w14:paraId="685B1391" w14:textId="77777777" w:rsidR="00F91135" w:rsidRDefault="00F91135">
      <w:pPr>
        <w:rPr>
          <w:rFonts w:hint="eastAsia"/>
        </w:rPr>
      </w:pPr>
    </w:p>
    <w:p w14:paraId="74C0AB23" w14:textId="77777777" w:rsidR="00F91135" w:rsidRDefault="00F91135">
      <w:pPr>
        <w:rPr>
          <w:rFonts w:hint="eastAsia"/>
        </w:rPr>
      </w:pPr>
    </w:p>
    <w:p w14:paraId="21A4337C" w14:textId="77777777" w:rsidR="00F91135" w:rsidRDefault="00F91135">
      <w:pPr>
        <w:rPr>
          <w:rFonts w:hint="eastAsia"/>
        </w:rPr>
      </w:pPr>
      <w:r>
        <w:rPr>
          <w:rFonts w:hint="eastAsia"/>
        </w:rPr>
        <w:t>最后的总结</w:t>
      </w:r>
    </w:p>
    <w:p w14:paraId="0F8FCB8F" w14:textId="77777777" w:rsidR="00F91135" w:rsidRDefault="00F91135">
      <w:pPr>
        <w:rPr>
          <w:rFonts w:hint="eastAsia"/>
        </w:rPr>
      </w:pPr>
      <w:r>
        <w:rPr>
          <w:rFonts w:hint="eastAsia"/>
        </w:rPr>
        <w:t>“杜绝”（dù jué）和“调和”（tiáo hé）这两个词分别代表了两种截然不同的态度和处理</w:t>
      </w:r>
      <w:r>
        <w:rPr>
          <w:rFonts w:hint="eastAsia"/>
        </w:rPr>
        <w:lastRenderedPageBreak/>
        <w:t>方式。前者强调预防和制止，后者则侧重于协调和统一。无论是在日常对话还是专业场合，准确地使用和发音这些词汇都是非常必要的。希望通过对这两个词的学习，大家能对汉语有更深一层的认识，并能在适当的场合灵活运用。</w:t>
      </w:r>
    </w:p>
    <w:p w14:paraId="5DE0BF40" w14:textId="77777777" w:rsidR="00F91135" w:rsidRDefault="00F91135">
      <w:pPr>
        <w:rPr>
          <w:rFonts w:hint="eastAsia"/>
        </w:rPr>
      </w:pPr>
    </w:p>
    <w:p w14:paraId="6C59324C" w14:textId="77777777" w:rsidR="00F91135" w:rsidRDefault="00F91135">
      <w:pPr>
        <w:rPr>
          <w:rFonts w:hint="eastAsia"/>
        </w:rPr>
      </w:pPr>
      <w:r>
        <w:rPr>
          <w:rFonts w:hint="eastAsia"/>
        </w:rPr>
        <w:t>本文是由每日作文网(2345lzwz.com)为大家创作</w:t>
      </w:r>
    </w:p>
    <w:p w14:paraId="059DA61B" w14:textId="1215E0AE" w:rsidR="004E0492" w:rsidRDefault="004E0492"/>
    <w:sectPr w:rsidR="004E0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92"/>
    <w:rsid w:val="00317C12"/>
    <w:rsid w:val="004E0492"/>
    <w:rsid w:val="00F9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F8AC8-38CE-4849-9D8E-3EA7BB2B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492"/>
    <w:rPr>
      <w:rFonts w:cstheme="majorBidi"/>
      <w:color w:val="2F5496" w:themeColor="accent1" w:themeShade="BF"/>
      <w:sz w:val="28"/>
      <w:szCs w:val="28"/>
    </w:rPr>
  </w:style>
  <w:style w:type="character" w:customStyle="1" w:styleId="50">
    <w:name w:val="标题 5 字符"/>
    <w:basedOn w:val="a0"/>
    <w:link w:val="5"/>
    <w:uiPriority w:val="9"/>
    <w:semiHidden/>
    <w:rsid w:val="004E0492"/>
    <w:rPr>
      <w:rFonts w:cstheme="majorBidi"/>
      <w:color w:val="2F5496" w:themeColor="accent1" w:themeShade="BF"/>
      <w:sz w:val="24"/>
    </w:rPr>
  </w:style>
  <w:style w:type="character" w:customStyle="1" w:styleId="60">
    <w:name w:val="标题 6 字符"/>
    <w:basedOn w:val="a0"/>
    <w:link w:val="6"/>
    <w:uiPriority w:val="9"/>
    <w:semiHidden/>
    <w:rsid w:val="004E0492"/>
    <w:rPr>
      <w:rFonts w:cstheme="majorBidi"/>
      <w:b/>
      <w:bCs/>
      <w:color w:val="2F5496" w:themeColor="accent1" w:themeShade="BF"/>
    </w:rPr>
  </w:style>
  <w:style w:type="character" w:customStyle="1" w:styleId="70">
    <w:name w:val="标题 7 字符"/>
    <w:basedOn w:val="a0"/>
    <w:link w:val="7"/>
    <w:uiPriority w:val="9"/>
    <w:semiHidden/>
    <w:rsid w:val="004E0492"/>
    <w:rPr>
      <w:rFonts w:cstheme="majorBidi"/>
      <w:b/>
      <w:bCs/>
      <w:color w:val="595959" w:themeColor="text1" w:themeTint="A6"/>
    </w:rPr>
  </w:style>
  <w:style w:type="character" w:customStyle="1" w:styleId="80">
    <w:name w:val="标题 8 字符"/>
    <w:basedOn w:val="a0"/>
    <w:link w:val="8"/>
    <w:uiPriority w:val="9"/>
    <w:semiHidden/>
    <w:rsid w:val="004E0492"/>
    <w:rPr>
      <w:rFonts w:cstheme="majorBidi"/>
      <w:color w:val="595959" w:themeColor="text1" w:themeTint="A6"/>
    </w:rPr>
  </w:style>
  <w:style w:type="character" w:customStyle="1" w:styleId="90">
    <w:name w:val="标题 9 字符"/>
    <w:basedOn w:val="a0"/>
    <w:link w:val="9"/>
    <w:uiPriority w:val="9"/>
    <w:semiHidden/>
    <w:rsid w:val="004E0492"/>
    <w:rPr>
      <w:rFonts w:eastAsiaTheme="majorEastAsia" w:cstheme="majorBidi"/>
      <w:color w:val="595959" w:themeColor="text1" w:themeTint="A6"/>
    </w:rPr>
  </w:style>
  <w:style w:type="paragraph" w:styleId="a3">
    <w:name w:val="Title"/>
    <w:basedOn w:val="a"/>
    <w:next w:val="a"/>
    <w:link w:val="a4"/>
    <w:uiPriority w:val="10"/>
    <w:qFormat/>
    <w:rsid w:val="004E0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492"/>
    <w:pPr>
      <w:spacing w:before="160"/>
      <w:jc w:val="center"/>
    </w:pPr>
    <w:rPr>
      <w:i/>
      <w:iCs/>
      <w:color w:val="404040" w:themeColor="text1" w:themeTint="BF"/>
    </w:rPr>
  </w:style>
  <w:style w:type="character" w:customStyle="1" w:styleId="a8">
    <w:name w:val="引用 字符"/>
    <w:basedOn w:val="a0"/>
    <w:link w:val="a7"/>
    <w:uiPriority w:val="29"/>
    <w:rsid w:val="004E0492"/>
    <w:rPr>
      <w:i/>
      <w:iCs/>
      <w:color w:val="404040" w:themeColor="text1" w:themeTint="BF"/>
    </w:rPr>
  </w:style>
  <w:style w:type="paragraph" w:styleId="a9">
    <w:name w:val="List Paragraph"/>
    <w:basedOn w:val="a"/>
    <w:uiPriority w:val="34"/>
    <w:qFormat/>
    <w:rsid w:val="004E0492"/>
    <w:pPr>
      <w:ind w:left="720"/>
      <w:contextualSpacing/>
    </w:pPr>
  </w:style>
  <w:style w:type="character" w:styleId="aa">
    <w:name w:val="Intense Emphasis"/>
    <w:basedOn w:val="a0"/>
    <w:uiPriority w:val="21"/>
    <w:qFormat/>
    <w:rsid w:val="004E0492"/>
    <w:rPr>
      <w:i/>
      <w:iCs/>
      <w:color w:val="2F5496" w:themeColor="accent1" w:themeShade="BF"/>
    </w:rPr>
  </w:style>
  <w:style w:type="paragraph" w:styleId="ab">
    <w:name w:val="Intense Quote"/>
    <w:basedOn w:val="a"/>
    <w:next w:val="a"/>
    <w:link w:val="ac"/>
    <w:uiPriority w:val="30"/>
    <w:qFormat/>
    <w:rsid w:val="004E0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492"/>
    <w:rPr>
      <w:i/>
      <w:iCs/>
      <w:color w:val="2F5496" w:themeColor="accent1" w:themeShade="BF"/>
    </w:rPr>
  </w:style>
  <w:style w:type="character" w:styleId="ad">
    <w:name w:val="Intense Reference"/>
    <w:basedOn w:val="a0"/>
    <w:uiPriority w:val="32"/>
    <w:qFormat/>
    <w:rsid w:val="004E0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