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58453" w14:textId="77777777" w:rsidR="00F90170" w:rsidRDefault="00F90170">
      <w:pPr>
        <w:rPr>
          <w:rFonts w:hint="eastAsia"/>
        </w:rPr>
      </w:pPr>
      <w:r>
        <w:rPr>
          <w:rFonts w:hint="eastAsia"/>
        </w:rPr>
        <w:t>杠杆的拼音</w:t>
      </w:r>
    </w:p>
    <w:p w14:paraId="674A2D16" w14:textId="77777777" w:rsidR="00F90170" w:rsidRDefault="00F90170">
      <w:pPr>
        <w:rPr>
          <w:rFonts w:hint="eastAsia"/>
        </w:rPr>
      </w:pPr>
      <w:r>
        <w:rPr>
          <w:rFonts w:hint="eastAsia"/>
        </w:rPr>
        <w:t>杠杆，在汉语中的拼音为“gàng gǎn”。这一术语不仅在物理学科中占据重要位置，也是日常生活中频繁出现的概念。无论是在古代还是现代，杠杆原理的应用无处不在，从简单的剪刀、筷子到复杂的机械系统，都离不开杠杆原理的支持。</w:t>
      </w:r>
    </w:p>
    <w:p w14:paraId="4703EBC6" w14:textId="77777777" w:rsidR="00F90170" w:rsidRDefault="00F90170">
      <w:pPr>
        <w:rPr>
          <w:rFonts w:hint="eastAsia"/>
        </w:rPr>
      </w:pPr>
    </w:p>
    <w:p w14:paraId="42ED8242" w14:textId="77777777" w:rsidR="00F90170" w:rsidRDefault="00F90170">
      <w:pPr>
        <w:rPr>
          <w:rFonts w:hint="eastAsia"/>
        </w:rPr>
      </w:pPr>
    </w:p>
    <w:p w14:paraId="3692D75B" w14:textId="77777777" w:rsidR="00F90170" w:rsidRDefault="00F90170">
      <w:pPr>
        <w:rPr>
          <w:rFonts w:hint="eastAsia"/>
        </w:rPr>
      </w:pPr>
      <w:r>
        <w:rPr>
          <w:rFonts w:hint="eastAsia"/>
        </w:rPr>
        <w:t>杠杆的基本概念与原理</w:t>
      </w:r>
    </w:p>
    <w:p w14:paraId="4F6CD3FD" w14:textId="77777777" w:rsidR="00F90170" w:rsidRDefault="00F90170">
      <w:pPr>
        <w:rPr>
          <w:rFonts w:hint="eastAsia"/>
        </w:rPr>
      </w:pPr>
      <w:r>
        <w:rPr>
          <w:rFonts w:hint="eastAsia"/>
        </w:rPr>
        <w:t>杠杆是一种简单机械，由一个能够围绕固定点（支点）旋转的刚性杆组成。使用杠杆时，可以通过施加力在一个点上（动力作用点），使另一个点（阻力作用点）产生相反方向的运动效果。根据阿基米德的说法，“给我一个支点，我就能撬起整个地球”，这句话生动地描述了杠杆原理的巨大潜力。杠杆的效率和效能主要取决于三个因素：动力、阻力以及它们相对于支点的距离。</w:t>
      </w:r>
    </w:p>
    <w:p w14:paraId="29FE144F" w14:textId="77777777" w:rsidR="00F90170" w:rsidRDefault="00F90170">
      <w:pPr>
        <w:rPr>
          <w:rFonts w:hint="eastAsia"/>
        </w:rPr>
      </w:pPr>
    </w:p>
    <w:p w14:paraId="11A43B8C" w14:textId="77777777" w:rsidR="00F90170" w:rsidRDefault="00F90170">
      <w:pPr>
        <w:rPr>
          <w:rFonts w:hint="eastAsia"/>
        </w:rPr>
      </w:pPr>
    </w:p>
    <w:p w14:paraId="1651CAE8" w14:textId="77777777" w:rsidR="00F90170" w:rsidRDefault="00F90170">
      <w:pPr>
        <w:rPr>
          <w:rFonts w:hint="eastAsia"/>
        </w:rPr>
      </w:pPr>
      <w:r>
        <w:rPr>
          <w:rFonts w:hint="eastAsia"/>
        </w:rPr>
        <w:t>杠杆的分类</w:t>
      </w:r>
    </w:p>
    <w:p w14:paraId="268E0C17" w14:textId="77777777" w:rsidR="00F90170" w:rsidRDefault="00F90170">
      <w:pPr>
        <w:rPr>
          <w:rFonts w:hint="eastAsia"/>
        </w:rPr>
      </w:pPr>
      <w:r>
        <w:rPr>
          <w:rFonts w:hint="eastAsia"/>
        </w:rPr>
        <w:t>根据支点、动力作用点和阻力作用点三者之间的相对位置，杠杆可以分为三类。第一类杠杆，支点位于动力作用点和阻力作用点之间；第二类杠杆，阻力作用点位于支点和动力作用点之间；第三类杠杆，则是动力作用点位于支点和阻力作用点之间。每种类型的杠杆都有其独特的应用场合，如第一类杠杆常用于剪刀、钳子等工具中，第二类杠杆常见于轮轴机构中，而第三类杠杆则多应用于手臂动作的模拟中。</w:t>
      </w:r>
    </w:p>
    <w:p w14:paraId="6EB7B0DE" w14:textId="77777777" w:rsidR="00F90170" w:rsidRDefault="00F90170">
      <w:pPr>
        <w:rPr>
          <w:rFonts w:hint="eastAsia"/>
        </w:rPr>
      </w:pPr>
    </w:p>
    <w:p w14:paraId="30916B28" w14:textId="77777777" w:rsidR="00F90170" w:rsidRDefault="00F90170">
      <w:pPr>
        <w:rPr>
          <w:rFonts w:hint="eastAsia"/>
        </w:rPr>
      </w:pPr>
    </w:p>
    <w:p w14:paraId="10D9218E" w14:textId="77777777" w:rsidR="00F90170" w:rsidRDefault="00F90170">
      <w:pPr>
        <w:rPr>
          <w:rFonts w:hint="eastAsia"/>
        </w:rPr>
      </w:pPr>
      <w:r>
        <w:rPr>
          <w:rFonts w:hint="eastAsia"/>
        </w:rPr>
        <w:t>杠杆在日常生活中的应用</w:t>
      </w:r>
    </w:p>
    <w:p w14:paraId="756ADF19" w14:textId="77777777" w:rsidR="00F90170" w:rsidRDefault="00F90170">
      <w:pPr>
        <w:rPr>
          <w:rFonts w:hint="eastAsia"/>
        </w:rPr>
      </w:pPr>
      <w:r>
        <w:rPr>
          <w:rFonts w:hint="eastAsia"/>
        </w:rPr>
        <w:t>在生活中，杠杆原理被广泛应用于各种场景。比如，当我们使用开瓶器开启饮料瓶盖时，实际上就是利用了第一类杠杆的原理，通过较小的力量实现较大的输出效果。又如，跷跷板也是一个典型的例子，它展示了如何通过调整支点的位置来改变力的效果。许多体育活动也涉及到杠杆原理的应用，如棒球击球过程中运动员挥动球棒的动作。</w:t>
      </w:r>
    </w:p>
    <w:p w14:paraId="65D3D3AD" w14:textId="77777777" w:rsidR="00F90170" w:rsidRDefault="00F90170">
      <w:pPr>
        <w:rPr>
          <w:rFonts w:hint="eastAsia"/>
        </w:rPr>
      </w:pPr>
    </w:p>
    <w:p w14:paraId="7D9BE064" w14:textId="77777777" w:rsidR="00F90170" w:rsidRDefault="00F90170">
      <w:pPr>
        <w:rPr>
          <w:rFonts w:hint="eastAsia"/>
        </w:rPr>
      </w:pPr>
    </w:p>
    <w:p w14:paraId="6C99A00E" w14:textId="77777777" w:rsidR="00F90170" w:rsidRDefault="00F90170">
      <w:pPr>
        <w:rPr>
          <w:rFonts w:hint="eastAsia"/>
        </w:rPr>
      </w:pPr>
      <w:r>
        <w:rPr>
          <w:rFonts w:hint="eastAsia"/>
        </w:rPr>
        <w:t>杠杆原理的重要性与未来展望</w:t>
      </w:r>
    </w:p>
    <w:p w14:paraId="0165CA61" w14:textId="77777777" w:rsidR="00F90170" w:rsidRDefault="00F90170">
      <w:pPr>
        <w:rPr>
          <w:rFonts w:hint="eastAsia"/>
        </w:rPr>
      </w:pPr>
      <w:r>
        <w:rPr>
          <w:rFonts w:hint="eastAsia"/>
        </w:rPr>
        <w:t>杠杆作为一项基本的物理原理，对科学技术的发展起到了至关重要的作用。随着科技的进步，我们看到越来越多基于杠杆原理的创新设计和发明，这些不仅改善了我们的生活质量，还推动了工业和社会的发展。未来，随着新材料和新技术的不断涌现，杠杆原理将继续在更广泛的领域展现其独特价值，无论是微观世界的纳米技术，还是宏观层面的空间探索，都将有杠杆原理的一席之地。</w:t>
      </w:r>
    </w:p>
    <w:p w14:paraId="763BCA8B" w14:textId="77777777" w:rsidR="00F90170" w:rsidRDefault="00F90170">
      <w:pPr>
        <w:rPr>
          <w:rFonts w:hint="eastAsia"/>
        </w:rPr>
      </w:pPr>
    </w:p>
    <w:p w14:paraId="2B172189" w14:textId="77777777" w:rsidR="00F90170" w:rsidRDefault="00F901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808E3" w14:textId="6ED6375F" w:rsidR="00F43620" w:rsidRDefault="00F43620"/>
    <w:sectPr w:rsidR="00F43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620"/>
    <w:rsid w:val="00317C12"/>
    <w:rsid w:val="00F43620"/>
    <w:rsid w:val="00F9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9DA69-A8D6-4C6E-93BC-4F02FA2C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6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6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6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6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6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6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6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6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6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6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6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6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6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6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6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6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6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6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