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895C1" w14:textId="77777777" w:rsidR="007F3911" w:rsidRDefault="007F3911">
      <w:pPr>
        <w:rPr>
          <w:rFonts w:hint="eastAsia"/>
        </w:rPr>
      </w:pPr>
    </w:p>
    <w:p w14:paraId="2E943093" w14:textId="77777777" w:rsidR="007F3911" w:rsidRDefault="007F3911">
      <w:pPr>
        <w:rPr>
          <w:rFonts w:hint="eastAsia"/>
        </w:rPr>
      </w:pPr>
      <w:r>
        <w:rPr>
          <w:rFonts w:hint="eastAsia"/>
        </w:rPr>
        <w:t>杠的拼音怎么写</w:t>
      </w:r>
    </w:p>
    <w:p w14:paraId="695CBDF5" w14:textId="77777777" w:rsidR="007F3911" w:rsidRDefault="007F3911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今天我们要讨论的是“杠”这个字的拼音。“杠”是一个非常常见的汉字，用于表示一种长条形的物体，如运动场上的单杠、双杠等，或是作为某些工具的一部分，比如杠杆。它在日常生活中的应用十分广泛。</w:t>
      </w:r>
    </w:p>
    <w:p w14:paraId="10996F16" w14:textId="77777777" w:rsidR="007F3911" w:rsidRDefault="007F3911">
      <w:pPr>
        <w:rPr>
          <w:rFonts w:hint="eastAsia"/>
        </w:rPr>
      </w:pPr>
    </w:p>
    <w:p w14:paraId="70B21193" w14:textId="77777777" w:rsidR="007F3911" w:rsidRDefault="007F3911">
      <w:pPr>
        <w:rPr>
          <w:rFonts w:hint="eastAsia"/>
        </w:rPr>
      </w:pPr>
    </w:p>
    <w:p w14:paraId="470560F1" w14:textId="77777777" w:rsidR="007F3911" w:rsidRDefault="007F3911">
      <w:pPr>
        <w:rPr>
          <w:rFonts w:hint="eastAsia"/>
        </w:rPr>
      </w:pPr>
      <w:r>
        <w:rPr>
          <w:rFonts w:hint="eastAsia"/>
        </w:rPr>
        <w:t>基本拼音介绍</w:t>
      </w:r>
    </w:p>
    <w:p w14:paraId="784756DA" w14:textId="77777777" w:rsidR="007F3911" w:rsidRDefault="007F3911">
      <w:pPr>
        <w:rPr>
          <w:rFonts w:hint="eastAsia"/>
        </w:rPr>
      </w:pPr>
      <w:r>
        <w:rPr>
          <w:rFonts w:hint="eastAsia"/>
        </w:rPr>
        <w:t>“杠”的拼音写作“gàng”。根据汉语拼音方案，“g”属于声母，而“ang”则为韵母。在这个组合中，“g”发音时舌根顶住软腭，阻止气流通过，然后突然放开，产生一个不送气的清音；“ang”则是开口呼韵母，在发音时，先发a音，随后舌头位置稍微降低，声音由鼻腔而出，形成后鼻音。将二者结合，即可发出“杠”字的标准读音。</w:t>
      </w:r>
    </w:p>
    <w:p w14:paraId="04317B6D" w14:textId="77777777" w:rsidR="007F3911" w:rsidRDefault="007F3911">
      <w:pPr>
        <w:rPr>
          <w:rFonts w:hint="eastAsia"/>
        </w:rPr>
      </w:pPr>
    </w:p>
    <w:p w14:paraId="5CF0932F" w14:textId="77777777" w:rsidR="007F3911" w:rsidRDefault="007F3911">
      <w:pPr>
        <w:rPr>
          <w:rFonts w:hint="eastAsia"/>
        </w:rPr>
      </w:pPr>
    </w:p>
    <w:p w14:paraId="28DCD3F9" w14:textId="77777777" w:rsidR="007F3911" w:rsidRDefault="007F3911">
      <w:pPr>
        <w:rPr>
          <w:rFonts w:hint="eastAsia"/>
        </w:rPr>
      </w:pPr>
      <w:r>
        <w:rPr>
          <w:rFonts w:hint="eastAsia"/>
        </w:rPr>
        <w:t>多音字现象</w:t>
      </w:r>
    </w:p>
    <w:p w14:paraId="766BBCA9" w14:textId="77777777" w:rsidR="007F3911" w:rsidRDefault="007F3911">
      <w:pPr>
        <w:rPr>
          <w:rFonts w:hint="eastAsia"/>
        </w:rPr>
      </w:pPr>
      <w:r>
        <w:rPr>
          <w:rFonts w:hint="eastAsia"/>
        </w:rPr>
        <w:t>值得注意的是，“杠”并非一个多音字，其拼音固定为“gàng”，但在实际使用过程中，可能会因为方言差异或特定语境的影响而出现发音变化的情况。不过，在标准普通话中，我们统一按照“gàng”的读音来学习和使用这个字。</w:t>
      </w:r>
    </w:p>
    <w:p w14:paraId="7034C8CB" w14:textId="77777777" w:rsidR="007F3911" w:rsidRDefault="007F3911">
      <w:pPr>
        <w:rPr>
          <w:rFonts w:hint="eastAsia"/>
        </w:rPr>
      </w:pPr>
    </w:p>
    <w:p w14:paraId="324EA158" w14:textId="77777777" w:rsidR="007F3911" w:rsidRDefault="007F3911">
      <w:pPr>
        <w:rPr>
          <w:rFonts w:hint="eastAsia"/>
        </w:rPr>
      </w:pPr>
    </w:p>
    <w:p w14:paraId="7826D7B1" w14:textId="77777777" w:rsidR="007F3911" w:rsidRDefault="007F3911">
      <w:pPr>
        <w:rPr>
          <w:rFonts w:hint="eastAsia"/>
        </w:rPr>
      </w:pPr>
      <w:r>
        <w:rPr>
          <w:rFonts w:hint="eastAsia"/>
        </w:rPr>
        <w:t>杠的使用场景</w:t>
      </w:r>
    </w:p>
    <w:p w14:paraId="560506AD" w14:textId="77777777" w:rsidR="007F3911" w:rsidRDefault="007F3911">
      <w:pPr>
        <w:rPr>
          <w:rFonts w:hint="eastAsia"/>
        </w:rPr>
      </w:pPr>
      <w:r>
        <w:rPr>
          <w:rFonts w:hint="eastAsia"/>
        </w:rPr>
        <w:t>除了上述提到的体育器械外，“杠”还经常出现在其他领域。例如，在建筑工程中，人们会用到各种类型的杠杆来移动重物；在网络语言里，“抬杠”这个词组被用来形容争论或者辩论的行为，尽管这种用法并不直接关联到“杠”的原始含义，但却展示了汉字丰富的文化内涵和适应性。掌握这些不同场景下的应用，有助于更深入地理解“杠”字及其背后的文化意义。</w:t>
      </w:r>
    </w:p>
    <w:p w14:paraId="772865C1" w14:textId="77777777" w:rsidR="007F3911" w:rsidRDefault="007F3911">
      <w:pPr>
        <w:rPr>
          <w:rFonts w:hint="eastAsia"/>
        </w:rPr>
      </w:pPr>
    </w:p>
    <w:p w14:paraId="70086E22" w14:textId="77777777" w:rsidR="007F3911" w:rsidRDefault="007F3911">
      <w:pPr>
        <w:rPr>
          <w:rFonts w:hint="eastAsia"/>
        </w:rPr>
      </w:pPr>
    </w:p>
    <w:p w14:paraId="613BD95D" w14:textId="77777777" w:rsidR="007F3911" w:rsidRDefault="007F3911">
      <w:pPr>
        <w:rPr>
          <w:rFonts w:hint="eastAsia"/>
        </w:rPr>
      </w:pPr>
      <w:r>
        <w:rPr>
          <w:rFonts w:hint="eastAsia"/>
        </w:rPr>
        <w:t>最后的总结</w:t>
      </w:r>
    </w:p>
    <w:p w14:paraId="5F7D288A" w14:textId="77777777" w:rsidR="007F3911" w:rsidRDefault="007F3911">
      <w:pPr>
        <w:rPr>
          <w:rFonts w:hint="eastAsia"/>
        </w:rPr>
      </w:pPr>
      <w:r>
        <w:rPr>
          <w:rFonts w:hint="eastAsia"/>
        </w:rPr>
        <w:t>“杠”的拼音为“gàng”，由声母“g”和韵母“ang”组成。通过学习这一拼音知识，我们可以更好地认识和使用这个充满活力与多样性的汉字。无论是在描述具体物件还是参与抽象概念的交流中，“杠”都扮演着不可或缺的角色。希望本文能帮助读者加深对“杠”字的理解，并激发大家对中国文字文化的兴趣。</w:t>
      </w:r>
    </w:p>
    <w:p w14:paraId="2C5B4569" w14:textId="77777777" w:rsidR="007F3911" w:rsidRDefault="007F3911">
      <w:pPr>
        <w:rPr>
          <w:rFonts w:hint="eastAsia"/>
        </w:rPr>
      </w:pPr>
    </w:p>
    <w:p w14:paraId="5F8FAE48" w14:textId="77777777" w:rsidR="007F3911" w:rsidRDefault="007F3911">
      <w:pPr>
        <w:rPr>
          <w:rFonts w:hint="eastAsia"/>
        </w:rPr>
      </w:pPr>
    </w:p>
    <w:p w14:paraId="669F0B00" w14:textId="77777777" w:rsidR="007F3911" w:rsidRDefault="007F39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CFAD9" w14:textId="261DF725" w:rsidR="0048196D" w:rsidRDefault="0048196D"/>
    <w:sectPr w:rsidR="00481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6D"/>
    <w:rsid w:val="00317C12"/>
    <w:rsid w:val="0048196D"/>
    <w:rsid w:val="007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603EA-64B9-4D5E-89D2-FDAA22B2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