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8969" w14:textId="77777777" w:rsidR="000D3599" w:rsidRDefault="000D3599">
      <w:pPr>
        <w:rPr>
          <w:rFonts w:hint="eastAsia"/>
        </w:rPr>
      </w:pPr>
    </w:p>
    <w:p w14:paraId="1E916A66" w14:textId="77777777" w:rsidR="000D3599" w:rsidRDefault="000D3599">
      <w:pPr>
        <w:rPr>
          <w:rFonts w:hint="eastAsia"/>
        </w:rPr>
      </w:pPr>
      <w:r>
        <w:rPr>
          <w:rFonts w:hint="eastAsia"/>
        </w:rPr>
        <w:t>枫和风的拼音</w:t>
      </w:r>
    </w:p>
    <w:p w14:paraId="0E586B1D" w14:textId="77777777" w:rsidR="000D3599" w:rsidRDefault="000D3599">
      <w:pPr>
        <w:rPr>
          <w:rFonts w:hint="eastAsia"/>
        </w:rPr>
      </w:pPr>
      <w:r>
        <w:rPr>
          <w:rFonts w:hint="eastAsia"/>
        </w:rPr>
        <w:t>枫，其拼音为“fēng”，与风的拼音相同。在汉语中，这两个字虽然发音一致，但各自承载着独特的意义与文化内涵。</w:t>
      </w:r>
    </w:p>
    <w:p w14:paraId="59AACA27" w14:textId="77777777" w:rsidR="000D3599" w:rsidRDefault="000D3599">
      <w:pPr>
        <w:rPr>
          <w:rFonts w:hint="eastAsia"/>
        </w:rPr>
      </w:pPr>
    </w:p>
    <w:p w14:paraId="6FA032CE" w14:textId="77777777" w:rsidR="000D3599" w:rsidRDefault="000D3599">
      <w:pPr>
        <w:rPr>
          <w:rFonts w:hint="eastAsia"/>
        </w:rPr>
      </w:pPr>
    </w:p>
    <w:p w14:paraId="31AA7A55" w14:textId="77777777" w:rsidR="000D3599" w:rsidRDefault="000D3599">
      <w:pPr>
        <w:rPr>
          <w:rFonts w:hint="eastAsia"/>
        </w:rPr>
      </w:pPr>
      <w:r>
        <w:rPr>
          <w:rFonts w:hint="eastAsia"/>
        </w:rPr>
        <w:t>枫树的魅力</w:t>
      </w:r>
    </w:p>
    <w:p w14:paraId="20D76A31" w14:textId="77777777" w:rsidR="000D3599" w:rsidRDefault="000D3599">
      <w:pPr>
        <w:rPr>
          <w:rFonts w:hint="eastAsia"/>
        </w:rPr>
      </w:pPr>
      <w:r>
        <w:rPr>
          <w:rFonts w:hint="eastAsia"/>
        </w:rPr>
        <w:t>枫树，作为一种落叶乔木，以其独特的叶片形状和秋季变色的特性而闻名。在中国的文化中，枫叶常常被视为美丽、坚韧以及变化的象征。每当秋天来临，枫叶转红，整个山林被染成一片火红，吸引无数游客前来观赏，体验大自然的神奇变化。枫树的美不仅在于它的外观，更在于它所传达的生命哲理：即使面对季节的变换，也要展现出最绚烂的一面。</w:t>
      </w:r>
    </w:p>
    <w:p w14:paraId="53B62AD8" w14:textId="77777777" w:rsidR="000D3599" w:rsidRDefault="000D3599">
      <w:pPr>
        <w:rPr>
          <w:rFonts w:hint="eastAsia"/>
        </w:rPr>
      </w:pPr>
    </w:p>
    <w:p w14:paraId="3DC252AB" w14:textId="77777777" w:rsidR="000D3599" w:rsidRDefault="000D3599">
      <w:pPr>
        <w:rPr>
          <w:rFonts w:hint="eastAsia"/>
        </w:rPr>
      </w:pPr>
    </w:p>
    <w:p w14:paraId="4F3E318C" w14:textId="77777777" w:rsidR="000D3599" w:rsidRDefault="000D3599">
      <w:pPr>
        <w:rPr>
          <w:rFonts w:hint="eastAsia"/>
        </w:rPr>
      </w:pPr>
      <w:r>
        <w:rPr>
          <w:rFonts w:hint="eastAsia"/>
        </w:rPr>
        <w:t>风的无形之力</w:t>
      </w:r>
    </w:p>
    <w:p w14:paraId="5EC2E4B1" w14:textId="77777777" w:rsidR="000D3599" w:rsidRDefault="000D3599">
      <w:pPr>
        <w:rPr>
          <w:rFonts w:hint="eastAsia"/>
        </w:rPr>
      </w:pPr>
      <w:r>
        <w:rPr>
          <w:rFonts w:hint="eastAsia"/>
        </w:rPr>
        <w:t>风，是大自然中最神秘的力量之一。其拼音虽简单，却蕴含着无尽的含义。风无法被看到，但可以通过它对周围环境的影响来感知它的存在。从轻柔的微风到猛烈的飓风，风展示了自然力量的多面性。在中国古代文化中，风还与四季、方向等有着密切的联系，被视为沟通天地人神的媒介。例如，在风水学中，风被认为是影响居住环境的重要因素之一。</w:t>
      </w:r>
    </w:p>
    <w:p w14:paraId="3882BD86" w14:textId="77777777" w:rsidR="000D3599" w:rsidRDefault="000D3599">
      <w:pPr>
        <w:rPr>
          <w:rFonts w:hint="eastAsia"/>
        </w:rPr>
      </w:pPr>
    </w:p>
    <w:p w14:paraId="3EF12E21" w14:textId="77777777" w:rsidR="000D3599" w:rsidRDefault="000D3599">
      <w:pPr>
        <w:rPr>
          <w:rFonts w:hint="eastAsia"/>
        </w:rPr>
      </w:pPr>
    </w:p>
    <w:p w14:paraId="6071BB30" w14:textId="77777777" w:rsidR="000D3599" w:rsidRDefault="000D3599">
      <w:pPr>
        <w:rPr>
          <w:rFonts w:hint="eastAsia"/>
        </w:rPr>
      </w:pPr>
      <w:r>
        <w:rPr>
          <w:rFonts w:hint="eastAsia"/>
        </w:rPr>
        <w:t>枫与风的文化交织</w:t>
      </w:r>
    </w:p>
    <w:p w14:paraId="4DFCCD60" w14:textId="77777777" w:rsidR="000D3599" w:rsidRDefault="000D3599">
      <w:pPr>
        <w:rPr>
          <w:rFonts w:hint="eastAsia"/>
        </w:rPr>
      </w:pPr>
      <w:r>
        <w:rPr>
          <w:rFonts w:hint="eastAsia"/>
        </w:rPr>
        <w:t>尽管枫与风在物理形态上毫无关联，但在文化表达上，两者却时常交织在一起。比如，在许多诗歌和文学作品中，枫叶与秋风常常一同出现，用来描绘秋天的景色或抒发诗人的情感。这种结合不仅仅是出于美学上的考虑，更是因为它们共同传递了关于时间流逝、生命轮回的深刻思考。枫叶随风舞动的画面，成为了人们对美好事物短暂而又绚烂一生的寄托。</w:t>
      </w:r>
    </w:p>
    <w:p w14:paraId="4F976CFD" w14:textId="77777777" w:rsidR="000D3599" w:rsidRDefault="000D3599">
      <w:pPr>
        <w:rPr>
          <w:rFonts w:hint="eastAsia"/>
        </w:rPr>
      </w:pPr>
    </w:p>
    <w:p w14:paraId="64F51A59" w14:textId="77777777" w:rsidR="000D3599" w:rsidRDefault="000D3599">
      <w:pPr>
        <w:rPr>
          <w:rFonts w:hint="eastAsia"/>
        </w:rPr>
      </w:pPr>
    </w:p>
    <w:p w14:paraId="775FAC60" w14:textId="77777777" w:rsidR="000D3599" w:rsidRDefault="000D3599">
      <w:pPr>
        <w:rPr>
          <w:rFonts w:hint="eastAsia"/>
        </w:rPr>
      </w:pPr>
      <w:r>
        <w:rPr>
          <w:rFonts w:hint="eastAsia"/>
        </w:rPr>
        <w:t>最后的总结</w:t>
      </w:r>
    </w:p>
    <w:p w14:paraId="32CF2B09" w14:textId="77777777" w:rsidR="000D3599" w:rsidRDefault="000D3599">
      <w:pPr>
        <w:rPr>
          <w:rFonts w:hint="eastAsia"/>
        </w:rPr>
      </w:pPr>
      <w:r>
        <w:rPr>
          <w:rFonts w:hint="eastAsia"/>
        </w:rPr>
        <w:t>枫和风，两个简单的词汇背后，蕴含着丰富的文化和情感价值。无论是枫树那令人陶醉的秋季色彩，还是风那无形中塑造世界的强大力量，都值得我们去细细品味。通过探索这些自然现象背后的深层含义，我们可以更加深入地理解人类与自然之间复杂而又微妙的关系。</w:t>
      </w:r>
    </w:p>
    <w:p w14:paraId="731FDCC9" w14:textId="77777777" w:rsidR="000D3599" w:rsidRDefault="000D3599">
      <w:pPr>
        <w:rPr>
          <w:rFonts w:hint="eastAsia"/>
        </w:rPr>
      </w:pPr>
    </w:p>
    <w:p w14:paraId="6DAF7CB1" w14:textId="77777777" w:rsidR="000D3599" w:rsidRDefault="000D3599">
      <w:pPr>
        <w:rPr>
          <w:rFonts w:hint="eastAsia"/>
        </w:rPr>
      </w:pPr>
    </w:p>
    <w:p w14:paraId="03C8FDD3" w14:textId="77777777" w:rsidR="000D3599" w:rsidRDefault="000D35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AC180" w14:textId="004F785B" w:rsidR="0034074C" w:rsidRDefault="0034074C"/>
    <w:sectPr w:rsidR="0034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4C"/>
    <w:rsid w:val="000D3599"/>
    <w:rsid w:val="00317C12"/>
    <w:rsid w:val="0034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C52E4-3961-43EF-881F-64171BC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