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3C877" w14:textId="77777777" w:rsidR="0010615D" w:rsidRDefault="0010615D">
      <w:pPr>
        <w:rPr>
          <w:rFonts w:hint="eastAsia"/>
        </w:rPr>
      </w:pPr>
    </w:p>
    <w:p w14:paraId="4BEE45A9" w14:textId="77777777" w:rsidR="0010615D" w:rsidRDefault="0010615D">
      <w:pPr>
        <w:rPr>
          <w:rFonts w:hint="eastAsia"/>
        </w:rPr>
      </w:pPr>
      <w:r>
        <w:rPr>
          <w:rFonts w:hint="eastAsia"/>
        </w:rPr>
        <w:t>枫树的枫的拼音怎么写</w:t>
      </w:r>
    </w:p>
    <w:p w14:paraId="25B8692F" w14:textId="77777777" w:rsidR="0010615D" w:rsidRDefault="0010615D">
      <w:pPr>
        <w:rPr>
          <w:rFonts w:hint="eastAsia"/>
        </w:rPr>
      </w:pPr>
      <w:r>
        <w:rPr>
          <w:rFonts w:hint="eastAsia"/>
        </w:rPr>
        <w:t>枫树，作为一种极具观赏价值的落叶乔木，在中国乃至全世界都有着广泛的分布和深厚的文化底蕴。而当我们谈论到“枫”字的拼音时，它实际上是汉语拼音系统中的一个典型代表，用于准确表达汉字的发音。“枫”的拼音写作“fēng”，其中声母为“f”，韵母为“eng”，并且属于第一声。</w:t>
      </w:r>
    </w:p>
    <w:p w14:paraId="7E521608" w14:textId="77777777" w:rsidR="0010615D" w:rsidRDefault="0010615D">
      <w:pPr>
        <w:rPr>
          <w:rFonts w:hint="eastAsia"/>
        </w:rPr>
      </w:pPr>
    </w:p>
    <w:p w14:paraId="3CFB76D0" w14:textId="77777777" w:rsidR="0010615D" w:rsidRDefault="0010615D">
      <w:pPr>
        <w:rPr>
          <w:rFonts w:hint="eastAsia"/>
        </w:rPr>
      </w:pPr>
    </w:p>
    <w:p w14:paraId="1576CBCF" w14:textId="77777777" w:rsidR="0010615D" w:rsidRDefault="0010615D">
      <w:pPr>
        <w:rPr>
          <w:rFonts w:hint="eastAsia"/>
        </w:rPr>
      </w:pPr>
      <w:r>
        <w:rPr>
          <w:rFonts w:hint="eastAsia"/>
        </w:rPr>
        <w:t>枫字的拼音结构</w:t>
      </w:r>
    </w:p>
    <w:p w14:paraId="56F552D7" w14:textId="77777777" w:rsidR="0010615D" w:rsidRDefault="0010615D">
      <w:pPr>
        <w:rPr>
          <w:rFonts w:hint="eastAsia"/>
        </w:rPr>
      </w:pPr>
      <w:r>
        <w:rPr>
          <w:rFonts w:hint="eastAsia"/>
        </w:rPr>
        <w:t>在汉语拼音中，“枫”的拼音“fēng”由声母和韵母组成，并且带有特定的声调。声母“f”是一种清辅音，发音时需要将上齿轻触下唇，然后通过气流摩擦发声。韵母“eng”则是一个后鼻音，发音位置较后，主要依靠舌根与软腭之间的闭合来产生声音，同时伴随着鼻腔共鸣。对于初学者而言，掌握好“枫”字的正确发音是学习汉语的重要一步。</w:t>
      </w:r>
    </w:p>
    <w:p w14:paraId="40C9FBB8" w14:textId="77777777" w:rsidR="0010615D" w:rsidRDefault="0010615D">
      <w:pPr>
        <w:rPr>
          <w:rFonts w:hint="eastAsia"/>
        </w:rPr>
      </w:pPr>
    </w:p>
    <w:p w14:paraId="3B029767" w14:textId="77777777" w:rsidR="0010615D" w:rsidRDefault="0010615D">
      <w:pPr>
        <w:rPr>
          <w:rFonts w:hint="eastAsia"/>
        </w:rPr>
      </w:pPr>
    </w:p>
    <w:p w14:paraId="0C8EE27C" w14:textId="77777777" w:rsidR="0010615D" w:rsidRDefault="0010615D">
      <w:pPr>
        <w:rPr>
          <w:rFonts w:hint="eastAsia"/>
        </w:rPr>
      </w:pPr>
      <w:r>
        <w:rPr>
          <w:rFonts w:hint="eastAsia"/>
        </w:rPr>
        <w:t>枫树文化及其象征意义</w:t>
      </w:r>
    </w:p>
    <w:p w14:paraId="0F0419B4" w14:textId="77777777" w:rsidR="0010615D" w:rsidRDefault="0010615D">
      <w:pPr>
        <w:rPr>
          <w:rFonts w:hint="eastAsia"/>
        </w:rPr>
      </w:pPr>
      <w:r>
        <w:rPr>
          <w:rFonts w:hint="eastAsia"/>
        </w:rPr>
        <w:t>在中国文化中，枫树不仅以其美丽的红叶闻名遐迩，更被赋予了丰富的象征意义。枫叶变红的现象往往发生在秋季，这使得枫树成为了秋天的象征，寓意着生命的轮回与变化。枫树还常被视为坚韧不拔、勇敢无畏精神的象征，尤其是在面对逆境时能够保持生机勃勃的生命力。因此，无论是在文学作品还是艺术创作中，我们都不难发现枫树的身影。</w:t>
      </w:r>
    </w:p>
    <w:p w14:paraId="540B7079" w14:textId="77777777" w:rsidR="0010615D" w:rsidRDefault="0010615D">
      <w:pPr>
        <w:rPr>
          <w:rFonts w:hint="eastAsia"/>
        </w:rPr>
      </w:pPr>
    </w:p>
    <w:p w14:paraId="10F15966" w14:textId="77777777" w:rsidR="0010615D" w:rsidRDefault="0010615D">
      <w:pPr>
        <w:rPr>
          <w:rFonts w:hint="eastAsia"/>
        </w:rPr>
      </w:pPr>
    </w:p>
    <w:p w14:paraId="026E3779" w14:textId="77777777" w:rsidR="0010615D" w:rsidRDefault="0010615D">
      <w:pPr>
        <w:rPr>
          <w:rFonts w:hint="eastAsia"/>
        </w:rPr>
      </w:pPr>
      <w:r>
        <w:rPr>
          <w:rFonts w:hint="eastAsia"/>
        </w:rPr>
        <w:t>枫树的应用领域</w:t>
      </w:r>
    </w:p>
    <w:p w14:paraId="25DBD799" w14:textId="77777777" w:rsidR="0010615D" w:rsidRDefault="0010615D">
      <w:pPr>
        <w:rPr>
          <w:rFonts w:hint="eastAsia"/>
        </w:rPr>
      </w:pPr>
      <w:r>
        <w:rPr>
          <w:rFonts w:hint="eastAsia"/>
        </w:rPr>
        <w:t>除了具有极高的观赏价值外，枫树还在多个领域有着广泛的应用。例如，在园林设计中，枫树常常被用作美化环境的主要树种之一，其独特的形态和色彩变化可以极大地提升景观的美感。而在传统医学中，枫树也有一定的药用价值，比如枫糖浆就是从某些种类的枫树树液中提取制成，不仅味道甜美，而且富含多种对人体有益的矿物质。</w:t>
      </w:r>
    </w:p>
    <w:p w14:paraId="358D2B76" w14:textId="77777777" w:rsidR="0010615D" w:rsidRDefault="0010615D">
      <w:pPr>
        <w:rPr>
          <w:rFonts w:hint="eastAsia"/>
        </w:rPr>
      </w:pPr>
    </w:p>
    <w:p w14:paraId="5589AD7F" w14:textId="77777777" w:rsidR="0010615D" w:rsidRDefault="0010615D">
      <w:pPr>
        <w:rPr>
          <w:rFonts w:hint="eastAsia"/>
        </w:rPr>
      </w:pPr>
    </w:p>
    <w:p w14:paraId="12F60F60" w14:textId="77777777" w:rsidR="0010615D" w:rsidRDefault="0010615D">
      <w:pPr>
        <w:rPr>
          <w:rFonts w:hint="eastAsia"/>
        </w:rPr>
      </w:pPr>
      <w:r>
        <w:rPr>
          <w:rFonts w:hint="eastAsia"/>
        </w:rPr>
        <w:t>最后的总结</w:t>
      </w:r>
    </w:p>
    <w:p w14:paraId="6110E488" w14:textId="77777777" w:rsidR="0010615D" w:rsidRDefault="0010615D">
      <w:pPr>
        <w:rPr>
          <w:rFonts w:hint="eastAsia"/>
        </w:rPr>
      </w:pPr>
      <w:r>
        <w:rPr>
          <w:rFonts w:hint="eastAsia"/>
        </w:rPr>
        <w:t>“枫”的拼音虽然简单，但它背后所蕴含的文化内涵以及枫树本身的价值却是丰富多彩的。了解“枫”的正确发音，不仅能帮助我们更好地沟通交流，也能让我们更加深入地探索这一自然界的美丽馈赠。无论是欣赏枫树那绚烂夺目的秋色，还是体会它所承载的文化意义，都值得我们去细细品味。</w:t>
      </w:r>
    </w:p>
    <w:p w14:paraId="3213F7F2" w14:textId="77777777" w:rsidR="0010615D" w:rsidRDefault="0010615D">
      <w:pPr>
        <w:rPr>
          <w:rFonts w:hint="eastAsia"/>
        </w:rPr>
      </w:pPr>
    </w:p>
    <w:p w14:paraId="1AD37E44" w14:textId="77777777" w:rsidR="0010615D" w:rsidRDefault="0010615D">
      <w:pPr>
        <w:rPr>
          <w:rFonts w:hint="eastAsia"/>
        </w:rPr>
      </w:pPr>
    </w:p>
    <w:p w14:paraId="11D42FE8" w14:textId="77777777" w:rsidR="0010615D" w:rsidRDefault="001061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284E3" w14:textId="3E9FC1A2" w:rsidR="00991BA5" w:rsidRDefault="00991BA5"/>
    <w:sectPr w:rsidR="00991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A5"/>
    <w:rsid w:val="0010615D"/>
    <w:rsid w:val="00317C12"/>
    <w:rsid w:val="0099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74130-A9FA-447D-908A-9ED6B414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