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58CC" w14:textId="77777777" w:rsidR="00651053" w:rsidRDefault="00651053">
      <w:pPr>
        <w:rPr>
          <w:rFonts w:hint="eastAsia"/>
        </w:rPr>
      </w:pPr>
    </w:p>
    <w:p w14:paraId="0AFA4170" w14:textId="77777777" w:rsidR="00651053" w:rsidRDefault="00651053">
      <w:pPr>
        <w:rPr>
          <w:rFonts w:hint="eastAsia"/>
        </w:rPr>
      </w:pPr>
      <w:r>
        <w:rPr>
          <w:rFonts w:hint="eastAsia"/>
        </w:rPr>
        <w:t>枫蓼的拼音</w:t>
      </w:r>
    </w:p>
    <w:p w14:paraId="34C7F0A3" w14:textId="77777777" w:rsidR="00651053" w:rsidRDefault="00651053">
      <w:pPr>
        <w:rPr>
          <w:rFonts w:hint="eastAsia"/>
        </w:rPr>
      </w:pPr>
      <w:r>
        <w:rPr>
          <w:rFonts w:hint="eastAsia"/>
        </w:rPr>
        <w:t>枫蓼，这个名称对于许多人来说可能并不熟悉，但其实在自然界中，它是一种非常独特且美丽的植物。枫蓼的拼音是“fēng liǎo”。其中，“枫”字读作“fēng”，与我们熟知的枫树同音；而“蓼”字则读作“liǎo”，这一字较为少见，常用于表示一类生长在湿地中的草本植物。</w:t>
      </w:r>
    </w:p>
    <w:p w14:paraId="1CD0AB73" w14:textId="77777777" w:rsidR="00651053" w:rsidRDefault="00651053">
      <w:pPr>
        <w:rPr>
          <w:rFonts w:hint="eastAsia"/>
        </w:rPr>
      </w:pPr>
    </w:p>
    <w:p w14:paraId="2DA775B2" w14:textId="77777777" w:rsidR="00651053" w:rsidRDefault="00651053">
      <w:pPr>
        <w:rPr>
          <w:rFonts w:hint="eastAsia"/>
        </w:rPr>
      </w:pPr>
    </w:p>
    <w:p w14:paraId="181C957E" w14:textId="77777777" w:rsidR="00651053" w:rsidRDefault="00651053">
      <w:pPr>
        <w:rPr>
          <w:rFonts w:hint="eastAsia"/>
        </w:rPr>
      </w:pPr>
      <w:r>
        <w:rPr>
          <w:rFonts w:hint="eastAsia"/>
        </w:rPr>
        <w:t>枫蓼的自然特征</w:t>
      </w:r>
    </w:p>
    <w:p w14:paraId="6CA0756E" w14:textId="77777777" w:rsidR="00651053" w:rsidRDefault="00651053">
      <w:pPr>
        <w:rPr>
          <w:rFonts w:hint="eastAsia"/>
        </w:rPr>
      </w:pPr>
      <w:r>
        <w:rPr>
          <w:rFonts w:hint="eastAsia"/>
        </w:rPr>
        <w:t>枫蓼属于蓼科蓼属的一种植物，其花期通常在夏末至秋季之间，花朵小巧玲珑，颜色多为淡红色或白色，给人以清新脱俗之感。它的叶子形状独特，边缘有锯齿，整体呈卵形或椭圆形，叶色浓绿，在阳光下显得格外生机勃勃。枫蓼喜欢生长在潮湿的地方，如河边、湖泊旁或是稻田边，因此它也是一种重要的湿地指示物种。</w:t>
      </w:r>
    </w:p>
    <w:p w14:paraId="604BE8E7" w14:textId="77777777" w:rsidR="00651053" w:rsidRDefault="00651053">
      <w:pPr>
        <w:rPr>
          <w:rFonts w:hint="eastAsia"/>
        </w:rPr>
      </w:pPr>
    </w:p>
    <w:p w14:paraId="4796C8C2" w14:textId="77777777" w:rsidR="00651053" w:rsidRDefault="00651053">
      <w:pPr>
        <w:rPr>
          <w:rFonts w:hint="eastAsia"/>
        </w:rPr>
      </w:pPr>
    </w:p>
    <w:p w14:paraId="6FEE2A09" w14:textId="77777777" w:rsidR="00651053" w:rsidRDefault="00651053">
      <w:pPr>
        <w:rPr>
          <w:rFonts w:hint="eastAsia"/>
        </w:rPr>
      </w:pPr>
      <w:r>
        <w:rPr>
          <w:rFonts w:hint="eastAsia"/>
        </w:rPr>
        <w:t>枫蓼的文化意义</w:t>
      </w:r>
    </w:p>
    <w:p w14:paraId="1DE83E91" w14:textId="77777777" w:rsidR="00651053" w:rsidRDefault="00651053">
      <w:pPr>
        <w:rPr>
          <w:rFonts w:hint="eastAsia"/>
        </w:rPr>
      </w:pPr>
      <w:r>
        <w:rPr>
          <w:rFonts w:hint="eastAsia"/>
        </w:rPr>
        <w:t>在中国传统文化中，许多植物都被赋予了丰富的象征意义，枫蓼也不例外。尽管它不像梅花、兰花那样广为人知，但在一些地方文化中，枫蓼因其生长环境和外观特点，被用来象征着坚韧不拔的精神以及对生活的热爱。由于枫蓼常出现在文人墨客的诗词歌赋之中，它也逐渐成为了一种文学意象，代表着宁静、悠远的情怀。</w:t>
      </w:r>
    </w:p>
    <w:p w14:paraId="4A3D3D58" w14:textId="77777777" w:rsidR="00651053" w:rsidRDefault="00651053">
      <w:pPr>
        <w:rPr>
          <w:rFonts w:hint="eastAsia"/>
        </w:rPr>
      </w:pPr>
    </w:p>
    <w:p w14:paraId="5265D445" w14:textId="77777777" w:rsidR="00651053" w:rsidRDefault="00651053">
      <w:pPr>
        <w:rPr>
          <w:rFonts w:hint="eastAsia"/>
        </w:rPr>
      </w:pPr>
    </w:p>
    <w:p w14:paraId="6FC8F33A" w14:textId="77777777" w:rsidR="00651053" w:rsidRDefault="00651053">
      <w:pPr>
        <w:rPr>
          <w:rFonts w:hint="eastAsia"/>
        </w:rPr>
      </w:pPr>
      <w:r>
        <w:rPr>
          <w:rFonts w:hint="eastAsia"/>
        </w:rPr>
        <w:t>枫蓼的应用价值</w:t>
      </w:r>
    </w:p>
    <w:p w14:paraId="64947729" w14:textId="77777777" w:rsidR="00651053" w:rsidRDefault="00651053">
      <w:pPr>
        <w:rPr>
          <w:rFonts w:hint="eastAsia"/>
        </w:rPr>
      </w:pPr>
      <w:r>
        <w:rPr>
          <w:rFonts w:hint="eastAsia"/>
        </w:rPr>
        <w:t>除了具有观赏价值外，枫蓼还有一定的药用价值。传统中医认为，枫蓼性凉，味苦，归肝经，具有清热解毒、利湿退黄等功效。现代研究也发现，枫蓼中含有多种对人体有益的化学成分，可用于辅助治疗一些炎症性疾病。同时，因为枫蓼独特的生态环境需求，它也被广泛应用于生态修复项目中，特别是在湿地恢复工程方面，发挥着重要作用。</w:t>
      </w:r>
    </w:p>
    <w:p w14:paraId="23A50B23" w14:textId="77777777" w:rsidR="00651053" w:rsidRDefault="00651053">
      <w:pPr>
        <w:rPr>
          <w:rFonts w:hint="eastAsia"/>
        </w:rPr>
      </w:pPr>
    </w:p>
    <w:p w14:paraId="2A69BABA" w14:textId="77777777" w:rsidR="00651053" w:rsidRDefault="00651053">
      <w:pPr>
        <w:rPr>
          <w:rFonts w:hint="eastAsia"/>
        </w:rPr>
      </w:pPr>
    </w:p>
    <w:p w14:paraId="2203F73D" w14:textId="77777777" w:rsidR="00651053" w:rsidRDefault="00651053">
      <w:pPr>
        <w:rPr>
          <w:rFonts w:hint="eastAsia"/>
        </w:rPr>
      </w:pPr>
      <w:r>
        <w:rPr>
          <w:rFonts w:hint="eastAsia"/>
        </w:rPr>
        <w:t>保护枫蓼的重要性</w:t>
      </w:r>
    </w:p>
    <w:p w14:paraId="3F322D64" w14:textId="77777777" w:rsidR="00651053" w:rsidRDefault="00651053">
      <w:pPr>
        <w:rPr>
          <w:rFonts w:hint="eastAsia"/>
        </w:rPr>
      </w:pPr>
      <w:r>
        <w:rPr>
          <w:rFonts w:hint="eastAsia"/>
        </w:rPr>
        <w:t>随着城市化进程的加快，许多原本适合枫蓼生长的湿地环境遭到了破坏，导致枫蓼的生存空间不断缩小。为了保护这种珍贵的植物资源，需要采取一系列措施，包括建立更多的自然保护区、加强对湿地环境的保护力度以及提高公众对生物多样性重要性的认识等。通过这些努力，希望能够让枫蓼及其所代表的美丽湿地生态系统得到更好的保护与发展。</w:t>
      </w:r>
    </w:p>
    <w:p w14:paraId="517B82D6" w14:textId="77777777" w:rsidR="00651053" w:rsidRDefault="00651053">
      <w:pPr>
        <w:rPr>
          <w:rFonts w:hint="eastAsia"/>
        </w:rPr>
      </w:pPr>
    </w:p>
    <w:p w14:paraId="4EA272C6" w14:textId="77777777" w:rsidR="00651053" w:rsidRDefault="00651053">
      <w:pPr>
        <w:rPr>
          <w:rFonts w:hint="eastAsia"/>
        </w:rPr>
      </w:pPr>
    </w:p>
    <w:p w14:paraId="04CAD653" w14:textId="77777777" w:rsidR="00651053" w:rsidRDefault="00651053">
      <w:pPr>
        <w:rPr>
          <w:rFonts w:hint="eastAsia"/>
        </w:rPr>
      </w:pPr>
      <w:r>
        <w:rPr>
          <w:rFonts w:hint="eastAsia"/>
        </w:rPr>
        <w:t>本文是由每日作文网(2345lzwz.com)为大家创作</w:t>
      </w:r>
    </w:p>
    <w:p w14:paraId="19322FEE" w14:textId="4919FB4F" w:rsidR="00C753E7" w:rsidRDefault="00C753E7"/>
    <w:sectPr w:rsidR="00C7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E7"/>
    <w:rsid w:val="00317C12"/>
    <w:rsid w:val="00651053"/>
    <w:rsid w:val="00C7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DE1E5-AAC2-4814-A176-6F089C61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3E7"/>
    <w:rPr>
      <w:rFonts w:cstheme="majorBidi"/>
      <w:color w:val="2F5496" w:themeColor="accent1" w:themeShade="BF"/>
      <w:sz w:val="28"/>
      <w:szCs w:val="28"/>
    </w:rPr>
  </w:style>
  <w:style w:type="character" w:customStyle="1" w:styleId="50">
    <w:name w:val="标题 5 字符"/>
    <w:basedOn w:val="a0"/>
    <w:link w:val="5"/>
    <w:uiPriority w:val="9"/>
    <w:semiHidden/>
    <w:rsid w:val="00C753E7"/>
    <w:rPr>
      <w:rFonts w:cstheme="majorBidi"/>
      <w:color w:val="2F5496" w:themeColor="accent1" w:themeShade="BF"/>
      <w:sz w:val="24"/>
    </w:rPr>
  </w:style>
  <w:style w:type="character" w:customStyle="1" w:styleId="60">
    <w:name w:val="标题 6 字符"/>
    <w:basedOn w:val="a0"/>
    <w:link w:val="6"/>
    <w:uiPriority w:val="9"/>
    <w:semiHidden/>
    <w:rsid w:val="00C753E7"/>
    <w:rPr>
      <w:rFonts w:cstheme="majorBidi"/>
      <w:b/>
      <w:bCs/>
      <w:color w:val="2F5496" w:themeColor="accent1" w:themeShade="BF"/>
    </w:rPr>
  </w:style>
  <w:style w:type="character" w:customStyle="1" w:styleId="70">
    <w:name w:val="标题 7 字符"/>
    <w:basedOn w:val="a0"/>
    <w:link w:val="7"/>
    <w:uiPriority w:val="9"/>
    <w:semiHidden/>
    <w:rsid w:val="00C753E7"/>
    <w:rPr>
      <w:rFonts w:cstheme="majorBidi"/>
      <w:b/>
      <w:bCs/>
      <w:color w:val="595959" w:themeColor="text1" w:themeTint="A6"/>
    </w:rPr>
  </w:style>
  <w:style w:type="character" w:customStyle="1" w:styleId="80">
    <w:name w:val="标题 8 字符"/>
    <w:basedOn w:val="a0"/>
    <w:link w:val="8"/>
    <w:uiPriority w:val="9"/>
    <w:semiHidden/>
    <w:rsid w:val="00C753E7"/>
    <w:rPr>
      <w:rFonts w:cstheme="majorBidi"/>
      <w:color w:val="595959" w:themeColor="text1" w:themeTint="A6"/>
    </w:rPr>
  </w:style>
  <w:style w:type="character" w:customStyle="1" w:styleId="90">
    <w:name w:val="标题 9 字符"/>
    <w:basedOn w:val="a0"/>
    <w:link w:val="9"/>
    <w:uiPriority w:val="9"/>
    <w:semiHidden/>
    <w:rsid w:val="00C753E7"/>
    <w:rPr>
      <w:rFonts w:eastAsiaTheme="majorEastAsia" w:cstheme="majorBidi"/>
      <w:color w:val="595959" w:themeColor="text1" w:themeTint="A6"/>
    </w:rPr>
  </w:style>
  <w:style w:type="paragraph" w:styleId="a3">
    <w:name w:val="Title"/>
    <w:basedOn w:val="a"/>
    <w:next w:val="a"/>
    <w:link w:val="a4"/>
    <w:uiPriority w:val="10"/>
    <w:qFormat/>
    <w:rsid w:val="00C75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E7"/>
    <w:pPr>
      <w:spacing w:before="160"/>
      <w:jc w:val="center"/>
    </w:pPr>
    <w:rPr>
      <w:i/>
      <w:iCs/>
      <w:color w:val="404040" w:themeColor="text1" w:themeTint="BF"/>
    </w:rPr>
  </w:style>
  <w:style w:type="character" w:customStyle="1" w:styleId="a8">
    <w:name w:val="引用 字符"/>
    <w:basedOn w:val="a0"/>
    <w:link w:val="a7"/>
    <w:uiPriority w:val="29"/>
    <w:rsid w:val="00C753E7"/>
    <w:rPr>
      <w:i/>
      <w:iCs/>
      <w:color w:val="404040" w:themeColor="text1" w:themeTint="BF"/>
    </w:rPr>
  </w:style>
  <w:style w:type="paragraph" w:styleId="a9">
    <w:name w:val="List Paragraph"/>
    <w:basedOn w:val="a"/>
    <w:uiPriority w:val="34"/>
    <w:qFormat/>
    <w:rsid w:val="00C753E7"/>
    <w:pPr>
      <w:ind w:left="720"/>
      <w:contextualSpacing/>
    </w:pPr>
  </w:style>
  <w:style w:type="character" w:styleId="aa">
    <w:name w:val="Intense Emphasis"/>
    <w:basedOn w:val="a0"/>
    <w:uiPriority w:val="21"/>
    <w:qFormat/>
    <w:rsid w:val="00C753E7"/>
    <w:rPr>
      <w:i/>
      <w:iCs/>
      <w:color w:val="2F5496" w:themeColor="accent1" w:themeShade="BF"/>
    </w:rPr>
  </w:style>
  <w:style w:type="paragraph" w:styleId="ab">
    <w:name w:val="Intense Quote"/>
    <w:basedOn w:val="a"/>
    <w:next w:val="a"/>
    <w:link w:val="ac"/>
    <w:uiPriority w:val="30"/>
    <w:qFormat/>
    <w:rsid w:val="00C75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3E7"/>
    <w:rPr>
      <w:i/>
      <w:iCs/>
      <w:color w:val="2F5496" w:themeColor="accent1" w:themeShade="BF"/>
    </w:rPr>
  </w:style>
  <w:style w:type="character" w:styleId="ad">
    <w:name w:val="Intense Reference"/>
    <w:basedOn w:val="a0"/>
    <w:uiPriority w:val="32"/>
    <w:qFormat/>
    <w:rsid w:val="00C75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