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57C9" w14:textId="77777777" w:rsidR="00E07CC1" w:rsidRDefault="00E07CC1">
      <w:pPr>
        <w:rPr>
          <w:rFonts w:hint="eastAsia"/>
        </w:rPr>
      </w:pPr>
      <w:r>
        <w:rPr>
          <w:rFonts w:hint="eastAsia"/>
        </w:rPr>
        <w:t>栋用的拼音怎么拼写</w:t>
      </w:r>
    </w:p>
    <w:p w14:paraId="2A8E1AC1" w14:textId="77777777" w:rsidR="00E07CC1" w:rsidRDefault="00E07CC1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在汉语拼音系统中，每个汉字都有其对应的拼音表示法。对于“栋”这个字来说，它的拼音是 “dòng”。拼音是中华人民共和国的官方汉语拉丁字母拼写法，也是外国人学习中文和中国人输入文字时广泛使用的工具。准确地掌握汉字的拼音不仅有助于正确的发音，还对提高中文的听说读写能力有着重要的意义。</w:t>
      </w:r>
    </w:p>
    <w:p w14:paraId="656BDCCB" w14:textId="77777777" w:rsidR="00E07CC1" w:rsidRDefault="00E07CC1">
      <w:pPr>
        <w:rPr>
          <w:rFonts w:hint="eastAsia"/>
        </w:rPr>
      </w:pPr>
    </w:p>
    <w:p w14:paraId="506B342D" w14:textId="77777777" w:rsidR="00E07CC1" w:rsidRDefault="00E07CC1">
      <w:pPr>
        <w:rPr>
          <w:rFonts w:hint="eastAsia"/>
        </w:rPr>
      </w:pPr>
    </w:p>
    <w:p w14:paraId="70D8FD85" w14:textId="77777777" w:rsidR="00E07CC1" w:rsidRDefault="00E07CC1">
      <w:pPr>
        <w:rPr>
          <w:rFonts w:hint="eastAsia"/>
        </w:rPr>
      </w:pPr>
      <w:r>
        <w:rPr>
          <w:rFonts w:hint="eastAsia"/>
        </w:rPr>
        <w:t>拼音的基本构成</w:t>
      </w:r>
    </w:p>
    <w:p w14:paraId="46734BF0" w14:textId="77777777" w:rsidR="00E07CC1" w:rsidRDefault="00E07CC1">
      <w:pPr>
        <w:rPr>
          <w:rFonts w:hint="eastAsia"/>
        </w:rPr>
      </w:pPr>
      <w:r>
        <w:rPr>
          <w:rFonts w:hint="eastAsia"/>
        </w:rPr>
        <w:t>拼音由声母、韵母和声调三部分组成。“栋”的声母是 “d”，属于塞音；韵母为 “ong”，是一个后鼻音的复合韵母。声调则用于区分不同含义的字词，在“栋”的情况下，它带有第四声（降调），用数字4或符号`来表示，即 “dòng”。声调的变化能够改变一个字的意思，因此在学习拼音时，声调的学习同样不可忽视。</w:t>
      </w:r>
    </w:p>
    <w:p w14:paraId="217D8E25" w14:textId="77777777" w:rsidR="00E07CC1" w:rsidRDefault="00E07CC1">
      <w:pPr>
        <w:rPr>
          <w:rFonts w:hint="eastAsia"/>
        </w:rPr>
      </w:pPr>
    </w:p>
    <w:p w14:paraId="176EB607" w14:textId="77777777" w:rsidR="00E07CC1" w:rsidRDefault="00E07CC1">
      <w:pPr>
        <w:rPr>
          <w:rFonts w:hint="eastAsia"/>
        </w:rPr>
      </w:pPr>
    </w:p>
    <w:p w14:paraId="6513C048" w14:textId="77777777" w:rsidR="00E07CC1" w:rsidRDefault="00E07CC1">
      <w:pPr>
        <w:rPr>
          <w:rFonts w:hint="eastAsia"/>
        </w:rPr>
      </w:pPr>
      <w:r>
        <w:rPr>
          <w:rFonts w:hint="eastAsia"/>
        </w:rPr>
        <w:t>“栋”字的意义及其使用场景</w:t>
      </w:r>
    </w:p>
    <w:p w14:paraId="27EC2BE9" w14:textId="77777777" w:rsidR="00E07CC1" w:rsidRDefault="00E07CC1">
      <w:pPr>
        <w:rPr>
          <w:rFonts w:hint="eastAsia"/>
        </w:rPr>
      </w:pPr>
      <w:r>
        <w:rPr>
          <w:rFonts w:hint="eastAsia"/>
        </w:rPr>
        <w:t>“栋”通常用来指房屋的主要承重结构，如梁柱等，也常被用来比喻事物的重要组成部分或支柱。例如，“栋梁之才”就是形容一个人有才干，可以成为国家和社会的支撑力量。“栋”还可以作为量词，用来计数房屋的数量，如“一栋房子”。了解“栋”的拼音和意思，对于正确理解和使用这个词非常重要。</w:t>
      </w:r>
    </w:p>
    <w:p w14:paraId="5B0665FF" w14:textId="77777777" w:rsidR="00E07CC1" w:rsidRDefault="00E07CC1">
      <w:pPr>
        <w:rPr>
          <w:rFonts w:hint="eastAsia"/>
        </w:rPr>
      </w:pPr>
    </w:p>
    <w:p w14:paraId="1BD9000C" w14:textId="77777777" w:rsidR="00E07CC1" w:rsidRDefault="00E07CC1">
      <w:pPr>
        <w:rPr>
          <w:rFonts w:hint="eastAsia"/>
        </w:rPr>
      </w:pPr>
    </w:p>
    <w:p w14:paraId="2B9764CA" w14:textId="77777777" w:rsidR="00E07CC1" w:rsidRDefault="00E07CC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E265621" w14:textId="77777777" w:rsidR="00E07CC1" w:rsidRDefault="00E07CC1">
      <w:pPr>
        <w:rPr>
          <w:rFonts w:hint="eastAsia"/>
        </w:rPr>
      </w:pPr>
      <w:r>
        <w:rPr>
          <w:rFonts w:hint="eastAsia"/>
        </w:rPr>
        <w:t>对于想要更好地掌握“栋”字拼音的学习者来说，有一些小技巧可以帮助记忆。可以通过重复朗读来加强记忆，感受“dòng”的发音特点。将“栋”字与其他同韵母的字进行对比学习，比如“动(dòng)”、“冻(dòng)”，这样有助于加深对韵母“ong”的理解。结合实际语境使用该字，通过造句练习等方式，使学习更加生动有效。</w:t>
      </w:r>
    </w:p>
    <w:p w14:paraId="586E1AE9" w14:textId="77777777" w:rsidR="00E07CC1" w:rsidRDefault="00E07CC1">
      <w:pPr>
        <w:rPr>
          <w:rFonts w:hint="eastAsia"/>
        </w:rPr>
      </w:pPr>
    </w:p>
    <w:p w14:paraId="322FEDF5" w14:textId="77777777" w:rsidR="00E07CC1" w:rsidRDefault="00E07CC1">
      <w:pPr>
        <w:rPr>
          <w:rFonts w:hint="eastAsia"/>
        </w:rPr>
      </w:pPr>
    </w:p>
    <w:p w14:paraId="74A14FB5" w14:textId="77777777" w:rsidR="00E07CC1" w:rsidRDefault="00E07CC1">
      <w:pPr>
        <w:rPr>
          <w:rFonts w:hint="eastAsia"/>
        </w:rPr>
      </w:pPr>
      <w:r>
        <w:rPr>
          <w:rFonts w:hint="eastAsia"/>
        </w:rPr>
        <w:t>最后的总结</w:t>
      </w:r>
    </w:p>
    <w:p w14:paraId="60E3157C" w14:textId="77777777" w:rsidR="00E07CC1" w:rsidRDefault="00E07CC1">
      <w:pPr>
        <w:rPr>
          <w:rFonts w:hint="eastAsia"/>
        </w:rPr>
      </w:pPr>
      <w:r>
        <w:rPr>
          <w:rFonts w:hint="eastAsia"/>
        </w:rPr>
        <w:t>“栋”的拼音是 “dòng”，包含了一个简单的声母“d”，一个复合韵母“ong”，以及一个明确的声调——第四声。掌握了这些信息，无论是对于汉语学习者还是需要使用中文交流的人来说，都能够更准确地发音并运用这个字。同时，拼音作为学习中文的一个重要工具，对于提升语言技能有着不可或缺的作用。</w:t>
      </w:r>
    </w:p>
    <w:p w14:paraId="049D5EED" w14:textId="77777777" w:rsidR="00E07CC1" w:rsidRDefault="00E07CC1">
      <w:pPr>
        <w:rPr>
          <w:rFonts w:hint="eastAsia"/>
        </w:rPr>
      </w:pPr>
    </w:p>
    <w:p w14:paraId="10E8BA0D" w14:textId="77777777" w:rsidR="00E07CC1" w:rsidRDefault="00E07C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F6A63" w14:textId="244F4A79" w:rsidR="00BE6E8B" w:rsidRDefault="00BE6E8B"/>
    <w:sectPr w:rsidR="00BE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8B"/>
    <w:rsid w:val="00317C12"/>
    <w:rsid w:val="00BE6E8B"/>
    <w:rsid w:val="00E0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1933D-7130-40DD-8B16-6290FA30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