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7EC1" w14:textId="77777777" w:rsidR="00B80C8A" w:rsidRDefault="00B80C8A">
      <w:pPr>
        <w:rPr>
          <w:rFonts w:hint="eastAsia"/>
        </w:rPr>
      </w:pPr>
    </w:p>
    <w:p w14:paraId="63FDA419" w14:textId="77777777" w:rsidR="00B80C8A" w:rsidRDefault="00B80C8A">
      <w:pPr>
        <w:rPr>
          <w:rFonts w:hint="eastAsia"/>
        </w:rPr>
      </w:pPr>
      <w:r>
        <w:rPr>
          <w:rFonts w:hint="eastAsia"/>
        </w:rPr>
        <w:t>概汲的拼音</w:t>
      </w:r>
    </w:p>
    <w:p w14:paraId="0C1750D3" w14:textId="77777777" w:rsidR="00B80C8A" w:rsidRDefault="00B80C8A">
      <w:pPr>
        <w:rPr>
          <w:rFonts w:hint="eastAsia"/>
        </w:rPr>
      </w:pPr>
      <w:r>
        <w:rPr>
          <w:rFonts w:hint="eastAsia"/>
        </w:rPr>
        <w:t>概汲这个词汇并不是汉语中的标准词汇，因此没有一个直接对应的“概汲的拼音”。然而，如果我们尝试将这两个字按照汉语拼音规则进行拼写的话，“概”字的拼音是“gài”，而“汲”字的拼音则是“jí”。如果这是指的一个特定名词、专有名词或者是一个名字，那么具体的拼音可能会根据实际情况有所变化。</w:t>
      </w:r>
    </w:p>
    <w:p w14:paraId="7495680F" w14:textId="77777777" w:rsidR="00B80C8A" w:rsidRDefault="00B80C8A">
      <w:pPr>
        <w:rPr>
          <w:rFonts w:hint="eastAsia"/>
        </w:rPr>
      </w:pPr>
    </w:p>
    <w:p w14:paraId="226B200E" w14:textId="77777777" w:rsidR="00B80C8A" w:rsidRDefault="00B80C8A">
      <w:pPr>
        <w:rPr>
          <w:rFonts w:hint="eastAsia"/>
        </w:rPr>
      </w:pPr>
    </w:p>
    <w:p w14:paraId="20B16907" w14:textId="77777777" w:rsidR="00B80C8A" w:rsidRDefault="00B80C8A">
      <w:pPr>
        <w:rPr>
          <w:rFonts w:hint="eastAsia"/>
        </w:rPr>
      </w:pPr>
      <w:r>
        <w:rPr>
          <w:rFonts w:hint="eastAsia"/>
        </w:rPr>
        <w:t>关于“概”字</w:t>
      </w:r>
    </w:p>
    <w:p w14:paraId="5118B6C6" w14:textId="77777777" w:rsidR="00B80C8A" w:rsidRDefault="00B80C8A">
      <w:pPr>
        <w:rPr>
          <w:rFonts w:hint="eastAsia"/>
        </w:rPr>
      </w:pPr>
      <w:r>
        <w:rPr>
          <w:rFonts w:hint="eastAsia"/>
        </w:rPr>
        <w:t>“概”字在汉语中通常表示大概、概括的意思。比如，在日常交流和书面表达中，“概”字常用于描述事物的大致情况或总体特征，如“概览”、“概况”等。“概”也可以表示一种普遍性或广泛性的意思，例如“概莫能外”，意味着没有任何例外。</w:t>
      </w:r>
    </w:p>
    <w:p w14:paraId="7E1F8E3C" w14:textId="77777777" w:rsidR="00B80C8A" w:rsidRDefault="00B80C8A">
      <w:pPr>
        <w:rPr>
          <w:rFonts w:hint="eastAsia"/>
        </w:rPr>
      </w:pPr>
    </w:p>
    <w:p w14:paraId="7A495685" w14:textId="77777777" w:rsidR="00B80C8A" w:rsidRDefault="00B80C8A">
      <w:pPr>
        <w:rPr>
          <w:rFonts w:hint="eastAsia"/>
        </w:rPr>
      </w:pPr>
    </w:p>
    <w:p w14:paraId="2A6CA847" w14:textId="77777777" w:rsidR="00B80C8A" w:rsidRDefault="00B80C8A">
      <w:pPr>
        <w:rPr>
          <w:rFonts w:hint="eastAsia"/>
        </w:rPr>
      </w:pPr>
      <w:r>
        <w:rPr>
          <w:rFonts w:hint="eastAsia"/>
        </w:rPr>
        <w:t>关于“汲”字</w:t>
      </w:r>
    </w:p>
    <w:p w14:paraId="49F03EEF" w14:textId="77777777" w:rsidR="00B80C8A" w:rsidRDefault="00B80C8A">
      <w:pPr>
        <w:rPr>
          <w:rFonts w:hint="eastAsia"/>
        </w:rPr>
      </w:pPr>
      <w:r>
        <w:rPr>
          <w:rFonts w:hint="eastAsia"/>
        </w:rPr>
        <w:t>相对而言，“汲”字则更多地与水有关，基本含义是从下往上打水的动作，如“汲取”。这个词不仅限于实际的从井里或其他水源取水的行为，还常常被用来比喻吸收知识或经验等抽象的概念。“汲”字也出现在一些成语中，例如“汲汲营营”，形容一个人急切追求名利的样子。</w:t>
      </w:r>
    </w:p>
    <w:p w14:paraId="647F0405" w14:textId="77777777" w:rsidR="00B80C8A" w:rsidRDefault="00B80C8A">
      <w:pPr>
        <w:rPr>
          <w:rFonts w:hint="eastAsia"/>
        </w:rPr>
      </w:pPr>
    </w:p>
    <w:p w14:paraId="209CB3A0" w14:textId="77777777" w:rsidR="00B80C8A" w:rsidRDefault="00B80C8A">
      <w:pPr>
        <w:rPr>
          <w:rFonts w:hint="eastAsia"/>
        </w:rPr>
      </w:pPr>
    </w:p>
    <w:p w14:paraId="41710853" w14:textId="77777777" w:rsidR="00B80C8A" w:rsidRDefault="00B80C8A">
      <w:pPr>
        <w:rPr>
          <w:rFonts w:hint="eastAsia"/>
        </w:rPr>
      </w:pPr>
      <w:r>
        <w:rPr>
          <w:rFonts w:hint="eastAsia"/>
        </w:rPr>
        <w:t>组合的可能性</w:t>
      </w:r>
    </w:p>
    <w:p w14:paraId="2C2D201E" w14:textId="77777777" w:rsidR="00B80C8A" w:rsidRDefault="00B80C8A">
      <w:pPr>
        <w:rPr>
          <w:rFonts w:hint="eastAsia"/>
        </w:rPr>
      </w:pPr>
      <w:r>
        <w:rPr>
          <w:rFonts w:hint="eastAsia"/>
        </w:rPr>
        <w:t>虽然“概汲”作为一个整体并不是汉语中的固定搭配，但通过上述对两个汉字各自意义的解析，我们可以设想它可能被用在某些特定语境下，作为象征性或创造性的表达。例如，它可以被用来命名一个项目或产品，寓意着既要概括又要持续汲取力量和发展。当然，这也取决于具体的文化背景和创意需求。</w:t>
      </w:r>
    </w:p>
    <w:p w14:paraId="5F5E5B37" w14:textId="77777777" w:rsidR="00B80C8A" w:rsidRDefault="00B80C8A">
      <w:pPr>
        <w:rPr>
          <w:rFonts w:hint="eastAsia"/>
        </w:rPr>
      </w:pPr>
    </w:p>
    <w:p w14:paraId="035BAE44" w14:textId="77777777" w:rsidR="00B80C8A" w:rsidRDefault="00B80C8A">
      <w:pPr>
        <w:rPr>
          <w:rFonts w:hint="eastAsia"/>
        </w:rPr>
      </w:pPr>
    </w:p>
    <w:p w14:paraId="7C498CE8" w14:textId="77777777" w:rsidR="00B80C8A" w:rsidRDefault="00B80C8A">
      <w:pPr>
        <w:rPr>
          <w:rFonts w:hint="eastAsia"/>
        </w:rPr>
      </w:pPr>
      <w:r>
        <w:rPr>
          <w:rFonts w:hint="eastAsia"/>
        </w:rPr>
        <w:t>最后的总结</w:t>
      </w:r>
    </w:p>
    <w:p w14:paraId="673C9758" w14:textId="77777777" w:rsidR="00B80C8A" w:rsidRDefault="00B80C8A">
      <w:pPr>
        <w:rPr>
          <w:rFonts w:hint="eastAsia"/>
        </w:rPr>
      </w:pPr>
      <w:r>
        <w:rPr>
          <w:rFonts w:hint="eastAsia"/>
        </w:rPr>
        <w:t>“概汲”的拼音为“gài jí”，尽管这不是一个标准的汉语词汇，通过对“概”和“汲”这两个字的理解，我们能够探索出其潜在的意义和应用场合。这种探索不仅能帮助加深对中国传统文化和语言的理解，同时也展示了汉语的灵活性和创造性。</w:t>
      </w:r>
    </w:p>
    <w:p w14:paraId="494E8DF5" w14:textId="77777777" w:rsidR="00B80C8A" w:rsidRDefault="00B80C8A">
      <w:pPr>
        <w:rPr>
          <w:rFonts w:hint="eastAsia"/>
        </w:rPr>
      </w:pPr>
    </w:p>
    <w:p w14:paraId="1995FB26" w14:textId="77777777" w:rsidR="00B80C8A" w:rsidRDefault="00B80C8A">
      <w:pPr>
        <w:rPr>
          <w:rFonts w:hint="eastAsia"/>
        </w:rPr>
      </w:pPr>
    </w:p>
    <w:p w14:paraId="441CE593" w14:textId="77777777" w:rsidR="00B80C8A" w:rsidRDefault="00B80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DF7C88" w14:textId="29D0A37E" w:rsidR="00FF0BFA" w:rsidRDefault="00FF0BFA"/>
    <w:sectPr w:rsidR="00FF0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FA"/>
    <w:rsid w:val="00317C12"/>
    <w:rsid w:val="00B80C8A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3738E-4BAA-4543-B1FF-FC984E45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