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76F9" w14:textId="77777777" w:rsidR="001535A1" w:rsidRDefault="001535A1">
      <w:pPr>
        <w:rPr>
          <w:rFonts w:hint="eastAsia"/>
        </w:rPr>
      </w:pPr>
      <w:r>
        <w:rPr>
          <w:rFonts w:hint="eastAsia"/>
        </w:rPr>
        <w:t>槌字怎么的拼音</w:t>
      </w:r>
    </w:p>
    <w:p w14:paraId="0690EC9A" w14:textId="77777777" w:rsidR="001535A1" w:rsidRDefault="001535A1">
      <w:pPr>
        <w:rPr>
          <w:rFonts w:hint="eastAsia"/>
        </w:rPr>
      </w:pPr>
      <w:r>
        <w:rPr>
          <w:rFonts w:hint="eastAsia"/>
        </w:rPr>
        <w:t>在汉语的世界里，每个汉字都有其独特的发音和意义，“槌”这个字也不例外。根据现代汉语规范，“槌”的拼音是“chuí”。这个发音简洁明了，体现了汉字音韵之美。</w:t>
      </w:r>
    </w:p>
    <w:p w14:paraId="016F0F1E" w14:textId="77777777" w:rsidR="001535A1" w:rsidRDefault="001535A1">
      <w:pPr>
        <w:rPr>
          <w:rFonts w:hint="eastAsia"/>
        </w:rPr>
      </w:pPr>
    </w:p>
    <w:p w14:paraId="4B3A85FF" w14:textId="77777777" w:rsidR="001535A1" w:rsidRDefault="001535A1">
      <w:pPr>
        <w:rPr>
          <w:rFonts w:hint="eastAsia"/>
        </w:rPr>
      </w:pPr>
    </w:p>
    <w:p w14:paraId="122DBB83" w14:textId="77777777" w:rsidR="001535A1" w:rsidRDefault="001535A1">
      <w:pPr>
        <w:rPr>
          <w:rFonts w:hint="eastAsia"/>
        </w:rPr>
      </w:pPr>
      <w:r>
        <w:rPr>
          <w:rFonts w:hint="eastAsia"/>
        </w:rPr>
        <w:t>槌字的历史与演变</w:t>
      </w:r>
    </w:p>
    <w:p w14:paraId="52A1F7FB" w14:textId="77777777" w:rsidR="001535A1" w:rsidRDefault="001535A1">
      <w:pPr>
        <w:rPr>
          <w:rFonts w:hint="eastAsia"/>
        </w:rPr>
      </w:pPr>
      <w:r>
        <w:rPr>
          <w:rFonts w:hint="eastAsia"/>
        </w:rPr>
        <w:t>追溯到古代，槌字并非一开始就具有现在的形态和发音。汉字经历了漫长的演变过程，从甲骨文、金文、篆书、隶书直到今天的楷书，每一个阶段都可能影响着槌字的写法和读音。尽管历史上的书写形式有所变化，但“槌”的基本含义——一种工具或打击的动作却一直保留至今。</w:t>
      </w:r>
    </w:p>
    <w:p w14:paraId="3A7E403A" w14:textId="77777777" w:rsidR="001535A1" w:rsidRDefault="001535A1">
      <w:pPr>
        <w:rPr>
          <w:rFonts w:hint="eastAsia"/>
        </w:rPr>
      </w:pPr>
    </w:p>
    <w:p w14:paraId="07355A71" w14:textId="77777777" w:rsidR="001535A1" w:rsidRDefault="001535A1">
      <w:pPr>
        <w:rPr>
          <w:rFonts w:hint="eastAsia"/>
        </w:rPr>
      </w:pPr>
    </w:p>
    <w:p w14:paraId="0BEDA03D" w14:textId="77777777" w:rsidR="001535A1" w:rsidRDefault="001535A1">
      <w:pPr>
        <w:rPr>
          <w:rFonts w:hint="eastAsia"/>
        </w:rPr>
      </w:pPr>
      <w:r>
        <w:rPr>
          <w:rFonts w:hint="eastAsia"/>
        </w:rPr>
        <w:t>槌字的构成及其部首解析</w:t>
      </w:r>
    </w:p>
    <w:p w14:paraId="5761ADA2" w14:textId="77777777" w:rsidR="001535A1" w:rsidRDefault="001535A1">
      <w:pPr>
        <w:rPr>
          <w:rFonts w:hint="eastAsia"/>
        </w:rPr>
      </w:pPr>
      <w:r>
        <w:rPr>
          <w:rFonts w:hint="eastAsia"/>
        </w:rPr>
        <w:t>从字形上看，“槌”是一个由木和垂组成的合体字。上方的“木”部暗示了它最初可能是用木材制作的工具；下方的“垂”则形象地描绘出使用槌时向下敲打的动作。这种构字方式不仅体现了古人的智慧，也反映了他们对自然界的观察以及对生活经验的最后的总结。</w:t>
      </w:r>
    </w:p>
    <w:p w14:paraId="4654E6E5" w14:textId="77777777" w:rsidR="001535A1" w:rsidRDefault="001535A1">
      <w:pPr>
        <w:rPr>
          <w:rFonts w:hint="eastAsia"/>
        </w:rPr>
      </w:pPr>
    </w:p>
    <w:p w14:paraId="7BB01D95" w14:textId="77777777" w:rsidR="001535A1" w:rsidRDefault="001535A1">
      <w:pPr>
        <w:rPr>
          <w:rFonts w:hint="eastAsia"/>
        </w:rPr>
      </w:pPr>
    </w:p>
    <w:p w14:paraId="7CEB629E" w14:textId="77777777" w:rsidR="001535A1" w:rsidRDefault="001535A1">
      <w:pPr>
        <w:rPr>
          <w:rFonts w:hint="eastAsia"/>
        </w:rPr>
      </w:pPr>
      <w:r>
        <w:rPr>
          <w:rFonts w:hint="eastAsia"/>
        </w:rPr>
        <w:t>槌字的实际应用领域</w:t>
      </w:r>
    </w:p>
    <w:p w14:paraId="6265DB3E" w14:textId="77777777" w:rsidR="001535A1" w:rsidRDefault="001535A1">
      <w:pPr>
        <w:rPr>
          <w:rFonts w:hint="eastAsia"/>
        </w:rPr>
      </w:pPr>
      <w:r>
        <w:rPr>
          <w:rFonts w:hint="eastAsia"/>
        </w:rPr>
        <w:t>在日常生活中，“槌”最常见的用途是用来指代各种类型的锤子，如铁锤、木槌等。这些工具广泛应用于建筑、雕刻、锻造等行业中。在音乐领域也有“琴槌”，用于演奏钢琴等乐器。不仅如此，“槌”还出现在一些成语和俗语当中，比如“一槌定音”，意指事情得到最终决定。</w:t>
      </w:r>
    </w:p>
    <w:p w14:paraId="157644D7" w14:textId="77777777" w:rsidR="001535A1" w:rsidRDefault="001535A1">
      <w:pPr>
        <w:rPr>
          <w:rFonts w:hint="eastAsia"/>
        </w:rPr>
      </w:pPr>
    </w:p>
    <w:p w14:paraId="0B4EE9D7" w14:textId="77777777" w:rsidR="001535A1" w:rsidRDefault="001535A1">
      <w:pPr>
        <w:rPr>
          <w:rFonts w:hint="eastAsia"/>
        </w:rPr>
      </w:pPr>
    </w:p>
    <w:p w14:paraId="1E75FFA2" w14:textId="77777777" w:rsidR="001535A1" w:rsidRDefault="001535A1">
      <w:pPr>
        <w:rPr>
          <w:rFonts w:hint="eastAsia"/>
        </w:rPr>
      </w:pPr>
      <w:r>
        <w:rPr>
          <w:rFonts w:hint="eastAsia"/>
        </w:rPr>
        <w:t>槌字的文化内涵</w:t>
      </w:r>
    </w:p>
    <w:p w14:paraId="45E02F14" w14:textId="77777777" w:rsidR="001535A1" w:rsidRDefault="001535A1">
      <w:pPr>
        <w:rPr>
          <w:rFonts w:hint="eastAsia"/>
        </w:rPr>
      </w:pPr>
      <w:r>
        <w:rPr>
          <w:rFonts w:hint="eastAsia"/>
        </w:rPr>
        <w:t>除了实际用途之外，“槌”在中国文化中还蕴含着丰富的象征意义。例如，在武术表演或传统节日庆典上使用的“龙槌”，寓意着力量与权威；而在某些地方习俗里，新婚夫妇会互赠小木槌作为礼物，表达相互扶持的美好愿望。由此可见，“槌”不仅仅是一个简单的工具名称，更承载着深厚的社会文化和情感价值。</w:t>
      </w:r>
    </w:p>
    <w:p w14:paraId="3D80D9CC" w14:textId="77777777" w:rsidR="001535A1" w:rsidRDefault="001535A1">
      <w:pPr>
        <w:rPr>
          <w:rFonts w:hint="eastAsia"/>
        </w:rPr>
      </w:pPr>
    </w:p>
    <w:p w14:paraId="3B52B1CE" w14:textId="77777777" w:rsidR="001535A1" w:rsidRDefault="001535A1">
      <w:pPr>
        <w:rPr>
          <w:rFonts w:hint="eastAsia"/>
        </w:rPr>
      </w:pPr>
    </w:p>
    <w:p w14:paraId="27C46615" w14:textId="77777777" w:rsidR="001535A1" w:rsidRDefault="001535A1">
      <w:pPr>
        <w:rPr>
          <w:rFonts w:hint="eastAsia"/>
        </w:rPr>
      </w:pPr>
      <w:r>
        <w:rPr>
          <w:rFonts w:hint="eastAsia"/>
        </w:rPr>
        <w:t>槌字的发音规则及学习技巧</w:t>
      </w:r>
    </w:p>
    <w:p w14:paraId="50215FC3" w14:textId="77777777" w:rsidR="001535A1" w:rsidRDefault="001535A1">
      <w:pPr>
        <w:rPr>
          <w:rFonts w:hint="eastAsia"/>
        </w:rPr>
      </w:pPr>
      <w:r>
        <w:rPr>
          <w:rFonts w:hint="eastAsia"/>
        </w:rPr>
        <w:t>对于初学者来说，正确掌握“槌”的发音是非常重要的。由于它是阳平声（第二声），因此发音时应该让声音稍微上扬。同时要注意舌尖抵住上颚前部的位置，确保发出清晰准确的“chuí”音。练习时可以通过模仿标准普通话录音或者参加汉语角活动来提高发音水平。结合实物记忆也是一个不错的选择，比如看到锤子就联想到它的拼音，这样有助于加深印象。</w:t>
      </w:r>
    </w:p>
    <w:p w14:paraId="28F8C8C9" w14:textId="77777777" w:rsidR="001535A1" w:rsidRDefault="001535A1">
      <w:pPr>
        <w:rPr>
          <w:rFonts w:hint="eastAsia"/>
        </w:rPr>
      </w:pPr>
    </w:p>
    <w:p w14:paraId="688B959E" w14:textId="77777777" w:rsidR="001535A1" w:rsidRDefault="001535A1">
      <w:pPr>
        <w:rPr>
          <w:rFonts w:hint="eastAsia"/>
        </w:rPr>
      </w:pPr>
    </w:p>
    <w:p w14:paraId="36A0FCE9" w14:textId="77777777" w:rsidR="001535A1" w:rsidRDefault="001535A1">
      <w:pPr>
        <w:rPr>
          <w:rFonts w:hint="eastAsia"/>
        </w:rPr>
      </w:pPr>
      <w:r>
        <w:rPr>
          <w:rFonts w:hint="eastAsia"/>
        </w:rPr>
        <w:t>最后的总结</w:t>
      </w:r>
    </w:p>
    <w:p w14:paraId="555F7294" w14:textId="77777777" w:rsidR="001535A1" w:rsidRDefault="001535A1">
      <w:pPr>
        <w:rPr>
          <w:rFonts w:hint="eastAsia"/>
        </w:rPr>
      </w:pPr>
      <w:r>
        <w:rPr>
          <w:rFonts w:hint="eastAsia"/>
        </w:rPr>
        <w:t>“槌”的拼音为“chuí”，它不仅是汉语中的一个普通词汇，更是连接过去与现在、物质与精神的重要纽带。通过了解“槌”的拼音、构造、应用及其背后的文化故事，我们可以更好地认识这个简单而又充满魅力的汉字。</w:t>
      </w:r>
    </w:p>
    <w:p w14:paraId="3A2CB483" w14:textId="77777777" w:rsidR="001535A1" w:rsidRDefault="001535A1">
      <w:pPr>
        <w:rPr>
          <w:rFonts w:hint="eastAsia"/>
        </w:rPr>
      </w:pPr>
    </w:p>
    <w:p w14:paraId="4068E4CF" w14:textId="77777777" w:rsidR="001535A1" w:rsidRDefault="001535A1">
      <w:pPr>
        <w:rPr>
          <w:rFonts w:hint="eastAsia"/>
        </w:rPr>
      </w:pPr>
      <w:r>
        <w:rPr>
          <w:rFonts w:hint="eastAsia"/>
        </w:rPr>
        <w:t>本文是由每日作文网(2345lzwz.com)为大家创作</w:t>
      </w:r>
    </w:p>
    <w:p w14:paraId="0C1C19C8" w14:textId="6015D3BD" w:rsidR="00737BD6" w:rsidRDefault="00737BD6"/>
    <w:sectPr w:rsidR="00737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D6"/>
    <w:rsid w:val="001535A1"/>
    <w:rsid w:val="00317C12"/>
    <w:rsid w:val="0073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C2E0F-A88E-4D4A-8D0B-6C4F07D6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BD6"/>
    <w:rPr>
      <w:rFonts w:cstheme="majorBidi"/>
      <w:color w:val="2F5496" w:themeColor="accent1" w:themeShade="BF"/>
      <w:sz w:val="28"/>
      <w:szCs w:val="28"/>
    </w:rPr>
  </w:style>
  <w:style w:type="character" w:customStyle="1" w:styleId="50">
    <w:name w:val="标题 5 字符"/>
    <w:basedOn w:val="a0"/>
    <w:link w:val="5"/>
    <w:uiPriority w:val="9"/>
    <w:semiHidden/>
    <w:rsid w:val="00737BD6"/>
    <w:rPr>
      <w:rFonts w:cstheme="majorBidi"/>
      <w:color w:val="2F5496" w:themeColor="accent1" w:themeShade="BF"/>
      <w:sz w:val="24"/>
    </w:rPr>
  </w:style>
  <w:style w:type="character" w:customStyle="1" w:styleId="60">
    <w:name w:val="标题 6 字符"/>
    <w:basedOn w:val="a0"/>
    <w:link w:val="6"/>
    <w:uiPriority w:val="9"/>
    <w:semiHidden/>
    <w:rsid w:val="00737BD6"/>
    <w:rPr>
      <w:rFonts w:cstheme="majorBidi"/>
      <w:b/>
      <w:bCs/>
      <w:color w:val="2F5496" w:themeColor="accent1" w:themeShade="BF"/>
    </w:rPr>
  </w:style>
  <w:style w:type="character" w:customStyle="1" w:styleId="70">
    <w:name w:val="标题 7 字符"/>
    <w:basedOn w:val="a0"/>
    <w:link w:val="7"/>
    <w:uiPriority w:val="9"/>
    <w:semiHidden/>
    <w:rsid w:val="00737BD6"/>
    <w:rPr>
      <w:rFonts w:cstheme="majorBidi"/>
      <w:b/>
      <w:bCs/>
      <w:color w:val="595959" w:themeColor="text1" w:themeTint="A6"/>
    </w:rPr>
  </w:style>
  <w:style w:type="character" w:customStyle="1" w:styleId="80">
    <w:name w:val="标题 8 字符"/>
    <w:basedOn w:val="a0"/>
    <w:link w:val="8"/>
    <w:uiPriority w:val="9"/>
    <w:semiHidden/>
    <w:rsid w:val="00737BD6"/>
    <w:rPr>
      <w:rFonts w:cstheme="majorBidi"/>
      <w:color w:val="595959" w:themeColor="text1" w:themeTint="A6"/>
    </w:rPr>
  </w:style>
  <w:style w:type="character" w:customStyle="1" w:styleId="90">
    <w:name w:val="标题 9 字符"/>
    <w:basedOn w:val="a0"/>
    <w:link w:val="9"/>
    <w:uiPriority w:val="9"/>
    <w:semiHidden/>
    <w:rsid w:val="00737BD6"/>
    <w:rPr>
      <w:rFonts w:eastAsiaTheme="majorEastAsia" w:cstheme="majorBidi"/>
      <w:color w:val="595959" w:themeColor="text1" w:themeTint="A6"/>
    </w:rPr>
  </w:style>
  <w:style w:type="paragraph" w:styleId="a3">
    <w:name w:val="Title"/>
    <w:basedOn w:val="a"/>
    <w:next w:val="a"/>
    <w:link w:val="a4"/>
    <w:uiPriority w:val="10"/>
    <w:qFormat/>
    <w:rsid w:val="00737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BD6"/>
    <w:pPr>
      <w:spacing w:before="160"/>
      <w:jc w:val="center"/>
    </w:pPr>
    <w:rPr>
      <w:i/>
      <w:iCs/>
      <w:color w:val="404040" w:themeColor="text1" w:themeTint="BF"/>
    </w:rPr>
  </w:style>
  <w:style w:type="character" w:customStyle="1" w:styleId="a8">
    <w:name w:val="引用 字符"/>
    <w:basedOn w:val="a0"/>
    <w:link w:val="a7"/>
    <w:uiPriority w:val="29"/>
    <w:rsid w:val="00737BD6"/>
    <w:rPr>
      <w:i/>
      <w:iCs/>
      <w:color w:val="404040" w:themeColor="text1" w:themeTint="BF"/>
    </w:rPr>
  </w:style>
  <w:style w:type="paragraph" w:styleId="a9">
    <w:name w:val="List Paragraph"/>
    <w:basedOn w:val="a"/>
    <w:uiPriority w:val="34"/>
    <w:qFormat/>
    <w:rsid w:val="00737BD6"/>
    <w:pPr>
      <w:ind w:left="720"/>
      <w:contextualSpacing/>
    </w:pPr>
  </w:style>
  <w:style w:type="character" w:styleId="aa">
    <w:name w:val="Intense Emphasis"/>
    <w:basedOn w:val="a0"/>
    <w:uiPriority w:val="21"/>
    <w:qFormat/>
    <w:rsid w:val="00737BD6"/>
    <w:rPr>
      <w:i/>
      <w:iCs/>
      <w:color w:val="2F5496" w:themeColor="accent1" w:themeShade="BF"/>
    </w:rPr>
  </w:style>
  <w:style w:type="paragraph" w:styleId="ab">
    <w:name w:val="Intense Quote"/>
    <w:basedOn w:val="a"/>
    <w:next w:val="a"/>
    <w:link w:val="ac"/>
    <w:uiPriority w:val="30"/>
    <w:qFormat/>
    <w:rsid w:val="00737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BD6"/>
    <w:rPr>
      <w:i/>
      <w:iCs/>
      <w:color w:val="2F5496" w:themeColor="accent1" w:themeShade="BF"/>
    </w:rPr>
  </w:style>
  <w:style w:type="character" w:styleId="ad">
    <w:name w:val="Intense Reference"/>
    <w:basedOn w:val="a0"/>
    <w:uiPriority w:val="32"/>
    <w:qFormat/>
    <w:rsid w:val="00737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