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9510C" w14:textId="77777777" w:rsidR="00717EB1" w:rsidRDefault="00717EB1">
      <w:pPr>
        <w:rPr>
          <w:rFonts w:hint="eastAsia"/>
        </w:rPr>
      </w:pPr>
      <w:r>
        <w:rPr>
          <w:rFonts w:hint="eastAsia"/>
        </w:rPr>
        <w:t>Fān Kuài Zhuàn de Pīnyīn</w:t>
      </w:r>
    </w:p>
    <w:p w14:paraId="34C45F37" w14:textId="77777777" w:rsidR="00717EB1" w:rsidRDefault="00717EB1">
      <w:pPr>
        <w:rPr>
          <w:rFonts w:hint="eastAsia"/>
        </w:rPr>
      </w:pPr>
      <w:r>
        <w:rPr>
          <w:rFonts w:hint="eastAsia"/>
        </w:rPr>
        <w:t>《Fān Kuài Zhuàn》是关于汉初著名将领樊哙的一篇传记。樊哙，字为凡，是中国历史上著名的军事人物之一，活跃于楚汉相争及汉朝初期的重要时期。他的生平事迹充满了英勇和传奇色彩，而这篇传记则以拼音的形式展示了其名字，旨在为更多人提供一种全新的学习和理解中国古代历史人物的方式。</w:t>
      </w:r>
    </w:p>
    <w:p w14:paraId="5835EE23" w14:textId="77777777" w:rsidR="00717EB1" w:rsidRDefault="00717EB1">
      <w:pPr>
        <w:rPr>
          <w:rFonts w:hint="eastAsia"/>
        </w:rPr>
      </w:pPr>
    </w:p>
    <w:p w14:paraId="492F82C5" w14:textId="77777777" w:rsidR="00717EB1" w:rsidRDefault="00717EB1">
      <w:pPr>
        <w:rPr>
          <w:rFonts w:hint="eastAsia"/>
        </w:rPr>
      </w:pPr>
    </w:p>
    <w:p w14:paraId="4B15BA20" w14:textId="77777777" w:rsidR="00717EB1" w:rsidRDefault="00717EB1">
      <w:pPr>
        <w:rPr>
          <w:rFonts w:hint="eastAsia"/>
        </w:rPr>
      </w:pPr>
      <w:r>
        <w:rPr>
          <w:rFonts w:hint="eastAsia"/>
        </w:rPr>
        <w:t>Yīngyóng de Shēng Yù</w:t>
      </w:r>
    </w:p>
    <w:p w14:paraId="3311893F" w14:textId="77777777" w:rsidR="00717EB1" w:rsidRDefault="00717EB1">
      <w:pPr>
        <w:rPr>
          <w:rFonts w:hint="eastAsia"/>
        </w:rPr>
      </w:pPr>
      <w:r>
        <w:rPr>
          <w:rFonts w:hint="eastAsia"/>
        </w:rPr>
        <w:t>Fān Kuài出生于一个普通的农民家庭，但凭借着自身的勇猛和机智，在反抗暴秦的起义中迅速崭露头角。他不仅是刘邦的亲信和得力助手，还因其卓越的军事才能和忠诚，成为了汉朝建立的重要支柱之一。在《Fān Kuài Zhuàn de Pīnyīn》中，读者可以通过拼音更好地了解这位英雄的成长历程，感受到那个波澜壮阔的时代背景。</w:t>
      </w:r>
    </w:p>
    <w:p w14:paraId="02FC0630" w14:textId="77777777" w:rsidR="00717EB1" w:rsidRDefault="00717EB1">
      <w:pPr>
        <w:rPr>
          <w:rFonts w:hint="eastAsia"/>
        </w:rPr>
      </w:pPr>
    </w:p>
    <w:p w14:paraId="45432732" w14:textId="77777777" w:rsidR="00717EB1" w:rsidRDefault="00717EB1">
      <w:pPr>
        <w:rPr>
          <w:rFonts w:hint="eastAsia"/>
        </w:rPr>
      </w:pPr>
    </w:p>
    <w:p w14:paraId="02C6A8E8" w14:textId="77777777" w:rsidR="00717EB1" w:rsidRDefault="00717EB1">
      <w:pPr>
        <w:rPr>
          <w:rFonts w:hint="eastAsia"/>
        </w:rPr>
      </w:pPr>
      <w:r>
        <w:rPr>
          <w:rFonts w:hint="eastAsia"/>
        </w:rPr>
        <w:t>Bù Fáng De Zhàn Yì</w:t>
      </w:r>
    </w:p>
    <w:p w14:paraId="340BEA12" w14:textId="77777777" w:rsidR="00717EB1" w:rsidRDefault="00717EB1">
      <w:pPr>
        <w:rPr>
          <w:rFonts w:hint="eastAsia"/>
        </w:rPr>
      </w:pPr>
      <w:r>
        <w:rPr>
          <w:rFonts w:hint="eastAsia"/>
        </w:rPr>
        <w:t>在楚汉战争期间，Fān Kuài参与了许多关键战役，包括著名的巨鹿之战、彭城之战等。他在战场上的英勇表现，特别是在关键时刻挺身而出保护刘邦的事迹，被后世广为传颂。通过拼音形式介绍这些战事，不仅能够帮助汉语学习者更准确地发音和记忆，也使得这段历史更加生动有趣。</w:t>
      </w:r>
    </w:p>
    <w:p w14:paraId="7B4D2BF0" w14:textId="77777777" w:rsidR="00717EB1" w:rsidRDefault="00717EB1">
      <w:pPr>
        <w:rPr>
          <w:rFonts w:hint="eastAsia"/>
        </w:rPr>
      </w:pPr>
    </w:p>
    <w:p w14:paraId="1AAC511E" w14:textId="77777777" w:rsidR="00717EB1" w:rsidRDefault="00717EB1">
      <w:pPr>
        <w:rPr>
          <w:rFonts w:hint="eastAsia"/>
        </w:rPr>
      </w:pPr>
    </w:p>
    <w:p w14:paraId="230ADF70" w14:textId="77777777" w:rsidR="00717EB1" w:rsidRDefault="00717EB1">
      <w:pPr>
        <w:rPr>
          <w:rFonts w:hint="eastAsia"/>
        </w:rPr>
      </w:pPr>
      <w:r>
        <w:rPr>
          <w:rFonts w:hint="eastAsia"/>
        </w:rPr>
        <w:t>Zhōngchéng de Bǎoguǎn</w:t>
      </w:r>
    </w:p>
    <w:p w14:paraId="44E68BAF" w14:textId="77777777" w:rsidR="00717EB1" w:rsidRDefault="00717EB1">
      <w:pPr>
        <w:rPr>
          <w:rFonts w:hint="eastAsia"/>
        </w:rPr>
      </w:pPr>
      <w:r>
        <w:rPr>
          <w:rFonts w:hint="eastAsia"/>
        </w:rPr>
        <w:t>除了军事上的成就外，Fān Kuài对刘邦及其家族的忠诚也是他一生中的重要标签。尤其是在鸿门宴上，他果断行动，成功化解了针对刘邦的生命威胁，这一幕被誉为历史上的经典瞬间。使用拼音讲述这段故事，能够让学习者在练习发音的同时，深入理解中国传统文化中的“忠义”观念。</w:t>
      </w:r>
    </w:p>
    <w:p w14:paraId="456CD914" w14:textId="77777777" w:rsidR="00717EB1" w:rsidRDefault="00717EB1">
      <w:pPr>
        <w:rPr>
          <w:rFonts w:hint="eastAsia"/>
        </w:rPr>
      </w:pPr>
    </w:p>
    <w:p w14:paraId="119CBD80" w14:textId="77777777" w:rsidR="00717EB1" w:rsidRDefault="00717EB1">
      <w:pPr>
        <w:rPr>
          <w:rFonts w:hint="eastAsia"/>
        </w:rPr>
      </w:pPr>
    </w:p>
    <w:p w14:paraId="3E33FC99" w14:textId="77777777" w:rsidR="00717EB1" w:rsidRDefault="00717EB1">
      <w:pPr>
        <w:rPr>
          <w:rFonts w:hint="eastAsia"/>
        </w:rPr>
      </w:pPr>
      <w:r>
        <w:rPr>
          <w:rFonts w:hint="eastAsia"/>
        </w:rPr>
        <w:t>Jì Chéng de Lèi</w:t>
      </w:r>
    </w:p>
    <w:p w14:paraId="04789325" w14:textId="77777777" w:rsidR="00717EB1" w:rsidRDefault="00717EB1">
      <w:pPr>
        <w:rPr>
          <w:rFonts w:hint="eastAsia"/>
        </w:rPr>
      </w:pPr>
      <w:r>
        <w:rPr>
          <w:rFonts w:hint="eastAsia"/>
        </w:rPr>
        <w:t>作为一位杰出的军事将领，Fān Kuài的影响力并未随着他的逝去而消失。相反，他的勇敢、智慧以及对国家的忠诚，一直激励着后代无数的人们。通过《Fān Kuài Zhuàn de Pīnyīn》，我们希望能够激发更多人对中国古代历史的兴趣，尤其是那些正在学习中文的朋友，让他们在提高语言能力的同时，也能领略到中华文化的博大精深。</w:t>
      </w:r>
    </w:p>
    <w:p w14:paraId="5942BC07" w14:textId="77777777" w:rsidR="00717EB1" w:rsidRDefault="00717EB1">
      <w:pPr>
        <w:rPr>
          <w:rFonts w:hint="eastAsia"/>
        </w:rPr>
      </w:pPr>
    </w:p>
    <w:p w14:paraId="2047FB1A" w14:textId="77777777" w:rsidR="00717EB1" w:rsidRDefault="00717EB1">
      <w:pPr>
        <w:rPr>
          <w:rFonts w:hint="eastAsia"/>
        </w:rPr>
      </w:pPr>
    </w:p>
    <w:p w14:paraId="29C56CF5" w14:textId="77777777" w:rsidR="00717EB1" w:rsidRDefault="00717EB1">
      <w:pPr>
        <w:rPr>
          <w:rFonts w:hint="eastAsia"/>
        </w:rPr>
      </w:pPr>
      <w:r>
        <w:rPr>
          <w:rFonts w:hint="eastAsia"/>
        </w:rPr>
        <w:t>Wénhuà de Chuánchéng</w:t>
      </w:r>
    </w:p>
    <w:p w14:paraId="2436F8BF" w14:textId="77777777" w:rsidR="00717EB1" w:rsidRDefault="00717EB1">
      <w:pPr>
        <w:rPr>
          <w:rFonts w:hint="eastAsia"/>
        </w:rPr>
      </w:pPr>
      <w:r>
        <w:rPr>
          <w:rFonts w:hint="eastAsia"/>
        </w:rPr>
        <w:t>利用拼音来传播像Fān Kuài这样的历史人物的故事，是一种创新的文化传承方式。它不仅有助于增强人们对汉语的兴趣，也为不同文化背景的人提供了一个了解中国古代文化和历史的新视角。《Fān Kuài Zhuàn de Pīnyīn》正是这样一部作品，它用独特的形式连接古今，让人们在轻松愉快的阅读体验中，感受到历史的魅力与文化的深厚底蕴。</w:t>
      </w:r>
    </w:p>
    <w:p w14:paraId="2C1B3E3A" w14:textId="77777777" w:rsidR="00717EB1" w:rsidRDefault="00717EB1">
      <w:pPr>
        <w:rPr>
          <w:rFonts w:hint="eastAsia"/>
        </w:rPr>
      </w:pPr>
    </w:p>
    <w:p w14:paraId="24CB0AC4" w14:textId="77777777" w:rsidR="00717EB1" w:rsidRDefault="00717EB1">
      <w:pPr>
        <w:rPr>
          <w:rFonts w:hint="eastAsia"/>
        </w:rPr>
      </w:pPr>
      <w:r>
        <w:rPr>
          <w:rFonts w:hint="eastAsia"/>
        </w:rPr>
        <w:t>本文是由每日作文网(2345lzwz.com)为大家创作</w:t>
      </w:r>
    </w:p>
    <w:p w14:paraId="51DD64D6" w14:textId="2C2F11CF" w:rsidR="00DB219E" w:rsidRDefault="00DB219E"/>
    <w:sectPr w:rsidR="00DB2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9E"/>
    <w:rsid w:val="00317C12"/>
    <w:rsid w:val="00717EB1"/>
    <w:rsid w:val="00DB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A20A5-1D90-4D84-AF2E-29CE1A86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19E"/>
    <w:rPr>
      <w:rFonts w:cstheme="majorBidi"/>
      <w:color w:val="2F5496" w:themeColor="accent1" w:themeShade="BF"/>
      <w:sz w:val="28"/>
      <w:szCs w:val="28"/>
    </w:rPr>
  </w:style>
  <w:style w:type="character" w:customStyle="1" w:styleId="50">
    <w:name w:val="标题 5 字符"/>
    <w:basedOn w:val="a0"/>
    <w:link w:val="5"/>
    <w:uiPriority w:val="9"/>
    <w:semiHidden/>
    <w:rsid w:val="00DB219E"/>
    <w:rPr>
      <w:rFonts w:cstheme="majorBidi"/>
      <w:color w:val="2F5496" w:themeColor="accent1" w:themeShade="BF"/>
      <w:sz w:val="24"/>
    </w:rPr>
  </w:style>
  <w:style w:type="character" w:customStyle="1" w:styleId="60">
    <w:name w:val="标题 6 字符"/>
    <w:basedOn w:val="a0"/>
    <w:link w:val="6"/>
    <w:uiPriority w:val="9"/>
    <w:semiHidden/>
    <w:rsid w:val="00DB219E"/>
    <w:rPr>
      <w:rFonts w:cstheme="majorBidi"/>
      <w:b/>
      <w:bCs/>
      <w:color w:val="2F5496" w:themeColor="accent1" w:themeShade="BF"/>
    </w:rPr>
  </w:style>
  <w:style w:type="character" w:customStyle="1" w:styleId="70">
    <w:name w:val="标题 7 字符"/>
    <w:basedOn w:val="a0"/>
    <w:link w:val="7"/>
    <w:uiPriority w:val="9"/>
    <w:semiHidden/>
    <w:rsid w:val="00DB219E"/>
    <w:rPr>
      <w:rFonts w:cstheme="majorBidi"/>
      <w:b/>
      <w:bCs/>
      <w:color w:val="595959" w:themeColor="text1" w:themeTint="A6"/>
    </w:rPr>
  </w:style>
  <w:style w:type="character" w:customStyle="1" w:styleId="80">
    <w:name w:val="标题 8 字符"/>
    <w:basedOn w:val="a0"/>
    <w:link w:val="8"/>
    <w:uiPriority w:val="9"/>
    <w:semiHidden/>
    <w:rsid w:val="00DB219E"/>
    <w:rPr>
      <w:rFonts w:cstheme="majorBidi"/>
      <w:color w:val="595959" w:themeColor="text1" w:themeTint="A6"/>
    </w:rPr>
  </w:style>
  <w:style w:type="character" w:customStyle="1" w:styleId="90">
    <w:name w:val="标题 9 字符"/>
    <w:basedOn w:val="a0"/>
    <w:link w:val="9"/>
    <w:uiPriority w:val="9"/>
    <w:semiHidden/>
    <w:rsid w:val="00DB219E"/>
    <w:rPr>
      <w:rFonts w:eastAsiaTheme="majorEastAsia" w:cstheme="majorBidi"/>
      <w:color w:val="595959" w:themeColor="text1" w:themeTint="A6"/>
    </w:rPr>
  </w:style>
  <w:style w:type="paragraph" w:styleId="a3">
    <w:name w:val="Title"/>
    <w:basedOn w:val="a"/>
    <w:next w:val="a"/>
    <w:link w:val="a4"/>
    <w:uiPriority w:val="10"/>
    <w:qFormat/>
    <w:rsid w:val="00DB2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19E"/>
    <w:pPr>
      <w:spacing w:before="160"/>
      <w:jc w:val="center"/>
    </w:pPr>
    <w:rPr>
      <w:i/>
      <w:iCs/>
      <w:color w:val="404040" w:themeColor="text1" w:themeTint="BF"/>
    </w:rPr>
  </w:style>
  <w:style w:type="character" w:customStyle="1" w:styleId="a8">
    <w:name w:val="引用 字符"/>
    <w:basedOn w:val="a0"/>
    <w:link w:val="a7"/>
    <w:uiPriority w:val="29"/>
    <w:rsid w:val="00DB219E"/>
    <w:rPr>
      <w:i/>
      <w:iCs/>
      <w:color w:val="404040" w:themeColor="text1" w:themeTint="BF"/>
    </w:rPr>
  </w:style>
  <w:style w:type="paragraph" w:styleId="a9">
    <w:name w:val="List Paragraph"/>
    <w:basedOn w:val="a"/>
    <w:uiPriority w:val="34"/>
    <w:qFormat/>
    <w:rsid w:val="00DB219E"/>
    <w:pPr>
      <w:ind w:left="720"/>
      <w:contextualSpacing/>
    </w:pPr>
  </w:style>
  <w:style w:type="character" w:styleId="aa">
    <w:name w:val="Intense Emphasis"/>
    <w:basedOn w:val="a0"/>
    <w:uiPriority w:val="21"/>
    <w:qFormat/>
    <w:rsid w:val="00DB219E"/>
    <w:rPr>
      <w:i/>
      <w:iCs/>
      <w:color w:val="2F5496" w:themeColor="accent1" w:themeShade="BF"/>
    </w:rPr>
  </w:style>
  <w:style w:type="paragraph" w:styleId="ab">
    <w:name w:val="Intense Quote"/>
    <w:basedOn w:val="a"/>
    <w:next w:val="a"/>
    <w:link w:val="ac"/>
    <w:uiPriority w:val="30"/>
    <w:qFormat/>
    <w:rsid w:val="00DB2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19E"/>
    <w:rPr>
      <w:i/>
      <w:iCs/>
      <w:color w:val="2F5496" w:themeColor="accent1" w:themeShade="BF"/>
    </w:rPr>
  </w:style>
  <w:style w:type="character" w:styleId="ad">
    <w:name w:val="Intense Reference"/>
    <w:basedOn w:val="a0"/>
    <w:uiPriority w:val="32"/>
    <w:qFormat/>
    <w:rsid w:val="00DB2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