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E7D2" w14:textId="77777777" w:rsidR="00F17804" w:rsidRDefault="00F17804">
      <w:pPr>
        <w:rPr>
          <w:rFonts w:hint="eastAsia"/>
        </w:rPr>
      </w:pPr>
    </w:p>
    <w:p w14:paraId="36D45333" w14:textId="77777777" w:rsidR="00F17804" w:rsidRDefault="00F17804">
      <w:pPr>
        <w:rPr>
          <w:rFonts w:hint="eastAsia"/>
        </w:rPr>
      </w:pPr>
      <w:r>
        <w:rPr>
          <w:rFonts w:hint="eastAsia"/>
        </w:rPr>
        <w:t>Fan Wen Hua: 一个专注于美容事业的名字</w:t>
      </w:r>
    </w:p>
    <w:p w14:paraId="373CD8D2" w14:textId="77777777" w:rsidR="00F17804" w:rsidRDefault="00F17804">
      <w:pPr>
        <w:rPr>
          <w:rFonts w:hint="eastAsia"/>
        </w:rPr>
      </w:pPr>
      <w:r>
        <w:rPr>
          <w:rFonts w:hint="eastAsia"/>
        </w:rPr>
        <w:t>樊文花，这个名字在美容行业可谓如雷贯耳。Fan Wen Hua不仅是一个名字，更是一种精神的象征，代表着对美的追求和对事业的执着。樊文花女士作为中国美容行业的先驱者之一，她的故事激励了无数人投身于这一充满创造力和挑战性的领域。</w:t>
      </w:r>
    </w:p>
    <w:p w14:paraId="0083E671" w14:textId="77777777" w:rsidR="00F17804" w:rsidRDefault="00F17804">
      <w:pPr>
        <w:rPr>
          <w:rFonts w:hint="eastAsia"/>
        </w:rPr>
      </w:pPr>
    </w:p>
    <w:p w14:paraId="3B321508" w14:textId="77777777" w:rsidR="00F17804" w:rsidRDefault="00F17804">
      <w:pPr>
        <w:rPr>
          <w:rFonts w:hint="eastAsia"/>
        </w:rPr>
      </w:pPr>
      <w:r>
        <w:rPr>
          <w:rFonts w:hint="eastAsia"/>
        </w:rPr>
        <w:t>从最初的小型美容工作室到如今遍布全国的连锁品牌，樊文花用实际行动诠释了什么是“匠心独运”。她以敏锐的市场洞察力和不懈的努力，将传统美容技艺与现代科技相结合，开创了一条属于自己的成功之路。</w:t>
      </w:r>
    </w:p>
    <w:p w14:paraId="20E58C55" w14:textId="77777777" w:rsidR="00F17804" w:rsidRDefault="00F17804">
      <w:pPr>
        <w:rPr>
          <w:rFonts w:hint="eastAsia"/>
        </w:rPr>
      </w:pPr>
    </w:p>
    <w:p w14:paraId="7D2CD298" w14:textId="77777777" w:rsidR="00F17804" w:rsidRDefault="00F17804">
      <w:pPr>
        <w:rPr>
          <w:rFonts w:hint="eastAsia"/>
        </w:rPr>
      </w:pPr>
    </w:p>
    <w:p w14:paraId="53A4D0C5" w14:textId="77777777" w:rsidR="00F17804" w:rsidRDefault="00F17804">
      <w:pPr>
        <w:rPr>
          <w:rFonts w:hint="eastAsia"/>
        </w:rPr>
      </w:pPr>
      <w:r>
        <w:rPr>
          <w:rFonts w:hint="eastAsia"/>
        </w:rPr>
        <w:t>从零开始：樊文花的创业历程</w:t>
      </w:r>
    </w:p>
    <w:p w14:paraId="7563F199" w14:textId="77777777" w:rsidR="00F17804" w:rsidRDefault="00F17804">
      <w:pPr>
        <w:rPr>
          <w:rFonts w:hint="eastAsia"/>
        </w:rPr>
      </w:pPr>
      <w:r>
        <w:rPr>
          <w:rFonts w:hint="eastAsia"/>
        </w:rPr>
        <w:t>樊文花的创业故事始于上世纪80年代，当时中国的美容行业尚处于起步阶段。凭借对美容的热爱和对客户需求的深刻理解，她毅然决定投身这一领域。初期的困难可想而知，但樊文花并没有被挫折击倒，而是通过不断学习和实践，逐步积累了丰富的经验。</w:t>
      </w:r>
    </w:p>
    <w:p w14:paraId="0F4FA841" w14:textId="77777777" w:rsidR="00F17804" w:rsidRDefault="00F17804">
      <w:pPr>
        <w:rPr>
          <w:rFonts w:hint="eastAsia"/>
        </w:rPr>
      </w:pPr>
    </w:p>
    <w:p w14:paraId="770E30CE" w14:textId="77777777" w:rsidR="00F17804" w:rsidRDefault="00F17804">
      <w:pPr>
        <w:rPr>
          <w:rFonts w:hint="eastAsia"/>
        </w:rPr>
      </w:pPr>
      <w:r>
        <w:rPr>
          <w:rFonts w:hint="eastAsia"/>
        </w:rPr>
        <w:t>她深知，只有提供高质量的服务才能赢得客户的信任。因此，她在技术上精益求精，在服务上力求完美。正是这种严谨的态度，使得她的事业逐渐发展壮大，最终成为了行业的佼佼者。</w:t>
      </w:r>
    </w:p>
    <w:p w14:paraId="3E44E00E" w14:textId="77777777" w:rsidR="00F17804" w:rsidRDefault="00F17804">
      <w:pPr>
        <w:rPr>
          <w:rFonts w:hint="eastAsia"/>
        </w:rPr>
      </w:pPr>
    </w:p>
    <w:p w14:paraId="05E9D52B" w14:textId="77777777" w:rsidR="00F17804" w:rsidRDefault="00F17804">
      <w:pPr>
        <w:rPr>
          <w:rFonts w:hint="eastAsia"/>
        </w:rPr>
      </w:pPr>
    </w:p>
    <w:p w14:paraId="7B64B2DA" w14:textId="77777777" w:rsidR="00F17804" w:rsidRDefault="00F17804">
      <w:pPr>
        <w:rPr>
          <w:rFonts w:hint="eastAsia"/>
        </w:rPr>
      </w:pPr>
      <w:r>
        <w:rPr>
          <w:rFonts w:hint="eastAsia"/>
        </w:rPr>
        <w:t>技术创新：推动行业发展的动力</w:t>
      </w:r>
    </w:p>
    <w:p w14:paraId="2CC5F1B6" w14:textId="77777777" w:rsidR="00F17804" w:rsidRDefault="00F17804">
      <w:pPr>
        <w:rPr>
          <w:rFonts w:hint="eastAsia"/>
        </w:rPr>
      </w:pPr>
      <w:r>
        <w:rPr>
          <w:rFonts w:hint="eastAsia"/>
        </w:rPr>
        <w:t>樊文花的成功不仅仅在于她的勤奋和坚持，还在于她对技术创新的高度重视。在她的带领下，团队不断探索新的技术和方法，力求为客户提供更加安全、有效的美容解决方案。</w:t>
      </w:r>
    </w:p>
    <w:p w14:paraId="01BF7DD8" w14:textId="77777777" w:rsidR="00F17804" w:rsidRDefault="00F17804">
      <w:pPr>
        <w:rPr>
          <w:rFonts w:hint="eastAsia"/>
        </w:rPr>
      </w:pPr>
    </w:p>
    <w:p w14:paraId="29AA8AC4" w14:textId="77777777" w:rsidR="00F17804" w:rsidRDefault="00F17804">
      <w:pPr>
        <w:rPr>
          <w:rFonts w:hint="eastAsia"/>
        </w:rPr>
      </w:pPr>
      <w:r>
        <w:rPr>
          <w:rFonts w:hint="eastAsia"/>
        </w:rPr>
        <w:t>近年来，随着科技的飞速发展，樊文花更是积极拥抱变化，将人工智能、大数据等前沿技术引入美容行业。这些创新举措不仅提升了服务质量，也为整个行业注入了新的活力。</w:t>
      </w:r>
    </w:p>
    <w:p w14:paraId="5186F378" w14:textId="77777777" w:rsidR="00F17804" w:rsidRDefault="00F17804">
      <w:pPr>
        <w:rPr>
          <w:rFonts w:hint="eastAsia"/>
        </w:rPr>
      </w:pPr>
    </w:p>
    <w:p w14:paraId="7DDF96BD" w14:textId="77777777" w:rsidR="00F17804" w:rsidRDefault="00F17804">
      <w:pPr>
        <w:rPr>
          <w:rFonts w:hint="eastAsia"/>
        </w:rPr>
      </w:pPr>
    </w:p>
    <w:p w14:paraId="6A0C7273" w14:textId="77777777" w:rsidR="00F17804" w:rsidRDefault="00F17804">
      <w:pPr>
        <w:rPr>
          <w:rFonts w:hint="eastAsia"/>
        </w:rPr>
      </w:pPr>
      <w:r>
        <w:rPr>
          <w:rFonts w:hint="eastAsia"/>
        </w:rPr>
        <w:t>社会责任：回馈社会的企业公民</w:t>
      </w:r>
    </w:p>
    <w:p w14:paraId="70222AEB" w14:textId="77777777" w:rsidR="00F17804" w:rsidRDefault="00F17804">
      <w:pPr>
        <w:rPr>
          <w:rFonts w:hint="eastAsia"/>
        </w:rPr>
      </w:pPr>
      <w:r>
        <w:rPr>
          <w:rFonts w:hint="eastAsia"/>
        </w:rPr>
        <w:t>除了在商业上的成就，樊文花还非常注重履行社会责任。她深知，企业的成功离不开社会的支持，因此一直致力于通过各种方式回馈社会。</w:t>
      </w:r>
    </w:p>
    <w:p w14:paraId="3C471DED" w14:textId="77777777" w:rsidR="00F17804" w:rsidRDefault="00F17804">
      <w:pPr>
        <w:rPr>
          <w:rFonts w:hint="eastAsia"/>
        </w:rPr>
      </w:pPr>
    </w:p>
    <w:p w14:paraId="0A0C61E6" w14:textId="77777777" w:rsidR="00F17804" w:rsidRDefault="00F17804">
      <w:pPr>
        <w:rPr>
          <w:rFonts w:hint="eastAsia"/>
        </w:rPr>
      </w:pPr>
      <w:r>
        <w:rPr>
          <w:rFonts w:hint="eastAsia"/>
        </w:rPr>
        <w:t>多年来，樊文花积极参与公益事业，帮助弱势群体改善生活条件。同时，她还设立了一系列培训项目，为年轻人提供学习美容技能的机会，帮助他们实现就业梦想。</w:t>
      </w:r>
    </w:p>
    <w:p w14:paraId="625507A9" w14:textId="77777777" w:rsidR="00F17804" w:rsidRDefault="00F17804">
      <w:pPr>
        <w:rPr>
          <w:rFonts w:hint="eastAsia"/>
        </w:rPr>
      </w:pPr>
    </w:p>
    <w:p w14:paraId="5BC56B76" w14:textId="77777777" w:rsidR="00F17804" w:rsidRDefault="00F17804">
      <w:pPr>
        <w:rPr>
          <w:rFonts w:hint="eastAsia"/>
        </w:rPr>
      </w:pPr>
    </w:p>
    <w:p w14:paraId="2149D299" w14:textId="77777777" w:rsidR="00F17804" w:rsidRDefault="00F17804">
      <w:pPr>
        <w:rPr>
          <w:rFonts w:hint="eastAsia"/>
        </w:rPr>
      </w:pPr>
      <w:r>
        <w:rPr>
          <w:rFonts w:hint="eastAsia"/>
        </w:rPr>
        <w:t>未来展望：持续引领行业发展</w:t>
      </w:r>
    </w:p>
    <w:p w14:paraId="16A3798C" w14:textId="77777777" w:rsidR="00F17804" w:rsidRDefault="00F17804">
      <w:pPr>
        <w:rPr>
          <w:rFonts w:hint="eastAsia"/>
        </w:rPr>
      </w:pPr>
      <w:r>
        <w:rPr>
          <w:rFonts w:hint="eastAsia"/>
        </w:rPr>
        <w:t>展望未来，樊文花表示将继续秉承“以人为本”的理念，不断提升服务水平和技术实力，努力为客户创造更大的价值。同时，她也希望更多的人能够加入到美容行业中来，共同推动这一行业的繁荣发展。</w:t>
      </w:r>
    </w:p>
    <w:p w14:paraId="379EC076" w14:textId="77777777" w:rsidR="00F17804" w:rsidRDefault="00F17804">
      <w:pPr>
        <w:rPr>
          <w:rFonts w:hint="eastAsia"/>
        </w:rPr>
      </w:pPr>
    </w:p>
    <w:p w14:paraId="1C38E069" w14:textId="77777777" w:rsidR="00F17804" w:rsidRDefault="00F17804">
      <w:pPr>
        <w:rPr>
          <w:rFonts w:hint="eastAsia"/>
        </w:rPr>
      </w:pPr>
      <w:r>
        <w:rPr>
          <w:rFonts w:hint="eastAsia"/>
        </w:rPr>
        <w:t>樊文花的故事告诉我们，只要怀揣梦想并付诸行动，就一定能够创造出属于自己的辉煌。让我们一起期待，在未来的日子里，樊文花将继续书写更多精彩的篇章。</w:t>
      </w:r>
    </w:p>
    <w:p w14:paraId="7784242F" w14:textId="77777777" w:rsidR="00F17804" w:rsidRDefault="00F17804">
      <w:pPr>
        <w:rPr>
          <w:rFonts w:hint="eastAsia"/>
        </w:rPr>
      </w:pPr>
    </w:p>
    <w:p w14:paraId="29FA13B3" w14:textId="77777777" w:rsidR="00F17804" w:rsidRDefault="00F17804">
      <w:pPr>
        <w:rPr>
          <w:rFonts w:hint="eastAsia"/>
        </w:rPr>
      </w:pPr>
    </w:p>
    <w:p w14:paraId="1CEFEF4D" w14:textId="77777777" w:rsidR="00F17804" w:rsidRDefault="00F17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2F3DC" w14:textId="79D28973" w:rsidR="00EB3CF1" w:rsidRDefault="00EB3CF1"/>
    <w:sectPr w:rsidR="00EB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1"/>
    <w:rsid w:val="00317C12"/>
    <w:rsid w:val="00EB3CF1"/>
    <w:rsid w:val="00F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7C95-C586-4470-AF13-209CE65C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