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4D04" w14:textId="77777777" w:rsidR="000C5A20" w:rsidRDefault="000C5A20">
      <w:pPr>
        <w:rPr>
          <w:rFonts w:hint="eastAsia"/>
        </w:rPr>
      </w:pPr>
    </w:p>
    <w:p w14:paraId="5EF8F8F5" w14:textId="77777777" w:rsidR="000C5A20" w:rsidRDefault="000C5A20">
      <w:pPr>
        <w:rPr>
          <w:rFonts w:hint="eastAsia"/>
        </w:rPr>
      </w:pPr>
      <w:r>
        <w:rPr>
          <w:rFonts w:hint="eastAsia"/>
        </w:rPr>
        <w:t>橄榄的拼音怎么打</w:t>
      </w:r>
    </w:p>
    <w:p w14:paraId="417468E1" w14:textId="77777777" w:rsidR="000C5A20" w:rsidRDefault="000C5A20">
      <w:pPr>
        <w:rPr>
          <w:rFonts w:hint="eastAsia"/>
        </w:rPr>
      </w:pPr>
      <w:r>
        <w:rPr>
          <w:rFonts w:hint="eastAsia"/>
        </w:rPr>
        <w:t>在学习汉语或者使用中文输入法时，经常会遇到如何正确输入某些汉字拼音的问题。橄榄作为一种广泛认知的水果，其正确的拼音输入方式对于许多人来说可能并不是特别清楚。橄榄的拼音是“gǎn lán”，其中“gǎn”对应于“橄”，而“lán”对应于“榄”。接下来我们将详细介绍关于橄榄拼音的输入方法。</w:t>
      </w:r>
    </w:p>
    <w:p w14:paraId="538D3FBF" w14:textId="77777777" w:rsidR="000C5A20" w:rsidRDefault="000C5A20">
      <w:pPr>
        <w:rPr>
          <w:rFonts w:hint="eastAsia"/>
        </w:rPr>
      </w:pPr>
    </w:p>
    <w:p w14:paraId="0260BBF0" w14:textId="77777777" w:rsidR="000C5A20" w:rsidRDefault="000C5A20">
      <w:pPr>
        <w:rPr>
          <w:rFonts w:hint="eastAsia"/>
        </w:rPr>
      </w:pPr>
    </w:p>
    <w:p w14:paraId="01C1640F" w14:textId="77777777" w:rsidR="000C5A20" w:rsidRDefault="000C5A20">
      <w:pPr>
        <w:rPr>
          <w:rFonts w:hint="eastAsia"/>
        </w:rPr>
      </w:pPr>
      <w:r>
        <w:rPr>
          <w:rFonts w:hint="eastAsia"/>
        </w:rPr>
        <w:t>中文输入法的选择与设置</w:t>
      </w:r>
    </w:p>
    <w:p w14:paraId="5DB4AD97" w14:textId="77777777" w:rsidR="000C5A20" w:rsidRDefault="000C5A20">
      <w:pPr>
        <w:rPr>
          <w:rFonts w:hint="eastAsia"/>
        </w:rPr>
      </w:pPr>
      <w:r>
        <w:rPr>
          <w:rFonts w:hint="eastAsia"/>
        </w:rPr>
        <w:t>在了解了橄榄的正确拼音之后，选择一款合适的中文输入法显得尤为重要。市面上有多种中文输入法可供选择，如搜狗拼音、百度输入法、QQ拼音等。这些输入法不仅支持标准的拼音输入，还提供了丰富的词汇联想功能，使得输入过程更加便捷高效。安装并打开你所选择的输入法后，可以通过设置选项调整输入习惯，比如开启模糊音设置，这样即使拼音不是非常准确，也能找到所需的字词。</w:t>
      </w:r>
    </w:p>
    <w:p w14:paraId="4742683D" w14:textId="77777777" w:rsidR="000C5A20" w:rsidRDefault="000C5A20">
      <w:pPr>
        <w:rPr>
          <w:rFonts w:hint="eastAsia"/>
        </w:rPr>
      </w:pPr>
    </w:p>
    <w:p w14:paraId="46A14B92" w14:textId="77777777" w:rsidR="000C5A20" w:rsidRDefault="000C5A20">
      <w:pPr>
        <w:rPr>
          <w:rFonts w:hint="eastAsia"/>
        </w:rPr>
      </w:pPr>
    </w:p>
    <w:p w14:paraId="1BAD46F3" w14:textId="77777777" w:rsidR="000C5A20" w:rsidRDefault="000C5A20">
      <w:pPr>
        <w:rPr>
          <w:rFonts w:hint="eastAsia"/>
        </w:rPr>
      </w:pPr>
      <w:r>
        <w:rPr>
          <w:rFonts w:hint="eastAsia"/>
        </w:rPr>
        <w:t>利用拼音输入橄榄的具体步骤</w:t>
      </w:r>
    </w:p>
    <w:p w14:paraId="406E5009" w14:textId="77777777" w:rsidR="000C5A20" w:rsidRDefault="000C5A20">
      <w:pPr>
        <w:rPr>
          <w:rFonts w:hint="eastAsia"/>
        </w:rPr>
      </w:pPr>
      <w:r>
        <w:rPr>
          <w:rFonts w:hint="eastAsia"/>
        </w:rPr>
        <w:t>当你已经设置好了输入法，并知道了橄榄的拼音是“gǎn lán”，就可以开始尝试输入了。以智能ABC或微软拼音为例，只需简单地在键盘上依次键入“ganlan”，然后选择正确的候选词即可。由于现代输入法通常具备良好的智能联想能力，你可能会发现，在输入部分拼音后，输入法就已经为你推荐出了“橄榄”这个词组，极大地提高了输入效率。</w:t>
      </w:r>
    </w:p>
    <w:p w14:paraId="42F9B506" w14:textId="77777777" w:rsidR="000C5A20" w:rsidRDefault="000C5A20">
      <w:pPr>
        <w:rPr>
          <w:rFonts w:hint="eastAsia"/>
        </w:rPr>
      </w:pPr>
    </w:p>
    <w:p w14:paraId="761F8445" w14:textId="77777777" w:rsidR="000C5A20" w:rsidRDefault="000C5A20">
      <w:pPr>
        <w:rPr>
          <w:rFonts w:hint="eastAsia"/>
        </w:rPr>
      </w:pPr>
    </w:p>
    <w:p w14:paraId="65D17441" w14:textId="77777777" w:rsidR="000C5A20" w:rsidRDefault="000C5A20">
      <w:pPr>
        <w:rPr>
          <w:rFonts w:hint="eastAsia"/>
        </w:rPr>
      </w:pPr>
      <w:r>
        <w:rPr>
          <w:rFonts w:hint="eastAsia"/>
        </w:rPr>
        <w:t>加深对橄榄及其拼音的理解</w:t>
      </w:r>
    </w:p>
    <w:p w14:paraId="6EDD6B67" w14:textId="77777777" w:rsidR="000C5A20" w:rsidRDefault="000C5A20">
      <w:pPr>
        <w:rPr>
          <w:rFonts w:hint="eastAsia"/>
        </w:rPr>
      </w:pPr>
      <w:r>
        <w:rPr>
          <w:rFonts w:hint="eastAsia"/>
        </w:rPr>
        <w:t>橄榄除了是一种美味健康的水果外，它在中国文化中也有着特殊的地位。了解橄榄的拼音不仅仅是语言学习的一部分，也是对中国传统文化的一种探索。橄榄树象征着坚韧不拔和长寿，因此，掌握其正确的发音和书写方式，有助于更好地理解相关文化和故事。同时，通过练习橄榄的拼音输入，还可以增强对汉语拼音规则的记忆，为更深入地学习汉语打下坚实的基础。</w:t>
      </w:r>
    </w:p>
    <w:p w14:paraId="032D39B8" w14:textId="77777777" w:rsidR="000C5A20" w:rsidRDefault="000C5A20">
      <w:pPr>
        <w:rPr>
          <w:rFonts w:hint="eastAsia"/>
        </w:rPr>
      </w:pPr>
    </w:p>
    <w:p w14:paraId="5DE5D13E" w14:textId="77777777" w:rsidR="000C5A20" w:rsidRDefault="000C5A20">
      <w:pPr>
        <w:rPr>
          <w:rFonts w:hint="eastAsia"/>
        </w:rPr>
      </w:pPr>
    </w:p>
    <w:p w14:paraId="12EAC40B" w14:textId="77777777" w:rsidR="000C5A20" w:rsidRDefault="000C5A20">
      <w:pPr>
        <w:rPr>
          <w:rFonts w:hint="eastAsia"/>
        </w:rPr>
      </w:pPr>
      <w:r>
        <w:rPr>
          <w:rFonts w:hint="eastAsia"/>
        </w:rPr>
        <w:t>最后的总结</w:t>
      </w:r>
    </w:p>
    <w:p w14:paraId="577BD7A7" w14:textId="77777777" w:rsidR="000C5A20" w:rsidRDefault="000C5A20">
      <w:pPr>
        <w:rPr>
          <w:rFonts w:hint="eastAsia"/>
        </w:rPr>
      </w:pPr>
      <w:r>
        <w:rPr>
          <w:rFonts w:hint="eastAsia"/>
        </w:rPr>
        <w:t>橄榄的拼音是“gǎn lán”，这看似简单的几个字母背后，蕴含着深厚的文化意义和技术应用。无论是为了日常交流还是为了深入了解中国文化，正确掌握汉字的拼音都是至关重要的。希望上述介绍能帮助你在使用中文输入法时更加得心应手，同时也让你对橄榄这一充满魅力的水果有了更多的认识。</w:t>
      </w:r>
    </w:p>
    <w:p w14:paraId="20CB5CDD" w14:textId="77777777" w:rsidR="000C5A20" w:rsidRDefault="000C5A20">
      <w:pPr>
        <w:rPr>
          <w:rFonts w:hint="eastAsia"/>
        </w:rPr>
      </w:pPr>
    </w:p>
    <w:p w14:paraId="4F9CE5CD" w14:textId="77777777" w:rsidR="000C5A20" w:rsidRDefault="000C5A20">
      <w:pPr>
        <w:rPr>
          <w:rFonts w:hint="eastAsia"/>
        </w:rPr>
      </w:pPr>
    </w:p>
    <w:p w14:paraId="274EFDE7" w14:textId="77777777" w:rsidR="000C5A20" w:rsidRDefault="000C5A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57B68" w14:textId="5128DA64" w:rsidR="005F1E5D" w:rsidRDefault="005F1E5D"/>
    <w:sectPr w:rsidR="005F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5D"/>
    <w:rsid w:val="000C5A20"/>
    <w:rsid w:val="00317C12"/>
    <w:rsid w:val="005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40BFC-4251-44E2-B1BD-C4FDD388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