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B723D" w14:textId="77777777" w:rsidR="005015EA" w:rsidRDefault="005015EA">
      <w:pPr>
        <w:rPr>
          <w:rFonts w:hint="eastAsia"/>
        </w:rPr>
      </w:pPr>
    </w:p>
    <w:p w14:paraId="069E2DCB" w14:textId="77777777" w:rsidR="005015EA" w:rsidRDefault="005015EA">
      <w:pPr>
        <w:rPr>
          <w:rFonts w:hint="eastAsia"/>
        </w:rPr>
      </w:pPr>
      <w:r>
        <w:rPr>
          <w:rFonts w:hint="eastAsia"/>
        </w:rPr>
        <w:t>次北固山下的拼音</w:t>
      </w:r>
    </w:p>
    <w:p w14:paraId="6E5F01E2" w14:textId="77777777" w:rsidR="005015EA" w:rsidRDefault="005015EA">
      <w:pPr>
        <w:rPr>
          <w:rFonts w:hint="eastAsia"/>
        </w:rPr>
      </w:pPr>
      <w:r>
        <w:rPr>
          <w:rFonts w:hint="eastAsia"/>
        </w:rPr>
        <w:t>Cì Běi Gù Shān Xià，这首诗的题目在普通话中的发音就是这样。它是由唐代著名诗人王湾创作的一首描绘山水美景以及旅途中感受的五言律诗。此诗不仅展现了中国古代文人对自然之美的追求与欣赏，同时也透露出一种淡淡的思乡之情。</w:t>
      </w:r>
    </w:p>
    <w:p w14:paraId="7945C9A7" w14:textId="77777777" w:rsidR="005015EA" w:rsidRDefault="005015EA">
      <w:pPr>
        <w:rPr>
          <w:rFonts w:hint="eastAsia"/>
        </w:rPr>
      </w:pPr>
    </w:p>
    <w:p w14:paraId="4EA8377D" w14:textId="77777777" w:rsidR="005015EA" w:rsidRDefault="005015EA">
      <w:pPr>
        <w:rPr>
          <w:rFonts w:hint="eastAsia"/>
        </w:rPr>
      </w:pPr>
    </w:p>
    <w:p w14:paraId="21D7535D" w14:textId="77777777" w:rsidR="005015EA" w:rsidRDefault="005015EA">
      <w:pPr>
        <w:rPr>
          <w:rFonts w:hint="eastAsia"/>
        </w:rPr>
      </w:pPr>
      <w:r>
        <w:rPr>
          <w:rFonts w:hint="eastAsia"/>
        </w:rPr>
        <w:t>诗歌背景与意义</w:t>
      </w:r>
    </w:p>
    <w:p w14:paraId="1B4CFFD1" w14:textId="77777777" w:rsidR="005015EA" w:rsidRDefault="005015EA">
      <w:pPr>
        <w:rPr>
          <w:rFonts w:hint="eastAsia"/>
        </w:rPr>
      </w:pPr>
      <w:r>
        <w:rPr>
          <w:rFonts w:hint="eastAsia"/>
        </w:rPr>
        <w:t>王湾生活在唐朝盛世，其诗歌多以自然景色为题材，表达了对大自然的热爱和向往。《次北固山下》是他在旅途中的有感而发之作。诗中通过对北固山周边自然景观的细腻描绘，如江水、青山等元素，勾勒出一幅美丽的山水画卷。同时，诗中也蕴含了作者身处异乡，面对壮丽山河时的复杂情感，既有对眼前美景的赞叹，也有对故乡深深的思念。</w:t>
      </w:r>
    </w:p>
    <w:p w14:paraId="0EAE6524" w14:textId="77777777" w:rsidR="005015EA" w:rsidRDefault="005015EA">
      <w:pPr>
        <w:rPr>
          <w:rFonts w:hint="eastAsia"/>
        </w:rPr>
      </w:pPr>
    </w:p>
    <w:p w14:paraId="437B15FB" w14:textId="77777777" w:rsidR="005015EA" w:rsidRDefault="005015EA">
      <w:pPr>
        <w:rPr>
          <w:rFonts w:hint="eastAsia"/>
        </w:rPr>
      </w:pPr>
    </w:p>
    <w:p w14:paraId="7FD82859" w14:textId="77777777" w:rsidR="005015EA" w:rsidRDefault="005015EA">
      <w:pPr>
        <w:rPr>
          <w:rFonts w:hint="eastAsia"/>
        </w:rPr>
      </w:pPr>
      <w:r>
        <w:rPr>
          <w:rFonts w:hint="eastAsia"/>
        </w:rPr>
        <w:t>诗歌内容解析</w:t>
      </w:r>
    </w:p>
    <w:p w14:paraId="29518F8E" w14:textId="77777777" w:rsidR="005015EA" w:rsidRDefault="005015EA">
      <w:pPr>
        <w:rPr>
          <w:rFonts w:hint="eastAsia"/>
        </w:rPr>
      </w:pPr>
      <w:r>
        <w:rPr>
          <w:rFonts w:hint="eastAsia"/>
        </w:rPr>
        <w:t>整首诗通过生动的语言和鲜明的形象，将读者带入了一个既真实又充满诗意的世界。诗的开头即点明了地点——北固山，一个位于今江苏省镇江市附近的历史名山。接下来，诗人运用丰富的想象力和精湛的艺术手法，依次描述了沿途所见的种种景象：浩渺的江水、起伏的山峦以及那随风飘荡的行舟。这一切构成了一幅和谐而又动人的画面，让人为之神往。</w:t>
      </w:r>
    </w:p>
    <w:p w14:paraId="5D172D06" w14:textId="77777777" w:rsidR="005015EA" w:rsidRDefault="005015EA">
      <w:pPr>
        <w:rPr>
          <w:rFonts w:hint="eastAsia"/>
        </w:rPr>
      </w:pPr>
    </w:p>
    <w:p w14:paraId="401D04CF" w14:textId="77777777" w:rsidR="005015EA" w:rsidRDefault="005015EA">
      <w:pPr>
        <w:rPr>
          <w:rFonts w:hint="eastAsia"/>
        </w:rPr>
      </w:pPr>
    </w:p>
    <w:p w14:paraId="397BB356" w14:textId="77777777" w:rsidR="005015EA" w:rsidRDefault="005015EA">
      <w:pPr>
        <w:rPr>
          <w:rFonts w:hint="eastAsia"/>
        </w:rPr>
      </w:pPr>
      <w:r>
        <w:rPr>
          <w:rFonts w:hint="eastAsia"/>
        </w:rPr>
        <w:t>文学价值与影响</w:t>
      </w:r>
    </w:p>
    <w:p w14:paraId="449F4BBE" w14:textId="77777777" w:rsidR="005015EA" w:rsidRDefault="005015EA">
      <w:pPr>
        <w:rPr>
          <w:rFonts w:hint="eastAsia"/>
        </w:rPr>
      </w:pPr>
      <w:r>
        <w:rPr>
          <w:rFonts w:hint="eastAsia"/>
        </w:rPr>
        <w:t>作为中国古典文学宝库中的一员，《次北固山下》以其独特的艺术魅力影响了一代又一代的读者。它不仅是研究唐代社会文化的重要资料，也为后世提供了宝贵的文学遗产。诗中那种超越时空界限的情感共鸣，使得每一位阅读它的人都能从中找到属于自己的那份感动。该作品还被广泛收录于各类教材之中，成为学生们学习古典文学的入门经典之一。</w:t>
      </w:r>
    </w:p>
    <w:p w14:paraId="0B3263F2" w14:textId="77777777" w:rsidR="005015EA" w:rsidRDefault="005015EA">
      <w:pPr>
        <w:rPr>
          <w:rFonts w:hint="eastAsia"/>
        </w:rPr>
      </w:pPr>
    </w:p>
    <w:p w14:paraId="19FFD1F8" w14:textId="77777777" w:rsidR="005015EA" w:rsidRDefault="005015EA">
      <w:pPr>
        <w:rPr>
          <w:rFonts w:hint="eastAsia"/>
        </w:rPr>
      </w:pPr>
    </w:p>
    <w:p w14:paraId="1C9A2DA8" w14:textId="77777777" w:rsidR="005015EA" w:rsidRDefault="005015EA">
      <w:pPr>
        <w:rPr>
          <w:rFonts w:hint="eastAsia"/>
        </w:rPr>
      </w:pPr>
      <w:r>
        <w:rPr>
          <w:rFonts w:hint="eastAsia"/>
        </w:rPr>
        <w:lastRenderedPageBreak/>
        <w:t>现代解读与传承</w:t>
      </w:r>
    </w:p>
    <w:p w14:paraId="5E7E7F54" w14:textId="77777777" w:rsidR="005015EA" w:rsidRDefault="005015EA">
      <w:pPr>
        <w:rPr>
          <w:rFonts w:hint="eastAsia"/>
        </w:rPr>
      </w:pPr>
      <w:r>
        <w:rPr>
          <w:rFonts w:hint="eastAsia"/>
        </w:rPr>
        <w:t>在现代社会，《次北固山下》依旧散发着迷人的光芒。无论是学术界还是普通民众，都对其给予了高度的关注。学者们从不同的角度对其进行深入探讨，试图挖掘更多深层次的文化内涵；而普通民众则更倾向于通过朗诵或书写来表达对这首诗的喜爱之情。无论形式如何变化，不变的是人们对美好生活的向往和对传统文化的尊重。</w:t>
      </w:r>
    </w:p>
    <w:p w14:paraId="128AFF06" w14:textId="77777777" w:rsidR="005015EA" w:rsidRDefault="005015EA">
      <w:pPr>
        <w:rPr>
          <w:rFonts w:hint="eastAsia"/>
        </w:rPr>
      </w:pPr>
    </w:p>
    <w:p w14:paraId="6300C164" w14:textId="77777777" w:rsidR="005015EA" w:rsidRDefault="005015EA">
      <w:pPr>
        <w:rPr>
          <w:rFonts w:hint="eastAsia"/>
        </w:rPr>
      </w:pPr>
    </w:p>
    <w:p w14:paraId="6083F938" w14:textId="77777777" w:rsidR="005015EA" w:rsidRDefault="005015EA">
      <w:pPr>
        <w:rPr>
          <w:rFonts w:hint="eastAsia"/>
        </w:rPr>
      </w:pPr>
      <w:r>
        <w:rPr>
          <w:rFonts w:hint="eastAsia"/>
        </w:rPr>
        <w:t>本文是由每日作文网(2345lzwz.com)为大家创作</w:t>
      </w:r>
    </w:p>
    <w:p w14:paraId="034A52A2" w14:textId="2F07FD0F" w:rsidR="0075667D" w:rsidRDefault="0075667D"/>
    <w:sectPr w:rsidR="00756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7D"/>
    <w:rsid w:val="00317C12"/>
    <w:rsid w:val="005015EA"/>
    <w:rsid w:val="0075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010C4-1B97-4168-B5AA-554D4BE8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67D"/>
    <w:rPr>
      <w:rFonts w:cstheme="majorBidi"/>
      <w:color w:val="2F5496" w:themeColor="accent1" w:themeShade="BF"/>
      <w:sz w:val="28"/>
      <w:szCs w:val="28"/>
    </w:rPr>
  </w:style>
  <w:style w:type="character" w:customStyle="1" w:styleId="50">
    <w:name w:val="标题 5 字符"/>
    <w:basedOn w:val="a0"/>
    <w:link w:val="5"/>
    <w:uiPriority w:val="9"/>
    <w:semiHidden/>
    <w:rsid w:val="0075667D"/>
    <w:rPr>
      <w:rFonts w:cstheme="majorBidi"/>
      <w:color w:val="2F5496" w:themeColor="accent1" w:themeShade="BF"/>
      <w:sz w:val="24"/>
    </w:rPr>
  </w:style>
  <w:style w:type="character" w:customStyle="1" w:styleId="60">
    <w:name w:val="标题 6 字符"/>
    <w:basedOn w:val="a0"/>
    <w:link w:val="6"/>
    <w:uiPriority w:val="9"/>
    <w:semiHidden/>
    <w:rsid w:val="0075667D"/>
    <w:rPr>
      <w:rFonts w:cstheme="majorBidi"/>
      <w:b/>
      <w:bCs/>
      <w:color w:val="2F5496" w:themeColor="accent1" w:themeShade="BF"/>
    </w:rPr>
  </w:style>
  <w:style w:type="character" w:customStyle="1" w:styleId="70">
    <w:name w:val="标题 7 字符"/>
    <w:basedOn w:val="a0"/>
    <w:link w:val="7"/>
    <w:uiPriority w:val="9"/>
    <w:semiHidden/>
    <w:rsid w:val="0075667D"/>
    <w:rPr>
      <w:rFonts w:cstheme="majorBidi"/>
      <w:b/>
      <w:bCs/>
      <w:color w:val="595959" w:themeColor="text1" w:themeTint="A6"/>
    </w:rPr>
  </w:style>
  <w:style w:type="character" w:customStyle="1" w:styleId="80">
    <w:name w:val="标题 8 字符"/>
    <w:basedOn w:val="a0"/>
    <w:link w:val="8"/>
    <w:uiPriority w:val="9"/>
    <w:semiHidden/>
    <w:rsid w:val="0075667D"/>
    <w:rPr>
      <w:rFonts w:cstheme="majorBidi"/>
      <w:color w:val="595959" w:themeColor="text1" w:themeTint="A6"/>
    </w:rPr>
  </w:style>
  <w:style w:type="character" w:customStyle="1" w:styleId="90">
    <w:name w:val="标题 9 字符"/>
    <w:basedOn w:val="a0"/>
    <w:link w:val="9"/>
    <w:uiPriority w:val="9"/>
    <w:semiHidden/>
    <w:rsid w:val="0075667D"/>
    <w:rPr>
      <w:rFonts w:eastAsiaTheme="majorEastAsia" w:cstheme="majorBidi"/>
      <w:color w:val="595959" w:themeColor="text1" w:themeTint="A6"/>
    </w:rPr>
  </w:style>
  <w:style w:type="paragraph" w:styleId="a3">
    <w:name w:val="Title"/>
    <w:basedOn w:val="a"/>
    <w:next w:val="a"/>
    <w:link w:val="a4"/>
    <w:uiPriority w:val="10"/>
    <w:qFormat/>
    <w:rsid w:val="00756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67D"/>
    <w:pPr>
      <w:spacing w:before="160"/>
      <w:jc w:val="center"/>
    </w:pPr>
    <w:rPr>
      <w:i/>
      <w:iCs/>
      <w:color w:val="404040" w:themeColor="text1" w:themeTint="BF"/>
    </w:rPr>
  </w:style>
  <w:style w:type="character" w:customStyle="1" w:styleId="a8">
    <w:name w:val="引用 字符"/>
    <w:basedOn w:val="a0"/>
    <w:link w:val="a7"/>
    <w:uiPriority w:val="29"/>
    <w:rsid w:val="0075667D"/>
    <w:rPr>
      <w:i/>
      <w:iCs/>
      <w:color w:val="404040" w:themeColor="text1" w:themeTint="BF"/>
    </w:rPr>
  </w:style>
  <w:style w:type="paragraph" w:styleId="a9">
    <w:name w:val="List Paragraph"/>
    <w:basedOn w:val="a"/>
    <w:uiPriority w:val="34"/>
    <w:qFormat/>
    <w:rsid w:val="0075667D"/>
    <w:pPr>
      <w:ind w:left="720"/>
      <w:contextualSpacing/>
    </w:pPr>
  </w:style>
  <w:style w:type="character" w:styleId="aa">
    <w:name w:val="Intense Emphasis"/>
    <w:basedOn w:val="a0"/>
    <w:uiPriority w:val="21"/>
    <w:qFormat/>
    <w:rsid w:val="0075667D"/>
    <w:rPr>
      <w:i/>
      <w:iCs/>
      <w:color w:val="2F5496" w:themeColor="accent1" w:themeShade="BF"/>
    </w:rPr>
  </w:style>
  <w:style w:type="paragraph" w:styleId="ab">
    <w:name w:val="Intense Quote"/>
    <w:basedOn w:val="a"/>
    <w:next w:val="a"/>
    <w:link w:val="ac"/>
    <w:uiPriority w:val="30"/>
    <w:qFormat/>
    <w:rsid w:val="00756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67D"/>
    <w:rPr>
      <w:i/>
      <w:iCs/>
      <w:color w:val="2F5496" w:themeColor="accent1" w:themeShade="BF"/>
    </w:rPr>
  </w:style>
  <w:style w:type="character" w:styleId="ad">
    <w:name w:val="Intense Reference"/>
    <w:basedOn w:val="a0"/>
    <w:uiPriority w:val="32"/>
    <w:qFormat/>
    <w:rsid w:val="00756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