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DF37" w14:textId="77777777" w:rsidR="009E000B" w:rsidRDefault="009E000B">
      <w:pPr>
        <w:rPr>
          <w:rFonts w:hint="eastAsia"/>
        </w:rPr>
      </w:pPr>
      <w:r>
        <w:rPr>
          <w:rFonts w:hint="eastAsia"/>
        </w:rPr>
        <w:t>次序和秩序的区别的拼音</w:t>
      </w:r>
    </w:p>
    <w:p w14:paraId="09942DE2" w14:textId="77777777" w:rsidR="009E000B" w:rsidRDefault="009E000B">
      <w:pPr>
        <w:rPr>
          <w:rFonts w:hint="eastAsia"/>
        </w:rPr>
      </w:pPr>
    </w:p>
    <w:p w14:paraId="64BEE36F" w14:textId="77777777" w:rsidR="009E000B" w:rsidRDefault="009E000B">
      <w:pPr>
        <w:rPr>
          <w:rFonts w:hint="eastAsia"/>
        </w:rPr>
      </w:pPr>
      <w:r>
        <w:rPr>
          <w:rFonts w:hint="eastAsia"/>
        </w:rPr>
        <w:t>在汉语中，“次序”和“秩序”是两个常用词汇，它们虽然都与某种规则或排列相关，但在意义和使用场景上却有着明显的区别。从拼音角度来看，“次序”的拼音为“cì xù”，而“秩序”的拼音为“zhì xù”。这两个词虽然都有“xù”这个音节，但其内涵却大相径庭。</w:t>
      </w:r>
    </w:p>
    <w:p w14:paraId="3A0A1F89" w14:textId="77777777" w:rsidR="009E000B" w:rsidRDefault="009E000B">
      <w:pPr>
        <w:rPr>
          <w:rFonts w:hint="eastAsia"/>
        </w:rPr>
      </w:pPr>
    </w:p>
    <w:p w14:paraId="12AE7251" w14:textId="77777777" w:rsidR="009E000B" w:rsidRDefault="009E000B">
      <w:pPr>
        <w:rPr>
          <w:rFonts w:hint="eastAsia"/>
        </w:rPr>
      </w:pPr>
    </w:p>
    <w:p w14:paraId="290BCDB5" w14:textId="77777777" w:rsidR="009E000B" w:rsidRDefault="009E000B">
      <w:pPr>
        <w:rPr>
          <w:rFonts w:hint="eastAsia"/>
        </w:rPr>
      </w:pPr>
      <w:r>
        <w:rPr>
          <w:rFonts w:hint="eastAsia"/>
        </w:rPr>
        <w:t>“次序”的含义与特点</w:t>
      </w:r>
    </w:p>
    <w:p w14:paraId="4A560D3D" w14:textId="77777777" w:rsidR="009E000B" w:rsidRDefault="009E000B">
      <w:pPr>
        <w:rPr>
          <w:rFonts w:hint="eastAsia"/>
        </w:rPr>
      </w:pPr>
    </w:p>
    <w:p w14:paraId="0E98B746" w14:textId="77777777" w:rsidR="009E000B" w:rsidRDefault="009E000B">
      <w:pPr>
        <w:rPr>
          <w:rFonts w:hint="eastAsia"/>
        </w:rPr>
      </w:pPr>
      <w:r>
        <w:rPr>
          <w:rFonts w:hint="eastAsia"/>
        </w:rPr>
        <w:t>“次序”（cì xù）主要强调事物的排列顺序或者先后关系。它通常用于描述事件、活动、步骤等按照一定逻辑或时间顺序进行的过程。例如，在一场会议中，发言人的安排需要遵循一定的次序；在学习过程中，知识的掌握也需要按照由浅入深的次序来进行。因此，“次序”更多地体现了一种线性的、动态的时间性特征。</w:t>
      </w:r>
    </w:p>
    <w:p w14:paraId="253CACBC" w14:textId="77777777" w:rsidR="009E000B" w:rsidRDefault="009E000B">
      <w:pPr>
        <w:rPr>
          <w:rFonts w:hint="eastAsia"/>
        </w:rPr>
      </w:pPr>
    </w:p>
    <w:p w14:paraId="69124631" w14:textId="77777777" w:rsidR="009E000B" w:rsidRDefault="009E000B">
      <w:pPr>
        <w:rPr>
          <w:rFonts w:hint="eastAsia"/>
        </w:rPr>
      </w:pPr>
    </w:p>
    <w:p w14:paraId="2843C2B1" w14:textId="77777777" w:rsidR="009E000B" w:rsidRDefault="009E000B">
      <w:pPr>
        <w:rPr>
          <w:rFonts w:hint="eastAsia"/>
        </w:rPr>
      </w:pPr>
      <w:r>
        <w:rPr>
          <w:rFonts w:hint="eastAsia"/>
        </w:rPr>
        <w:t>“秩序”的含义与特点</w:t>
      </w:r>
    </w:p>
    <w:p w14:paraId="2E6FD265" w14:textId="77777777" w:rsidR="009E000B" w:rsidRDefault="009E000B">
      <w:pPr>
        <w:rPr>
          <w:rFonts w:hint="eastAsia"/>
        </w:rPr>
      </w:pPr>
    </w:p>
    <w:p w14:paraId="4B1CBD03" w14:textId="77777777" w:rsidR="009E000B" w:rsidRDefault="009E000B">
      <w:pPr>
        <w:rPr>
          <w:rFonts w:hint="eastAsia"/>
        </w:rPr>
      </w:pPr>
      <w:r>
        <w:rPr>
          <w:rFonts w:hint="eastAsia"/>
        </w:rPr>
        <w:t>“秩序”（zhì xù）则更侧重于社会、环境或系统中的稳定状态和规范性。它指的是通过一定的规则、制度或约定俗成的方式，使人们的行为符合共同的标准，从而达到和谐、有序的状态。例如，交通秩序要求车辆和行人遵守交通规则；课堂秩序要求学生保持安静并尊重教师。可以看出，“秩序”强调的是空间性和静态的整体平衡。</w:t>
      </w:r>
    </w:p>
    <w:p w14:paraId="1D803076" w14:textId="77777777" w:rsidR="009E000B" w:rsidRDefault="009E000B">
      <w:pPr>
        <w:rPr>
          <w:rFonts w:hint="eastAsia"/>
        </w:rPr>
      </w:pPr>
    </w:p>
    <w:p w14:paraId="176BAD1F" w14:textId="77777777" w:rsidR="009E000B" w:rsidRDefault="009E000B">
      <w:pPr>
        <w:rPr>
          <w:rFonts w:hint="eastAsia"/>
        </w:rPr>
      </w:pPr>
    </w:p>
    <w:p w14:paraId="7C73072B" w14:textId="77777777" w:rsidR="009E000B" w:rsidRDefault="009E000B">
      <w:pPr>
        <w:rPr>
          <w:rFonts w:hint="eastAsia"/>
        </w:rPr>
      </w:pPr>
      <w:r>
        <w:rPr>
          <w:rFonts w:hint="eastAsia"/>
        </w:rPr>
        <w:t>两者的联系与区别</w:t>
      </w:r>
    </w:p>
    <w:p w14:paraId="2F4FFE78" w14:textId="77777777" w:rsidR="009E000B" w:rsidRDefault="009E000B">
      <w:pPr>
        <w:rPr>
          <w:rFonts w:hint="eastAsia"/>
        </w:rPr>
      </w:pPr>
    </w:p>
    <w:p w14:paraId="04C07643" w14:textId="77777777" w:rsidR="009E000B" w:rsidRDefault="009E000B">
      <w:pPr>
        <w:rPr>
          <w:rFonts w:hint="eastAsia"/>
        </w:rPr>
      </w:pPr>
      <w:r>
        <w:rPr>
          <w:rFonts w:hint="eastAsia"/>
        </w:rPr>
        <w:t>尽管“次序”和“秩序”在某些情况下可能有所交集，但它们的核心意义并不相同。“次序”关注的是具体事务的先后顺序，而“秩序”则着眼于整体环境的稳定与和谐。可以说，“次序”是“秩序”的一个组成部分，而“秩序”则是更高层次的社会规范体系。例如，在一场大型活动中，既需要安排好各项环节的次序，又需要维护整个活动现场的秩序。</w:t>
      </w:r>
    </w:p>
    <w:p w14:paraId="2F86694A" w14:textId="77777777" w:rsidR="009E000B" w:rsidRDefault="009E000B">
      <w:pPr>
        <w:rPr>
          <w:rFonts w:hint="eastAsia"/>
        </w:rPr>
      </w:pPr>
    </w:p>
    <w:p w14:paraId="5F3E1D48" w14:textId="77777777" w:rsidR="009E000B" w:rsidRDefault="009E000B">
      <w:pPr>
        <w:rPr>
          <w:rFonts w:hint="eastAsia"/>
        </w:rPr>
      </w:pPr>
    </w:p>
    <w:p w14:paraId="3B4B82C2" w14:textId="77777777" w:rsidR="009E000B" w:rsidRDefault="009E000B">
      <w:pPr>
        <w:rPr>
          <w:rFonts w:hint="eastAsia"/>
        </w:rPr>
      </w:pPr>
      <w:r>
        <w:rPr>
          <w:rFonts w:hint="eastAsia"/>
        </w:rPr>
        <w:t>实际应用中的区分</w:t>
      </w:r>
    </w:p>
    <w:p w14:paraId="7BE9D6C0" w14:textId="77777777" w:rsidR="009E000B" w:rsidRDefault="009E000B">
      <w:pPr>
        <w:rPr>
          <w:rFonts w:hint="eastAsia"/>
        </w:rPr>
      </w:pPr>
    </w:p>
    <w:p w14:paraId="3B252D9C" w14:textId="77777777" w:rsidR="009E000B" w:rsidRDefault="009E000B">
      <w:pPr>
        <w:rPr>
          <w:rFonts w:hint="eastAsia"/>
        </w:rPr>
      </w:pPr>
      <w:r>
        <w:rPr>
          <w:rFonts w:hint="eastAsia"/>
        </w:rPr>
        <w:t>在日常生活中，我们常常会用到这两个词。比如，当我们谈论如何安排一天的工作时，我们会说：“要按照事情的重要性和紧急程度来调整次序。”而当我们讨论如何改善社区环境时，则会提到：“需要加强管理，以维护良好的生活秩序。”由此可见，“次序”和“秩序”在不同的语境下有着各自独特的表达功能。</w:t>
      </w:r>
    </w:p>
    <w:p w14:paraId="4E4BCEE1" w14:textId="77777777" w:rsidR="009E000B" w:rsidRDefault="009E000B">
      <w:pPr>
        <w:rPr>
          <w:rFonts w:hint="eastAsia"/>
        </w:rPr>
      </w:pPr>
    </w:p>
    <w:p w14:paraId="0A420701" w14:textId="77777777" w:rsidR="009E000B" w:rsidRDefault="009E000B">
      <w:pPr>
        <w:rPr>
          <w:rFonts w:hint="eastAsia"/>
        </w:rPr>
      </w:pPr>
    </w:p>
    <w:p w14:paraId="6040B90C" w14:textId="77777777" w:rsidR="009E000B" w:rsidRDefault="009E000B">
      <w:pPr>
        <w:rPr>
          <w:rFonts w:hint="eastAsia"/>
        </w:rPr>
      </w:pPr>
      <w:r>
        <w:rPr>
          <w:rFonts w:hint="eastAsia"/>
        </w:rPr>
        <w:t>最后的总结</w:t>
      </w:r>
    </w:p>
    <w:p w14:paraId="01342564" w14:textId="77777777" w:rsidR="009E000B" w:rsidRDefault="009E000B">
      <w:pPr>
        <w:rPr>
          <w:rFonts w:hint="eastAsia"/>
        </w:rPr>
      </w:pPr>
    </w:p>
    <w:p w14:paraId="19F26D7B" w14:textId="77777777" w:rsidR="009E000B" w:rsidRDefault="009E000B">
      <w:pPr>
        <w:rPr>
          <w:rFonts w:hint="eastAsia"/>
        </w:rPr>
      </w:pPr>
      <w:r>
        <w:rPr>
          <w:rFonts w:hint="eastAsia"/>
        </w:rPr>
        <w:t>“次序”（cì xù）和“秩序”（zhì xù）虽然在发音上有相似之处，但它们的意义和应用场景却截然不同。“次序”注重的是事物的排列顺序和时间维度，而“秩序”则强调社会规则和空间维度的稳定性。理解这两者的区别，不仅有助于我们更精准地使用语言，还能帮助我们在实际生活中更好地处理各种问题。</w:t>
      </w:r>
    </w:p>
    <w:p w14:paraId="43416E6B" w14:textId="77777777" w:rsidR="009E000B" w:rsidRDefault="009E000B">
      <w:pPr>
        <w:rPr>
          <w:rFonts w:hint="eastAsia"/>
        </w:rPr>
      </w:pPr>
    </w:p>
    <w:p w14:paraId="6B65FFB2" w14:textId="77777777" w:rsidR="009E000B" w:rsidRDefault="009E0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F8A76" w14:textId="4035CF7F" w:rsidR="00D011B0" w:rsidRDefault="00D011B0"/>
    <w:sectPr w:rsidR="00D0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0"/>
    <w:rsid w:val="00317C12"/>
    <w:rsid w:val="009E000B"/>
    <w:rsid w:val="00D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91EF-76C9-4FDB-A14F-9A8236E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