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98F1E" w14:textId="77777777" w:rsidR="00E245AB" w:rsidRDefault="00E245AB">
      <w:pPr>
        <w:rPr>
          <w:rFonts w:hint="eastAsia"/>
        </w:rPr>
      </w:pPr>
      <w:r>
        <w:rPr>
          <w:rFonts w:hint="eastAsia"/>
        </w:rPr>
        <w:t>次是几的拼音节吗：探索汉语拼音系统</w:t>
      </w:r>
    </w:p>
    <w:p w14:paraId="7274CF19" w14:textId="77777777" w:rsidR="00E245AB" w:rsidRDefault="00E245AB">
      <w:pPr>
        <w:rPr>
          <w:rFonts w:hint="eastAsia"/>
        </w:rPr>
      </w:pPr>
      <w:r>
        <w:rPr>
          <w:rFonts w:hint="eastAsia"/>
        </w:rPr>
        <w:t>汉语作为世界上最古老且持续使用的书写体系之一，其复杂性和丰富性令人着迷。对于非母语者来说，学习汉语的一个重要切入点就是掌握汉语拼音——一个用来表示汉字发音的罗马字母标注系统。次是几的拼音节吗，这个问题或许会让初学者感到困惑。实际上，“次”在汉语拼音中是一个声母和韵母相结合的音节，它的正确拼写是"cì"。</w:t>
      </w:r>
    </w:p>
    <w:p w14:paraId="76B4DBFD" w14:textId="77777777" w:rsidR="00E245AB" w:rsidRDefault="00E245AB">
      <w:pPr>
        <w:rPr>
          <w:rFonts w:hint="eastAsia"/>
        </w:rPr>
      </w:pPr>
    </w:p>
    <w:p w14:paraId="263DEA6D" w14:textId="77777777" w:rsidR="00E245AB" w:rsidRDefault="00E245AB">
      <w:pPr>
        <w:rPr>
          <w:rFonts w:hint="eastAsia"/>
        </w:rPr>
      </w:pPr>
    </w:p>
    <w:p w14:paraId="1705C16E" w14:textId="77777777" w:rsidR="00E245AB" w:rsidRDefault="00E245AB">
      <w:pPr>
        <w:rPr>
          <w:rFonts w:hint="eastAsia"/>
        </w:rPr>
      </w:pPr>
      <w:r>
        <w:rPr>
          <w:rFonts w:hint="eastAsia"/>
        </w:rPr>
        <w:t>了解“次”的发音</w:t>
      </w:r>
    </w:p>
    <w:p w14:paraId="724DFE74" w14:textId="77777777" w:rsidR="00E245AB" w:rsidRDefault="00E245AB">
      <w:pPr>
        <w:rPr>
          <w:rFonts w:hint="eastAsia"/>
        </w:rPr>
      </w:pPr>
      <w:r>
        <w:rPr>
          <w:rFonts w:hint="eastAsia"/>
        </w:rPr>
        <w:t>“cì”这个音节包含了两个部分：声母“c”和韵母“ì”。声母“c”发音时舌尖靠近上齿龈，但不接触，气流从中通过产生摩擦音。而韵母“ì”的发音则需要舌头位置较高，口腔较闭合，嘴唇放松。当这两个部分结合在一起时，就形成了我们所听到的“次”的声音。在汉语中，“cì”可以表示诸如次数、次要等词语，它们在不同的语境中有各自的意义。</w:t>
      </w:r>
    </w:p>
    <w:p w14:paraId="4C4CD6E8" w14:textId="77777777" w:rsidR="00E245AB" w:rsidRDefault="00E245AB">
      <w:pPr>
        <w:rPr>
          <w:rFonts w:hint="eastAsia"/>
        </w:rPr>
      </w:pPr>
    </w:p>
    <w:p w14:paraId="59DEBA87" w14:textId="77777777" w:rsidR="00E245AB" w:rsidRDefault="00E245AB">
      <w:pPr>
        <w:rPr>
          <w:rFonts w:hint="eastAsia"/>
        </w:rPr>
      </w:pPr>
    </w:p>
    <w:p w14:paraId="24659D63" w14:textId="77777777" w:rsidR="00E245AB" w:rsidRDefault="00E245AB">
      <w:pPr>
        <w:rPr>
          <w:rFonts w:hint="eastAsia"/>
        </w:rPr>
      </w:pPr>
      <w:r>
        <w:rPr>
          <w:rFonts w:hint="eastAsia"/>
        </w:rPr>
        <w:t>深入探讨汉语拼音中的声调</w:t>
      </w:r>
    </w:p>
    <w:p w14:paraId="16AA0151" w14:textId="77777777" w:rsidR="00E245AB" w:rsidRDefault="00E245AB">
      <w:pPr>
        <w:rPr>
          <w:rFonts w:hint="eastAsia"/>
        </w:rPr>
      </w:pPr>
      <w:r>
        <w:rPr>
          <w:rFonts w:hint="eastAsia"/>
        </w:rPr>
        <w:t>汉语拼音不仅帮助人们理解每个字的发音，它还包含了一个关键元素——声调。声调是指发音时音高的变化，这在汉语中非常重要，因为同一个音节加上不同的声调可能会改变整个词的意思。例如，“cì”带有第四声，这是一个短促下降的声调，表示了如“刺”（尖锐的东西）或“次”（顺序）这样的词汇。如果声调改变了，比如变为第一声“cī”，意思就会完全不同。</w:t>
      </w:r>
    </w:p>
    <w:p w14:paraId="305934C8" w14:textId="77777777" w:rsidR="00E245AB" w:rsidRDefault="00E245AB">
      <w:pPr>
        <w:rPr>
          <w:rFonts w:hint="eastAsia"/>
        </w:rPr>
      </w:pPr>
    </w:p>
    <w:p w14:paraId="6F5119F3" w14:textId="77777777" w:rsidR="00E245AB" w:rsidRDefault="00E245AB">
      <w:pPr>
        <w:rPr>
          <w:rFonts w:hint="eastAsia"/>
        </w:rPr>
      </w:pPr>
    </w:p>
    <w:p w14:paraId="3B304EA0" w14:textId="77777777" w:rsidR="00E245AB" w:rsidRDefault="00E245A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3AF972B" w14:textId="77777777" w:rsidR="00E245AB" w:rsidRDefault="00E245AB">
      <w:pPr>
        <w:rPr>
          <w:rFonts w:hint="eastAsia"/>
        </w:rPr>
      </w:pPr>
      <w:r>
        <w:rPr>
          <w:rFonts w:hint="eastAsia"/>
        </w:rPr>
        <w:t>虽然拼音提供了一种便捷的方式来学习和记忆汉字的发音，但它并不是直接对应汉字本身。每个汉字都有独特的形状和含义，而拼音只是辅助工具，用于标示发音。因此，次是几的拼音节吗的答案在于认识到“次”的拼音为“cì”，并且了解到拼音是学习汉字发音的重要桥梁，而非终点。随着对语言的深入研究，学习者会逐渐发现拼音背后丰富的文化和历史背景。</w:t>
      </w:r>
    </w:p>
    <w:p w14:paraId="4058DA7E" w14:textId="77777777" w:rsidR="00E245AB" w:rsidRDefault="00E245AB">
      <w:pPr>
        <w:rPr>
          <w:rFonts w:hint="eastAsia"/>
        </w:rPr>
      </w:pPr>
    </w:p>
    <w:p w14:paraId="7213BB55" w14:textId="77777777" w:rsidR="00E245AB" w:rsidRDefault="00E245AB">
      <w:pPr>
        <w:rPr>
          <w:rFonts w:hint="eastAsia"/>
        </w:rPr>
      </w:pPr>
    </w:p>
    <w:p w14:paraId="6997BAE5" w14:textId="77777777" w:rsidR="00E245AB" w:rsidRDefault="00E245A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361B1C0" w14:textId="77777777" w:rsidR="00E245AB" w:rsidRDefault="00E245AB">
      <w:pPr>
        <w:rPr>
          <w:rFonts w:hint="eastAsia"/>
        </w:rPr>
      </w:pPr>
      <w:r>
        <w:rPr>
          <w:rFonts w:hint="eastAsia"/>
        </w:rPr>
        <w:t>次是几的拼音节吗的问题引导我们深入了解了汉语拼音系统，包括如何正确地发出“cì”这个音节，以及声调在汉语中的作用。同时我们也了解到，尽管拼音是学习汉语的有用工具，但它并不能完全代替汉字的学习。对于汉语学习者而言，拼音是开启中文世界大门的一把钥匙，而真正理解和欣赏这门语言，则需要更多的时间和实践。</w:t>
      </w:r>
    </w:p>
    <w:p w14:paraId="75752826" w14:textId="77777777" w:rsidR="00E245AB" w:rsidRDefault="00E245AB">
      <w:pPr>
        <w:rPr>
          <w:rFonts w:hint="eastAsia"/>
        </w:rPr>
      </w:pPr>
    </w:p>
    <w:p w14:paraId="4383B608" w14:textId="77777777" w:rsidR="00E245AB" w:rsidRDefault="00E245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6EE8BC" w14:textId="2A922434" w:rsidR="0008358B" w:rsidRDefault="0008358B"/>
    <w:sectPr w:rsidR="00083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58B"/>
    <w:rsid w:val="0008358B"/>
    <w:rsid w:val="00317C12"/>
    <w:rsid w:val="00E2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B2EFB-0C62-4E5D-9DA9-55F32D09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