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70BC" w14:textId="77777777" w:rsidR="00C860E2" w:rsidRDefault="00C860E2">
      <w:pPr>
        <w:rPr>
          <w:rFonts w:hint="eastAsia"/>
        </w:rPr>
      </w:pPr>
    </w:p>
    <w:p w14:paraId="7C01A8B1" w14:textId="77777777" w:rsidR="00C860E2" w:rsidRDefault="00C860E2">
      <w:pPr>
        <w:rPr>
          <w:rFonts w:hint="eastAsia"/>
        </w:rPr>
      </w:pPr>
      <w:r>
        <w:rPr>
          <w:rFonts w:hint="eastAsia"/>
        </w:rPr>
        <w:t>歌声的笔顺的拼音简介</w:t>
      </w:r>
    </w:p>
    <w:p w14:paraId="4635EB48" w14:textId="77777777" w:rsidR="00C860E2" w:rsidRDefault="00C860E2">
      <w:pPr>
        <w:rPr>
          <w:rFonts w:hint="eastAsia"/>
        </w:rPr>
      </w:pPr>
      <w:r>
        <w:rPr>
          <w:rFonts w:hint="eastAsia"/>
        </w:rPr>
        <w:t>在汉字的学习过程中，我们经常会遇到如何正确书写以及了解每个字的笔画顺序和发音的问题。今天我们要讨论的是一个特别的话题——“歌声”的笔顺及其拼音。“歌声”二字虽然简单，却蕴含着丰富的文化内涵与艺术价值。</w:t>
      </w:r>
    </w:p>
    <w:p w14:paraId="3785312F" w14:textId="77777777" w:rsidR="00C860E2" w:rsidRDefault="00C860E2">
      <w:pPr>
        <w:rPr>
          <w:rFonts w:hint="eastAsia"/>
        </w:rPr>
      </w:pPr>
    </w:p>
    <w:p w14:paraId="5D397B43" w14:textId="77777777" w:rsidR="00C860E2" w:rsidRDefault="00C860E2">
      <w:pPr>
        <w:rPr>
          <w:rFonts w:hint="eastAsia"/>
        </w:rPr>
      </w:pPr>
    </w:p>
    <w:p w14:paraId="4043F0D7" w14:textId="77777777" w:rsidR="00C860E2" w:rsidRDefault="00C860E2">
      <w:pPr>
        <w:rPr>
          <w:rFonts w:hint="eastAsia"/>
        </w:rPr>
      </w:pPr>
      <w:r>
        <w:rPr>
          <w:rFonts w:hint="eastAsia"/>
        </w:rPr>
        <w:t>歌字的笔顺与拼音</w:t>
      </w:r>
    </w:p>
    <w:p w14:paraId="03C76043" w14:textId="77777777" w:rsidR="00C860E2" w:rsidRDefault="00C860E2">
      <w:pPr>
        <w:rPr>
          <w:rFonts w:hint="eastAsia"/>
        </w:rPr>
      </w:pPr>
      <w:r>
        <w:rPr>
          <w:rFonts w:hint="eastAsia"/>
        </w:rPr>
        <w:t>首先来看“歌”字，“歌”（gē）是一个形声字，从欠，哥声。它的拼音是gē，第一声。在书写时，首先写“可”，再写“欠”。总共14划，按照正确的笔顺来写不仅能帮助我们更好地记忆这个字，而且也能让我们的书写更加美观大方。学习“歌”字的笔顺，对于书法爱好者来说尤为重要，因为它有助于提高书写的规范性和美感。</w:t>
      </w:r>
    </w:p>
    <w:p w14:paraId="1C7F85BF" w14:textId="77777777" w:rsidR="00C860E2" w:rsidRDefault="00C860E2">
      <w:pPr>
        <w:rPr>
          <w:rFonts w:hint="eastAsia"/>
        </w:rPr>
      </w:pPr>
    </w:p>
    <w:p w14:paraId="5D5F336D" w14:textId="77777777" w:rsidR="00C860E2" w:rsidRDefault="00C860E2">
      <w:pPr>
        <w:rPr>
          <w:rFonts w:hint="eastAsia"/>
        </w:rPr>
      </w:pPr>
    </w:p>
    <w:p w14:paraId="73816588" w14:textId="77777777" w:rsidR="00C860E2" w:rsidRDefault="00C860E2">
      <w:pPr>
        <w:rPr>
          <w:rFonts w:hint="eastAsia"/>
        </w:rPr>
      </w:pPr>
      <w:r>
        <w:rPr>
          <w:rFonts w:hint="eastAsia"/>
        </w:rPr>
        <w:t>声字的笔顺与拼音</w:t>
      </w:r>
    </w:p>
    <w:p w14:paraId="7C836B9F" w14:textId="77777777" w:rsidR="00C860E2" w:rsidRDefault="00C860E2">
      <w:pPr>
        <w:rPr>
          <w:rFonts w:hint="eastAsia"/>
        </w:rPr>
      </w:pPr>
      <w:r>
        <w:rPr>
          <w:rFonts w:hint="eastAsia"/>
        </w:rPr>
        <w:t>接下来分析“声”字，“声”（shēng）也是一个形声字，上部为“士”，下部为“生”。其拼音是shēng，第一声。书写时，先写上面的“士”，然后写下部的“生”。整个字共7划。掌握“声”字的正确笔顺，能够让我们在日常书写中更加得心应手，同时也有利于加深对这个字的记忆和理解。</w:t>
      </w:r>
    </w:p>
    <w:p w14:paraId="0C9CA4DC" w14:textId="77777777" w:rsidR="00C860E2" w:rsidRDefault="00C860E2">
      <w:pPr>
        <w:rPr>
          <w:rFonts w:hint="eastAsia"/>
        </w:rPr>
      </w:pPr>
    </w:p>
    <w:p w14:paraId="28BEADE5" w14:textId="77777777" w:rsidR="00C860E2" w:rsidRDefault="00C860E2">
      <w:pPr>
        <w:rPr>
          <w:rFonts w:hint="eastAsia"/>
        </w:rPr>
      </w:pPr>
    </w:p>
    <w:p w14:paraId="4EA8DF1E" w14:textId="77777777" w:rsidR="00C860E2" w:rsidRDefault="00C860E2">
      <w:pPr>
        <w:rPr>
          <w:rFonts w:hint="eastAsia"/>
        </w:rPr>
      </w:pPr>
      <w:r>
        <w:rPr>
          <w:rFonts w:hint="eastAsia"/>
        </w:rPr>
        <w:t>歌声的意义与文化背景</w:t>
      </w:r>
    </w:p>
    <w:p w14:paraId="0F7E1D46" w14:textId="77777777" w:rsidR="00C860E2" w:rsidRDefault="00C860E2">
      <w:pPr>
        <w:rPr>
          <w:rFonts w:hint="eastAsia"/>
        </w:rPr>
      </w:pPr>
      <w:r>
        <w:rPr>
          <w:rFonts w:hint="eastAsia"/>
        </w:rPr>
        <w:t>当我们把“歌”与“声”组合起来形成“歌声”这个词时，它代表了音乐、旋律和情感的传递。歌声不仅是音符的组合，更是心灵的交流，通过歌声人们可以表达出内心深处的情感和愿望。在中国传统文化中，歌声一直扮演着重要的角色，无论是古代的诗词吟唱还是现代的流行歌曲，都是文化传承和发展的重要组成部分。</w:t>
      </w:r>
    </w:p>
    <w:p w14:paraId="4A6C3F00" w14:textId="77777777" w:rsidR="00C860E2" w:rsidRDefault="00C860E2">
      <w:pPr>
        <w:rPr>
          <w:rFonts w:hint="eastAsia"/>
        </w:rPr>
      </w:pPr>
    </w:p>
    <w:p w14:paraId="2F7D6D93" w14:textId="77777777" w:rsidR="00C860E2" w:rsidRDefault="00C860E2">
      <w:pPr>
        <w:rPr>
          <w:rFonts w:hint="eastAsia"/>
        </w:rPr>
      </w:pPr>
    </w:p>
    <w:p w14:paraId="58B13E7D" w14:textId="77777777" w:rsidR="00C860E2" w:rsidRDefault="00C860E2">
      <w:pPr>
        <w:rPr>
          <w:rFonts w:hint="eastAsia"/>
        </w:rPr>
      </w:pPr>
      <w:r>
        <w:rPr>
          <w:rFonts w:hint="eastAsia"/>
        </w:rPr>
        <w:t>学好汉字的重要性</w:t>
      </w:r>
    </w:p>
    <w:p w14:paraId="689F9543" w14:textId="77777777" w:rsidR="00C860E2" w:rsidRDefault="00C860E2">
      <w:pPr>
        <w:rPr>
          <w:rFonts w:hint="eastAsia"/>
        </w:rPr>
      </w:pPr>
      <w:r>
        <w:rPr>
          <w:rFonts w:hint="eastAsia"/>
        </w:rPr>
        <w:t>了解和学习汉字的笔顺和拼音，不仅有助于提升个人的文化素养和语言能力，同时也是对中国传统文化的一种尊重和传承。每一个汉字都承载着历史的记忆和文化的积淀，通过学习汉字的笔顺，我们可以更深入地体会到汉字之美，感受到中华文化的博大精深。因此，无论是在学校教育还是自我提升的过程中，都不应该忽视汉字学习的重要性。</w:t>
      </w:r>
    </w:p>
    <w:p w14:paraId="7AAEBA30" w14:textId="77777777" w:rsidR="00C860E2" w:rsidRDefault="00C860E2">
      <w:pPr>
        <w:rPr>
          <w:rFonts w:hint="eastAsia"/>
        </w:rPr>
      </w:pPr>
    </w:p>
    <w:p w14:paraId="09713A42" w14:textId="77777777" w:rsidR="00C860E2" w:rsidRDefault="00C860E2">
      <w:pPr>
        <w:rPr>
          <w:rFonts w:hint="eastAsia"/>
        </w:rPr>
      </w:pPr>
    </w:p>
    <w:p w14:paraId="7FFDC9B1" w14:textId="77777777" w:rsidR="00C860E2" w:rsidRDefault="00C860E2">
      <w:pPr>
        <w:rPr>
          <w:rFonts w:hint="eastAsia"/>
        </w:rPr>
      </w:pPr>
      <w:r>
        <w:rPr>
          <w:rFonts w:hint="eastAsia"/>
        </w:rPr>
        <w:t>本文是由每日作文网(2345lzwz.com)为大家创作</w:t>
      </w:r>
    </w:p>
    <w:p w14:paraId="1685A9A0" w14:textId="170D9AF1" w:rsidR="007E3572" w:rsidRDefault="007E3572"/>
    <w:sectPr w:rsidR="007E3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72"/>
    <w:rsid w:val="00317C12"/>
    <w:rsid w:val="007E3572"/>
    <w:rsid w:val="00C8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F2B27-8025-4C4B-96CC-B7837E6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72"/>
    <w:rPr>
      <w:rFonts w:cstheme="majorBidi"/>
      <w:color w:val="2F5496" w:themeColor="accent1" w:themeShade="BF"/>
      <w:sz w:val="28"/>
      <w:szCs w:val="28"/>
    </w:rPr>
  </w:style>
  <w:style w:type="character" w:customStyle="1" w:styleId="50">
    <w:name w:val="标题 5 字符"/>
    <w:basedOn w:val="a0"/>
    <w:link w:val="5"/>
    <w:uiPriority w:val="9"/>
    <w:semiHidden/>
    <w:rsid w:val="007E3572"/>
    <w:rPr>
      <w:rFonts w:cstheme="majorBidi"/>
      <w:color w:val="2F5496" w:themeColor="accent1" w:themeShade="BF"/>
      <w:sz w:val="24"/>
    </w:rPr>
  </w:style>
  <w:style w:type="character" w:customStyle="1" w:styleId="60">
    <w:name w:val="标题 6 字符"/>
    <w:basedOn w:val="a0"/>
    <w:link w:val="6"/>
    <w:uiPriority w:val="9"/>
    <w:semiHidden/>
    <w:rsid w:val="007E3572"/>
    <w:rPr>
      <w:rFonts w:cstheme="majorBidi"/>
      <w:b/>
      <w:bCs/>
      <w:color w:val="2F5496" w:themeColor="accent1" w:themeShade="BF"/>
    </w:rPr>
  </w:style>
  <w:style w:type="character" w:customStyle="1" w:styleId="70">
    <w:name w:val="标题 7 字符"/>
    <w:basedOn w:val="a0"/>
    <w:link w:val="7"/>
    <w:uiPriority w:val="9"/>
    <w:semiHidden/>
    <w:rsid w:val="007E3572"/>
    <w:rPr>
      <w:rFonts w:cstheme="majorBidi"/>
      <w:b/>
      <w:bCs/>
      <w:color w:val="595959" w:themeColor="text1" w:themeTint="A6"/>
    </w:rPr>
  </w:style>
  <w:style w:type="character" w:customStyle="1" w:styleId="80">
    <w:name w:val="标题 8 字符"/>
    <w:basedOn w:val="a0"/>
    <w:link w:val="8"/>
    <w:uiPriority w:val="9"/>
    <w:semiHidden/>
    <w:rsid w:val="007E3572"/>
    <w:rPr>
      <w:rFonts w:cstheme="majorBidi"/>
      <w:color w:val="595959" w:themeColor="text1" w:themeTint="A6"/>
    </w:rPr>
  </w:style>
  <w:style w:type="character" w:customStyle="1" w:styleId="90">
    <w:name w:val="标题 9 字符"/>
    <w:basedOn w:val="a0"/>
    <w:link w:val="9"/>
    <w:uiPriority w:val="9"/>
    <w:semiHidden/>
    <w:rsid w:val="007E3572"/>
    <w:rPr>
      <w:rFonts w:eastAsiaTheme="majorEastAsia" w:cstheme="majorBidi"/>
      <w:color w:val="595959" w:themeColor="text1" w:themeTint="A6"/>
    </w:rPr>
  </w:style>
  <w:style w:type="paragraph" w:styleId="a3">
    <w:name w:val="Title"/>
    <w:basedOn w:val="a"/>
    <w:next w:val="a"/>
    <w:link w:val="a4"/>
    <w:uiPriority w:val="10"/>
    <w:qFormat/>
    <w:rsid w:val="007E3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72"/>
    <w:pPr>
      <w:spacing w:before="160"/>
      <w:jc w:val="center"/>
    </w:pPr>
    <w:rPr>
      <w:i/>
      <w:iCs/>
      <w:color w:val="404040" w:themeColor="text1" w:themeTint="BF"/>
    </w:rPr>
  </w:style>
  <w:style w:type="character" w:customStyle="1" w:styleId="a8">
    <w:name w:val="引用 字符"/>
    <w:basedOn w:val="a0"/>
    <w:link w:val="a7"/>
    <w:uiPriority w:val="29"/>
    <w:rsid w:val="007E3572"/>
    <w:rPr>
      <w:i/>
      <w:iCs/>
      <w:color w:val="404040" w:themeColor="text1" w:themeTint="BF"/>
    </w:rPr>
  </w:style>
  <w:style w:type="paragraph" w:styleId="a9">
    <w:name w:val="List Paragraph"/>
    <w:basedOn w:val="a"/>
    <w:uiPriority w:val="34"/>
    <w:qFormat/>
    <w:rsid w:val="007E3572"/>
    <w:pPr>
      <w:ind w:left="720"/>
      <w:contextualSpacing/>
    </w:pPr>
  </w:style>
  <w:style w:type="character" w:styleId="aa">
    <w:name w:val="Intense Emphasis"/>
    <w:basedOn w:val="a0"/>
    <w:uiPriority w:val="21"/>
    <w:qFormat/>
    <w:rsid w:val="007E3572"/>
    <w:rPr>
      <w:i/>
      <w:iCs/>
      <w:color w:val="2F5496" w:themeColor="accent1" w:themeShade="BF"/>
    </w:rPr>
  </w:style>
  <w:style w:type="paragraph" w:styleId="ab">
    <w:name w:val="Intense Quote"/>
    <w:basedOn w:val="a"/>
    <w:next w:val="a"/>
    <w:link w:val="ac"/>
    <w:uiPriority w:val="30"/>
    <w:qFormat/>
    <w:rsid w:val="007E3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72"/>
    <w:rPr>
      <w:i/>
      <w:iCs/>
      <w:color w:val="2F5496" w:themeColor="accent1" w:themeShade="BF"/>
    </w:rPr>
  </w:style>
  <w:style w:type="character" w:styleId="ad">
    <w:name w:val="Intense Reference"/>
    <w:basedOn w:val="a0"/>
    <w:uiPriority w:val="32"/>
    <w:qFormat/>
    <w:rsid w:val="007E3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